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099"/>
        <w:gridCol w:w="1620"/>
        <w:gridCol w:w="1260"/>
        <w:gridCol w:w="2439"/>
      </w:tblGrid>
      <w:tr w:rsidR="00DE1A1A" w:rsidRPr="00010A77" w:rsidTr="00893D6B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2D3A87" w:rsidP="00893D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Razred: 2</w:t>
            </w:r>
            <w:r w:rsidR="00DE1A1A" w:rsidRPr="00010A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Default="00DE1A1A" w:rsidP="00893D6B">
            <w:pPr>
              <w:ind w:left="57"/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sz w:val="24"/>
                <w:szCs w:val="24"/>
              </w:rPr>
              <w:t>Predmet: SPO</w:t>
            </w:r>
          </w:p>
          <w:p w:rsidR="002D3A87" w:rsidRPr="00010A77" w:rsidRDefault="002D3A87" w:rsidP="00893D6B">
            <w:pPr>
              <w:ind w:left="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Delo na daljavo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sz w:val="24"/>
                <w:szCs w:val="24"/>
              </w:rPr>
              <w:t xml:space="preserve">Ura: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sz w:val="24"/>
                <w:szCs w:val="24"/>
              </w:rPr>
              <w:t xml:space="preserve">Datum: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sz w:val="24"/>
                <w:szCs w:val="24"/>
              </w:rPr>
              <w:t>Učitelj/vzgojitelj:</w:t>
            </w:r>
          </w:p>
        </w:tc>
      </w:tr>
      <w:tr w:rsidR="00DE1A1A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422F33">
            <w:pPr>
              <w:rPr>
                <w:sz w:val="24"/>
                <w:szCs w:val="24"/>
              </w:rPr>
            </w:pPr>
            <w:r w:rsidRPr="00010A77">
              <w:rPr>
                <w:sz w:val="24"/>
                <w:szCs w:val="24"/>
              </w:rPr>
              <w:t xml:space="preserve">Sklop: </w:t>
            </w:r>
            <w:r w:rsidRPr="00010A77">
              <w:rPr>
                <w:b/>
                <w:color w:val="FF0000"/>
                <w:sz w:val="24"/>
                <w:szCs w:val="24"/>
              </w:rPr>
              <w:t>JESEN</w:t>
            </w:r>
          </w:p>
        </w:tc>
      </w:tr>
      <w:tr w:rsidR="00422F33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33" w:rsidRPr="00010A77" w:rsidRDefault="00422F33" w:rsidP="00893D6B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D3559A">
              <w:rPr>
                <w:rFonts w:cstheme="minorHAnsi"/>
                <w:b/>
                <w:sz w:val="24"/>
                <w:szCs w:val="24"/>
              </w:rPr>
              <w:t>Učna enota</w:t>
            </w:r>
            <w:r w:rsidRPr="00010A77">
              <w:rPr>
                <w:rFonts w:cstheme="minorHAnsi"/>
                <w:b/>
                <w:color w:val="00B050"/>
                <w:sz w:val="24"/>
                <w:szCs w:val="24"/>
              </w:rPr>
              <w:t xml:space="preserve">: </w:t>
            </w:r>
            <w:r w:rsidR="00D3559A">
              <w:rPr>
                <w:rFonts w:cstheme="minorHAnsi"/>
                <w:b/>
                <w:color w:val="00B050"/>
                <w:sz w:val="28"/>
                <w:szCs w:val="28"/>
              </w:rPr>
              <w:t>R</w:t>
            </w:r>
            <w:r w:rsidRPr="00D3559A">
              <w:rPr>
                <w:rFonts w:cstheme="minorHAnsi"/>
                <w:b/>
                <w:color w:val="00B050"/>
                <w:sz w:val="28"/>
                <w:szCs w:val="28"/>
              </w:rPr>
              <w:t>azlična življenjska okolja</w:t>
            </w:r>
          </w:p>
        </w:tc>
      </w:tr>
      <w:tr w:rsidR="00422F33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tabs>
                <w:tab w:val="num" w:pos="1800"/>
              </w:tabs>
              <w:ind w:left="180" w:hanging="180"/>
              <w:rPr>
                <w:rFonts w:cstheme="minorHAnsi"/>
                <w:b/>
                <w:sz w:val="24"/>
                <w:szCs w:val="24"/>
              </w:rPr>
            </w:pPr>
            <w:r w:rsidRPr="00010A77">
              <w:rPr>
                <w:rFonts w:cstheme="minorHAnsi"/>
                <w:b/>
                <w:sz w:val="24"/>
                <w:szCs w:val="24"/>
              </w:rPr>
              <w:t>Cilji:</w:t>
            </w:r>
          </w:p>
          <w:p w:rsidR="00DE1A1A" w:rsidRPr="00010A77" w:rsidRDefault="00DE1A1A" w:rsidP="00893D6B">
            <w:pPr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TE10E4808t00" w:cstheme="minorHAnsi"/>
                <w:sz w:val="24"/>
                <w:szCs w:val="24"/>
              </w:rPr>
            </w:pPr>
            <w:r w:rsidRPr="00010A77">
              <w:rPr>
                <w:rFonts w:cstheme="minorHAnsi"/>
                <w:sz w:val="24"/>
                <w:szCs w:val="24"/>
              </w:rPr>
              <w:t>P</w:t>
            </w:r>
            <w:r w:rsidRPr="00010A77">
              <w:rPr>
                <w:rFonts w:eastAsia="TTE10E4808t00" w:cstheme="minorHAnsi"/>
                <w:sz w:val="24"/>
                <w:szCs w:val="24"/>
              </w:rPr>
              <w:t xml:space="preserve">repoznajo, poimenujejo in primerjajo različna okolja. </w:t>
            </w:r>
          </w:p>
          <w:p w:rsidR="00DE1A1A" w:rsidRPr="00010A77" w:rsidRDefault="00DE1A1A" w:rsidP="00893D6B">
            <w:pPr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TE10E4808t00" w:cstheme="minorHAnsi"/>
                <w:sz w:val="24"/>
                <w:szCs w:val="24"/>
              </w:rPr>
            </w:pPr>
            <w:r w:rsidRPr="00010A77">
              <w:rPr>
                <w:rFonts w:eastAsia="TTE10E4808t00" w:cstheme="minorHAnsi"/>
                <w:sz w:val="24"/>
                <w:szCs w:val="24"/>
              </w:rPr>
              <w:t>Znajo poiskati razlike in podobnosti med rastlinami.</w:t>
            </w:r>
          </w:p>
          <w:p w:rsidR="00DE1A1A" w:rsidRPr="00010A77" w:rsidRDefault="00DE1A1A" w:rsidP="00893D6B">
            <w:pPr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TE10E4808t00" w:cstheme="minorHAnsi"/>
                <w:sz w:val="24"/>
                <w:szCs w:val="24"/>
              </w:rPr>
            </w:pPr>
            <w:r w:rsidRPr="00010A77">
              <w:rPr>
                <w:rFonts w:eastAsia="TTE10E4808t00" w:cstheme="minorHAnsi"/>
                <w:sz w:val="24"/>
                <w:szCs w:val="24"/>
              </w:rPr>
              <w:t>Poimenujejo sadna drevesa v sadovnjaku.</w:t>
            </w:r>
          </w:p>
          <w:p w:rsidR="00DE1A1A" w:rsidRPr="00010A77" w:rsidRDefault="00DE1A1A" w:rsidP="00893D6B">
            <w:pPr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TE10E4808t00" w:cstheme="minorHAnsi"/>
                <w:sz w:val="24"/>
                <w:szCs w:val="24"/>
              </w:rPr>
            </w:pPr>
            <w:r w:rsidRPr="00010A77">
              <w:rPr>
                <w:rFonts w:eastAsia="TTE10E4808t00" w:cstheme="minorHAnsi"/>
                <w:sz w:val="24"/>
                <w:szCs w:val="24"/>
              </w:rPr>
              <w:t>Spoznajo razvoj jablane.</w:t>
            </w:r>
          </w:p>
          <w:p w:rsidR="00DE1A1A" w:rsidRPr="00010A77" w:rsidRDefault="00DE1A1A" w:rsidP="00893D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E1A1A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b/>
                <w:sz w:val="24"/>
                <w:szCs w:val="24"/>
              </w:rPr>
              <w:t xml:space="preserve">Učne metode: </w:t>
            </w:r>
            <w:r w:rsidRPr="00010A77">
              <w:rPr>
                <w:rFonts w:cstheme="minorHAnsi"/>
                <w:i/>
                <w:sz w:val="24"/>
                <w:szCs w:val="24"/>
              </w:rPr>
              <w:t xml:space="preserve">verbalno tekstualna </w:t>
            </w:r>
            <w:r w:rsidRPr="00010A77">
              <w:rPr>
                <w:rFonts w:cstheme="minorHAnsi"/>
                <w:sz w:val="24"/>
                <w:szCs w:val="24"/>
              </w:rPr>
              <w:t>– razlaga, razgovor, pripovedovanje, poslušanje,  poročanje, grafično delo, branje, pisanje, opazovanje</w:t>
            </w:r>
          </w:p>
          <w:p w:rsidR="00DE1A1A" w:rsidRPr="00010A77" w:rsidRDefault="00DE1A1A" w:rsidP="00893D6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i/>
                <w:sz w:val="24"/>
                <w:szCs w:val="24"/>
              </w:rPr>
              <w:t>demonstrativno ilustracijska –</w:t>
            </w:r>
            <w:r w:rsidRPr="00010A77">
              <w:rPr>
                <w:rFonts w:cstheme="minorHAnsi"/>
                <w:sz w:val="24"/>
                <w:szCs w:val="24"/>
              </w:rPr>
              <w:t xml:space="preserve"> prikazovanje oz. demonstracija</w:t>
            </w:r>
          </w:p>
          <w:p w:rsidR="00DE1A1A" w:rsidRPr="00010A77" w:rsidRDefault="00DE1A1A" w:rsidP="00893D6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i/>
                <w:sz w:val="24"/>
                <w:szCs w:val="24"/>
              </w:rPr>
              <w:t xml:space="preserve">eksperimentalna </w:t>
            </w:r>
            <w:r w:rsidRPr="00010A77">
              <w:rPr>
                <w:rFonts w:cstheme="minorHAnsi"/>
                <w:sz w:val="24"/>
                <w:szCs w:val="24"/>
              </w:rPr>
              <w:t>– eksperimentiranje</w:t>
            </w:r>
          </w:p>
          <w:p w:rsidR="00DE1A1A" w:rsidRPr="00010A77" w:rsidRDefault="00DE1A1A" w:rsidP="00893D6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10A77">
              <w:rPr>
                <w:rFonts w:cstheme="minorHAnsi"/>
                <w:i/>
                <w:sz w:val="24"/>
                <w:szCs w:val="24"/>
              </w:rPr>
              <w:t xml:space="preserve">izkustveno učenje – </w:t>
            </w:r>
            <w:r w:rsidRPr="00010A77">
              <w:rPr>
                <w:rFonts w:cstheme="minorHAnsi"/>
                <w:sz w:val="24"/>
                <w:szCs w:val="24"/>
              </w:rPr>
              <w:t>igra, praktično delo</w:t>
            </w:r>
          </w:p>
        </w:tc>
      </w:tr>
      <w:tr w:rsidR="00DE1A1A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10A77">
              <w:rPr>
                <w:rFonts w:cstheme="minorHAnsi"/>
                <w:b/>
                <w:sz w:val="24"/>
                <w:szCs w:val="24"/>
              </w:rPr>
              <w:t>Učne oblike:</w:t>
            </w:r>
            <w:r w:rsidRPr="00010A77">
              <w:rPr>
                <w:rFonts w:cstheme="minorHAnsi"/>
                <w:sz w:val="24"/>
                <w:szCs w:val="24"/>
              </w:rPr>
              <w:t xml:space="preserve"> frontalna, individualna, skupinska, delo v dvojicah</w:t>
            </w:r>
          </w:p>
        </w:tc>
      </w:tr>
      <w:tr w:rsidR="00DE1A1A" w:rsidRPr="00010A77" w:rsidTr="00893D6B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10A77">
              <w:rPr>
                <w:rFonts w:cstheme="minorHAnsi"/>
                <w:b/>
                <w:sz w:val="24"/>
                <w:szCs w:val="24"/>
              </w:rPr>
              <w:t>Učni pripomočki/sredstva:</w:t>
            </w:r>
            <w:r w:rsidRPr="00010A7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E1A1A" w:rsidRPr="00010A77" w:rsidTr="00893D6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010A77" w:rsidRDefault="00DE1A1A" w:rsidP="00893D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A77">
              <w:rPr>
                <w:rFonts w:cstheme="minorHAnsi"/>
                <w:b/>
                <w:sz w:val="24"/>
                <w:szCs w:val="24"/>
              </w:rPr>
              <w:t>IZVEDBA UČNE URE</w:t>
            </w:r>
          </w:p>
        </w:tc>
      </w:tr>
      <w:tr w:rsidR="00DE1A1A" w:rsidRPr="00612146" w:rsidTr="00893D6B">
        <w:trPr>
          <w:trHeight w:val="7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>Viri:</w:t>
            </w:r>
          </w:p>
          <w:p w:rsidR="00DE1A1A" w:rsidRPr="00612146" w:rsidRDefault="00D65452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="00DE1A1A" w:rsidRPr="00612146">
              <w:rPr>
                <w:rFonts w:cstheme="minorHAnsi"/>
                <w:b/>
                <w:sz w:val="24"/>
                <w:szCs w:val="24"/>
              </w:rPr>
              <w:t>-  Življenjska okolja:</w:t>
            </w:r>
          </w:p>
          <w:p w:rsidR="00DE1A1A" w:rsidRPr="00612146" w:rsidRDefault="00D65452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="00DE1A1A" w:rsidRPr="00612146">
              <w:rPr>
                <w:rFonts w:cstheme="minorHAnsi"/>
                <w:b/>
                <w:sz w:val="24"/>
                <w:szCs w:val="24"/>
              </w:rPr>
              <w:t xml:space="preserve">- </w:t>
            </w:r>
            <w:hyperlink r:id="rId5" w:history="1">
              <w:r w:rsidR="00DE1A1A" w:rsidRPr="00612146">
                <w:rPr>
                  <w:rStyle w:val="Hiperpovezava"/>
                  <w:rFonts w:cstheme="minorHAnsi"/>
                  <w:b/>
                  <w:sz w:val="24"/>
                  <w:szCs w:val="24"/>
                </w:rPr>
                <w:t>https://www.lilibi.si/solska-ulica/spoznavanje-okolja/narava/zivljenjska-okolja</w:t>
              </w:r>
            </w:hyperlink>
            <w:r w:rsidR="00DE1A1A" w:rsidRPr="00612146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E1A1A" w:rsidRPr="00612146" w:rsidRDefault="00DE1A1A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>Sadovnjak</w:t>
            </w:r>
          </w:p>
          <w:p w:rsidR="00DE1A1A" w:rsidRPr="00612146" w:rsidRDefault="00924508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6" w:history="1">
              <w:r w:rsidR="00DE1A1A" w:rsidRPr="00612146">
                <w:rPr>
                  <w:rStyle w:val="Hiperpovezava"/>
                  <w:rFonts w:cstheme="minorHAnsi"/>
                  <w:b/>
                  <w:sz w:val="24"/>
                  <w:szCs w:val="24"/>
                </w:rPr>
                <w:t>https://www.lilibi.si/solska-ulica/spoznavanje-okolja/narava/zivljenjska-okolja/sadovnjak</w:t>
              </w:r>
            </w:hyperlink>
          </w:p>
          <w:p w:rsidR="00DE1A1A" w:rsidRPr="00612146" w:rsidRDefault="00DE1A1A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>Razvoj jablane</w:t>
            </w:r>
          </w:p>
          <w:p w:rsidR="00DE1A1A" w:rsidRPr="001D5AC0" w:rsidRDefault="00924508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iperpovezava"/>
                <w:rFonts w:cstheme="minorHAnsi"/>
                <w:b/>
                <w:color w:val="auto"/>
                <w:sz w:val="24"/>
                <w:szCs w:val="24"/>
                <w:u w:val="none"/>
              </w:rPr>
            </w:pPr>
            <w:hyperlink r:id="rId7" w:history="1">
              <w:r w:rsidR="00DE1A1A" w:rsidRPr="00612146">
                <w:rPr>
                  <w:rStyle w:val="Hiperpovezava"/>
                  <w:rFonts w:cstheme="minorHAnsi"/>
                  <w:b/>
                  <w:sz w:val="24"/>
                  <w:szCs w:val="24"/>
                </w:rPr>
                <w:t>https://www.pinterest.com/pin/335307134738015521/</w:t>
              </w:r>
            </w:hyperlink>
          </w:p>
          <w:p w:rsidR="001D5AC0" w:rsidRPr="00612146" w:rsidRDefault="001D5AC0" w:rsidP="001D5AC0">
            <w:pPr>
              <w:pStyle w:val="Odstavekseznama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12146">
              <w:rPr>
                <w:rFonts w:cstheme="minorHAnsi"/>
                <w:b/>
                <w:color w:val="FF0000"/>
                <w:sz w:val="24"/>
                <w:szCs w:val="24"/>
              </w:rPr>
              <w:t>UVODNI DEL</w:t>
            </w:r>
          </w:p>
          <w:p w:rsidR="000955CE" w:rsidRPr="00612146" w:rsidRDefault="000955CE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0955CE" w:rsidRPr="00612146" w:rsidRDefault="000955CE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 xml:space="preserve">Učence spomnim, na skupni sprehod v naravo. Ob ogledu </w:t>
            </w:r>
            <w:proofErr w:type="spellStart"/>
            <w:r w:rsidRPr="00612146">
              <w:rPr>
                <w:rFonts w:cstheme="minorHAnsi"/>
                <w:sz w:val="24"/>
                <w:szCs w:val="24"/>
              </w:rPr>
              <w:t>ppt</w:t>
            </w:r>
            <w:proofErr w:type="spellEnd"/>
            <w:r w:rsidRPr="00612146">
              <w:rPr>
                <w:rFonts w:cstheme="minorHAnsi"/>
                <w:sz w:val="24"/>
                <w:szCs w:val="24"/>
              </w:rPr>
              <w:t xml:space="preserve"> obudimo naša videnja. Seznanim jih, da bomo delo v spletni učilnici namenili natan</w:t>
            </w:r>
            <w:r w:rsidR="00010A77" w:rsidRPr="00612146">
              <w:rPr>
                <w:rFonts w:cstheme="minorHAnsi"/>
                <w:sz w:val="24"/>
                <w:szCs w:val="24"/>
              </w:rPr>
              <w:t>čnejšemu spoznavanju sadovnjaka</w:t>
            </w:r>
            <w:r w:rsidRPr="0061214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E1A1A" w:rsidRPr="00612146" w:rsidRDefault="00DE1A1A" w:rsidP="0001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12146">
              <w:rPr>
                <w:rFonts w:cstheme="minorHAnsi"/>
                <w:b/>
                <w:color w:val="FF0000"/>
                <w:sz w:val="24"/>
                <w:szCs w:val="24"/>
              </w:rPr>
              <w:t>GLAVNI DEL</w:t>
            </w:r>
          </w:p>
          <w:p w:rsidR="00DE1A1A" w:rsidRPr="00612146" w:rsidRDefault="00010A77" w:rsidP="00422F3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>Ob ogledu videoposnetka si ogledajo življenjska okolja</w:t>
            </w:r>
            <w:r w:rsidR="00DE1A1A" w:rsidRPr="00612146">
              <w:rPr>
                <w:rFonts w:cstheme="minorHAnsi"/>
                <w:sz w:val="24"/>
                <w:szCs w:val="24"/>
              </w:rPr>
              <w:t xml:space="preserve"> – polje, gozd, t</w:t>
            </w:r>
            <w:r w:rsidR="00422F33" w:rsidRPr="00612146">
              <w:rPr>
                <w:rFonts w:cstheme="minorHAnsi"/>
                <w:sz w:val="24"/>
                <w:szCs w:val="24"/>
              </w:rPr>
              <w:t>ravnik ...</w:t>
            </w:r>
            <w:r w:rsidRPr="00612146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422F33" w:rsidRPr="00612146" w:rsidRDefault="00422F33" w:rsidP="00422F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</w:p>
          <w:p w:rsidR="00422F33" w:rsidRPr="00612146" w:rsidRDefault="00924508" w:rsidP="00010A77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422F33" w:rsidRPr="00612146">
                <w:rPr>
                  <w:rStyle w:val="Hiperpovezava"/>
                  <w:rFonts w:cstheme="minorHAnsi"/>
                  <w:b/>
                  <w:sz w:val="24"/>
                  <w:szCs w:val="24"/>
                </w:rPr>
                <w:t>https://www.lilibi.si/solska-ulica/spoznavanje-okolja/narava/zivljenjska-okolja</w:t>
              </w:r>
            </w:hyperlink>
            <w:r w:rsidR="00422F33" w:rsidRPr="00612146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422F33" w:rsidRPr="00612146" w:rsidRDefault="00422F33" w:rsidP="00095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010A77" w:rsidRPr="00612146" w:rsidRDefault="00010A77" w:rsidP="00095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>Danes bomo več pozornosti namenili življenjskemu okolju, ki ga je ustvaril človek – SADOVNJAKU.</w:t>
            </w:r>
          </w:p>
          <w:p w:rsidR="00D65452" w:rsidRPr="00612146" w:rsidRDefault="00D65452" w:rsidP="00095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DE1A1A" w:rsidRPr="00612146" w:rsidRDefault="00DE1A1A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="Arial"/>
                <w:sz w:val="24"/>
                <w:szCs w:val="24"/>
              </w:rPr>
              <w:t xml:space="preserve"> V spletni učilnici pogledajo razlago snovi preko </w:t>
            </w:r>
            <w:proofErr w:type="spellStart"/>
            <w:r w:rsidRPr="00612146">
              <w:rPr>
                <w:rFonts w:cs="Arial"/>
                <w:sz w:val="24"/>
                <w:szCs w:val="24"/>
              </w:rPr>
              <w:t>ppt</w:t>
            </w:r>
            <w:proofErr w:type="spellEnd"/>
            <w:r w:rsidRPr="00612146">
              <w:rPr>
                <w:rFonts w:cs="Arial"/>
                <w:sz w:val="24"/>
                <w:szCs w:val="24"/>
              </w:rPr>
              <w:t xml:space="preserve"> predstavitve. Ogledajo si posamezne videoposnetke in sledijo navodilom</w:t>
            </w:r>
            <w:r w:rsidR="00010A77" w:rsidRPr="00612146">
              <w:rPr>
                <w:rFonts w:cs="Arial"/>
                <w:sz w:val="24"/>
                <w:szCs w:val="24"/>
              </w:rPr>
              <w:t>.</w:t>
            </w: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422F33" w:rsidRDefault="00422F33" w:rsidP="001D5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iperpovezava"/>
                <w:rFonts w:cstheme="minorHAnsi"/>
                <w:color w:val="auto"/>
                <w:sz w:val="24"/>
                <w:szCs w:val="24"/>
                <w:u w:val="none"/>
              </w:rPr>
            </w:pPr>
          </w:p>
          <w:p w:rsidR="001D5AC0" w:rsidRPr="00612146" w:rsidRDefault="001D5AC0" w:rsidP="001D5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iperpovezava"/>
                <w:rFonts w:cstheme="minorHAnsi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:rsidR="00422F33" w:rsidRPr="00612146" w:rsidRDefault="00D65452" w:rsidP="00422F33">
            <w:pPr>
              <w:pStyle w:val="Odstavekseznama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>Kako zraste drevo – jablana?</w:t>
            </w:r>
          </w:p>
          <w:p w:rsidR="00422F33" w:rsidRPr="00612146" w:rsidRDefault="00D65452" w:rsidP="00D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 xml:space="preserve"> Oglej si</w:t>
            </w:r>
            <w:r w:rsidR="00422F33" w:rsidRPr="00612146">
              <w:rPr>
                <w:rFonts w:cstheme="minorHAnsi"/>
                <w:sz w:val="24"/>
                <w:szCs w:val="24"/>
              </w:rPr>
              <w:t xml:space="preserve"> posnet</w:t>
            </w:r>
            <w:r w:rsidRPr="00612146">
              <w:rPr>
                <w:rFonts w:cstheme="minorHAnsi"/>
                <w:sz w:val="24"/>
                <w:szCs w:val="24"/>
              </w:rPr>
              <w:t>ek</w:t>
            </w:r>
            <w:r w:rsidR="00422F33" w:rsidRPr="00612146">
              <w:rPr>
                <w:rFonts w:cstheme="minorHAnsi"/>
                <w:sz w:val="24"/>
                <w:szCs w:val="24"/>
              </w:rPr>
              <w:t>.</w:t>
            </w:r>
          </w:p>
          <w:p w:rsidR="00422F33" w:rsidRPr="00612146" w:rsidRDefault="00422F33" w:rsidP="00422F33">
            <w:pPr>
              <w:pStyle w:val="Odstavekseznama"/>
              <w:rPr>
                <w:rFonts w:cstheme="minorHAnsi"/>
                <w:sz w:val="24"/>
                <w:szCs w:val="24"/>
              </w:rPr>
            </w:pPr>
          </w:p>
          <w:p w:rsidR="00422F33" w:rsidRPr="00612146" w:rsidRDefault="00422F33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612146">
              <w:rPr>
                <w:rFonts w:cstheme="minorHAnsi"/>
                <w:b/>
                <w:sz w:val="24"/>
                <w:szCs w:val="24"/>
              </w:rPr>
              <w:t>Razvoj jablane</w:t>
            </w:r>
          </w:p>
          <w:p w:rsidR="00422F33" w:rsidRPr="00612146" w:rsidRDefault="00924508" w:rsidP="00422F33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422F33" w:rsidRPr="00612146">
                <w:rPr>
                  <w:rStyle w:val="Hiperpovezava"/>
                  <w:rFonts w:cstheme="minorHAnsi"/>
                  <w:b/>
                  <w:sz w:val="24"/>
                  <w:szCs w:val="24"/>
                </w:rPr>
                <w:t>https://www.pinterest.com/pin/335307134738015521/</w:t>
              </w:r>
            </w:hyperlink>
          </w:p>
          <w:p w:rsidR="00422F33" w:rsidRPr="00612146" w:rsidRDefault="00422F33" w:rsidP="00010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color w:val="FF0000"/>
                <w:sz w:val="24"/>
                <w:szCs w:val="24"/>
              </w:rPr>
            </w:pPr>
          </w:p>
          <w:p w:rsidR="00DE1A1A" w:rsidRPr="00612146" w:rsidRDefault="00010A77" w:rsidP="00010A7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12146">
              <w:rPr>
                <w:rFonts w:cstheme="minorHAnsi"/>
                <w:b/>
                <w:color w:val="FF0000"/>
                <w:sz w:val="24"/>
                <w:szCs w:val="24"/>
              </w:rPr>
              <w:t>Sodelovanje s skupino</w:t>
            </w:r>
          </w:p>
          <w:p w:rsidR="00DE1A1A" w:rsidRPr="00612146" w:rsidRDefault="00DE1A1A" w:rsidP="00422F3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612146">
              <w:rPr>
                <w:rFonts w:cstheme="minorHAnsi"/>
                <w:sz w:val="24"/>
                <w:szCs w:val="24"/>
              </w:rPr>
              <w:t>V klepetu izmenjamo izkušnje o uporabi sadja. (kuhanje marmelad, priprava sokov, kompotov, sušenje sadja,..)</w:t>
            </w:r>
          </w:p>
          <w:p w:rsidR="00D65452" w:rsidRPr="00612146" w:rsidRDefault="00D65452" w:rsidP="00D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010A77" w:rsidRPr="00612146" w:rsidRDefault="00010A77" w:rsidP="00010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12146">
              <w:rPr>
                <w:rFonts w:cstheme="minorHAnsi"/>
                <w:b/>
                <w:color w:val="FF0000"/>
                <w:sz w:val="24"/>
                <w:szCs w:val="24"/>
              </w:rPr>
              <w:t>Utrjevanje in poglabljanje znanj</w:t>
            </w: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DE1A1A" w:rsidRPr="00612146" w:rsidRDefault="00DE1A1A" w:rsidP="00422F33">
            <w:pPr>
              <w:pStyle w:val="Odstavekseznama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612146">
              <w:rPr>
                <w:rFonts w:cs="Arial"/>
                <w:sz w:val="24"/>
                <w:szCs w:val="24"/>
              </w:rPr>
              <w:t>Preko interaktivnih iger utrjujejo svoje znanje in dobijo sprotno informacijo o svojem znanju. Tudi sama spremljam njihovo delo in znanje.</w:t>
            </w:r>
          </w:p>
          <w:p w:rsidR="00DE1A1A" w:rsidRPr="00612146" w:rsidRDefault="00DE1A1A" w:rsidP="00893D6B">
            <w:pPr>
              <w:pStyle w:val="Odstavekseznama"/>
              <w:rPr>
                <w:rFonts w:cs="Arial"/>
                <w:b/>
                <w:sz w:val="24"/>
                <w:szCs w:val="24"/>
              </w:rPr>
            </w:pPr>
          </w:p>
          <w:p w:rsidR="00DE1A1A" w:rsidRPr="00612146" w:rsidRDefault="00DE1A1A" w:rsidP="00893D6B">
            <w:pPr>
              <w:rPr>
                <w:rFonts w:cs="Arial"/>
                <w:b/>
                <w:color w:val="FF0000"/>
                <w:sz w:val="24"/>
                <w:szCs w:val="24"/>
              </w:rPr>
            </w:pPr>
            <w:r w:rsidRPr="00612146">
              <w:rPr>
                <w:rFonts w:cs="Arial"/>
                <w:b/>
                <w:color w:val="FF0000"/>
                <w:sz w:val="24"/>
                <w:szCs w:val="24"/>
              </w:rPr>
              <w:t>ZAKLJUČNI DEL</w:t>
            </w:r>
          </w:p>
          <w:p w:rsidR="00DE1A1A" w:rsidRPr="00612146" w:rsidRDefault="00DE1A1A" w:rsidP="00893D6B">
            <w:pPr>
              <w:rPr>
                <w:rFonts w:cs="Arial"/>
                <w:sz w:val="24"/>
                <w:szCs w:val="24"/>
              </w:rPr>
            </w:pPr>
            <w:r w:rsidRPr="00612146">
              <w:rPr>
                <w:rFonts w:cs="Arial"/>
                <w:sz w:val="24"/>
                <w:szCs w:val="24"/>
              </w:rPr>
              <w:t>V zaključnem delu sledi preverjanje znanja, kjer učenci sam</w:t>
            </w:r>
            <w:r w:rsidR="00D65452" w:rsidRPr="00612146">
              <w:rPr>
                <w:rFonts w:cs="Arial"/>
                <w:sz w:val="24"/>
                <w:szCs w:val="24"/>
              </w:rPr>
              <w:t>ostojno rešijo kviz.</w:t>
            </w:r>
            <w:r w:rsidRPr="00612146">
              <w:rPr>
                <w:rFonts w:cs="Arial"/>
                <w:sz w:val="24"/>
                <w:szCs w:val="24"/>
              </w:rPr>
              <w:t xml:space="preserve"> Reševanje je ovrednoteno.</w:t>
            </w:r>
          </w:p>
          <w:p w:rsidR="00DE1A1A" w:rsidRPr="00612146" w:rsidRDefault="00DE1A1A" w:rsidP="00893D6B">
            <w:pPr>
              <w:rPr>
                <w:rFonts w:cs="Arial"/>
                <w:sz w:val="24"/>
                <w:szCs w:val="24"/>
              </w:rPr>
            </w:pP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theme="minorHAnsi"/>
                <w:sz w:val="24"/>
                <w:szCs w:val="24"/>
              </w:rPr>
            </w:pPr>
          </w:p>
          <w:p w:rsidR="00DE1A1A" w:rsidRPr="00612146" w:rsidRDefault="00DE1A1A" w:rsidP="0089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theme="minorHAnsi"/>
                <w:b/>
                <w:sz w:val="24"/>
                <w:szCs w:val="24"/>
              </w:rPr>
            </w:pPr>
          </w:p>
          <w:p w:rsidR="00DE1A1A" w:rsidRPr="00612146" w:rsidRDefault="00DE1A1A" w:rsidP="00893D6B">
            <w:pPr>
              <w:ind w:firstLine="284"/>
              <w:rPr>
                <w:rFonts w:cstheme="minorHAnsi"/>
                <w:sz w:val="24"/>
                <w:szCs w:val="24"/>
              </w:rPr>
            </w:pPr>
          </w:p>
        </w:tc>
      </w:tr>
    </w:tbl>
    <w:p w:rsidR="00DE1A1A" w:rsidRPr="00612146" w:rsidRDefault="00DE1A1A" w:rsidP="00DE1A1A">
      <w:pPr>
        <w:rPr>
          <w:rFonts w:cstheme="minorHAnsi"/>
          <w:sz w:val="24"/>
          <w:szCs w:val="24"/>
        </w:rPr>
      </w:pPr>
    </w:p>
    <w:p w:rsidR="00337E12" w:rsidRDefault="002D3A87">
      <w:r>
        <w:rPr>
          <w:noProof/>
          <w:lang w:eastAsia="sl-SI"/>
        </w:rPr>
        <w:lastRenderedPageBreak/>
        <w:drawing>
          <wp:inline distT="0" distB="0" distL="0" distR="0" wp14:anchorId="46F7079A" wp14:editId="0DEB8A19">
            <wp:extent cx="4257675" cy="4324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F2" w:rsidRDefault="00ED22F2">
      <w:r>
        <w:rPr>
          <w:noProof/>
          <w:lang w:eastAsia="sl-SI"/>
        </w:rPr>
        <w:drawing>
          <wp:inline distT="0" distB="0" distL="0" distR="0">
            <wp:extent cx="6254966" cy="2495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72" cy="25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2F2" w:rsidSect="00DE1A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0E480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11963"/>
    <w:multiLevelType w:val="hybridMultilevel"/>
    <w:tmpl w:val="AFF86100"/>
    <w:lvl w:ilvl="0" w:tplc="23B895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36D1"/>
    <w:multiLevelType w:val="hybridMultilevel"/>
    <w:tmpl w:val="B2B43B30"/>
    <w:lvl w:ilvl="0" w:tplc="D1EAA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D2F65"/>
    <w:multiLevelType w:val="hybridMultilevel"/>
    <w:tmpl w:val="CD9C948C"/>
    <w:lvl w:ilvl="0" w:tplc="89A04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1A"/>
    <w:rsid w:val="00010A77"/>
    <w:rsid w:val="000955CE"/>
    <w:rsid w:val="001D5AC0"/>
    <w:rsid w:val="002D3A87"/>
    <w:rsid w:val="002E3F09"/>
    <w:rsid w:val="002F2998"/>
    <w:rsid w:val="00337E12"/>
    <w:rsid w:val="00422F33"/>
    <w:rsid w:val="00612146"/>
    <w:rsid w:val="00A6541F"/>
    <w:rsid w:val="00D3559A"/>
    <w:rsid w:val="00D65452"/>
    <w:rsid w:val="00DE1A1A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36D6"/>
  <w15:chartTrackingRefBased/>
  <w15:docId w15:val="{B0D24AB0-78E6-4367-B259-C7394D71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A1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E1A1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E1A1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10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poznavanje-okolja/narava/zivljenjska-okol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33530713473801552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libi.si/solska-ulica/spoznavanje-okolja/narava/zivljenjska-okolja/sadovnjak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lilibi.si/solska-ulica/spoznavanje-okolja/narava/zivljenjska-okolj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pin/33530713473801552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H</dc:creator>
  <cp:keywords/>
  <dc:description/>
  <cp:lastModifiedBy>Lili H</cp:lastModifiedBy>
  <cp:revision>2</cp:revision>
  <dcterms:created xsi:type="dcterms:W3CDTF">2020-09-13T15:58:00Z</dcterms:created>
  <dcterms:modified xsi:type="dcterms:W3CDTF">2020-09-13T15:58:00Z</dcterms:modified>
</cp:coreProperties>
</file>