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2B" w:rsidRPr="00D01C04" w:rsidRDefault="00D91AF5">
      <w:pPr>
        <w:rPr>
          <w:b/>
          <w:sz w:val="32"/>
          <w:szCs w:val="32"/>
        </w:rPr>
      </w:pPr>
      <w:r w:rsidRPr="00D01C04">
        <w:rPr>
          <w:b/>
          <w:sz w:val="32"/>
          <w:szCs w:val="32"/>
        </w:rPr>
        <w:t>UČNA PRIPRAVA ZA SLOVENŠČINO</w:t>
      </w:r>
    </w:p>
    <w:p w:rsidR="00D91AF5" w:rsidRDefault="00D91AF5">
      <w:r>
        <w:t>RAZRED: 1. RAZRED OSNOVNE ŠOLE</w:t>
      </w:r>
    </w:p>
    <w:p w:rsidR="00D91AF5" w:rsidRDefault="00AF6A48">
      <w:r>
        <w:t>VSEBINA: GLAS IN ČRKA A</w:t>
      </w:r>
      <w:r w:rsidR="00D91AF5">
        <w:t xml:space="preserve"> (UTRJEVANJE)</w:t>
      </w:r>
    </w:p>
    <w:p w:rsidR="00D91AF5" w:rsidRDefault="00AF6A48">
      <w:r>
        <w:t>ČASOVNO OBDOBJE</w:t>
      </w:r>
      <w:r w:rsidR="00D01C04">
        <w:t>: 3 URE</w:t>
      </w:r>
    </w:p>
    <w:p w:rsidR="00D91AF5" w:rsidRDefault="00D91AF5">
      <w:r>
        <w:t>CILJI:</w:t>
      </w:r>
    </w:p>
    <w:p w:rsidR="00D91AF5" w:rsidRDefault="00D91AF5" w:rsidP="00D91AF5">
      <w:pPr>
        <w:pStyle w:val="Odstavekseznama"/>
        <w:numPr>
          <w:ilvl w:val="0"/>
          <w:numId w:val="1"/>
        </w:numPr>
      </w:pPr>
      <w:r>
        <w:t>PREPOZNAVAJO IN DOLOČIJO GLAS V BESEDI;</w:t>
      </w:r>
    </w:p>
    <w:p w:rsidR="00D91AF5" w:rsidRDefault="00D91AF5" w:rsidP="00D91AF5">
      <w:pPr>
        <w:pStyle w:val="Odstavekseznama"/>
        <w:numPr>
          <w:ilvl w:val="0"/>
          <w:numId w:val="1"/>
        </w:numPr>
      </w:pPr>
      <w:r>
        <w:t>RAZVIJAJO TEHNIKO BRANJA IN PISANJA;</w:t>
      </w:r>
    </w:p>
    <w:p w:rsidR="00D91AF5" w:rsidRDefault="00D91AF5" w:rsidP="00D91AF5">
      <w:pPr>
        <w:pStyle w:val="Odstavekseznama"/>
        <w:numPr>
          <w:ilvl w:val="0"/>
          <w:numId w:val="1"/>
        </w:numPr>
      </w:pPr>
      <w:r>
        <w:t xml:space="preserve">ZAPISUJEJO BESEDE, </w:t>
      </w:r>
    </w:p>
    <w:p w:rsidR="00D91AF5" w:rsidRDefault="00D91AF5" w:rsidP="00D91AF5">
      <w:pPr>
        <w:pStyle w:val="Odstavekseznama"/>
        <w:numPr>
          <w:ilvl w:val="0"/>
          <w:numId w:val="1"/>
        </w:numPr>
      </w:pPr>
      <w:r>
        <w:t>BEREJO PREPROSTE ENOSTAVČNE POVEDI Z VELIKIMI TISKANIMI ČRKAMI.</w:t>
      </w:r>
    </w:p>
    <w:p w:rsidR="00D91AF5" w:rsidRDefault="00D91AF5" w:rsidP="00D91AF5">
      <w:r>
        <w:t>PRIČAKOVANJA:</w:t>
      </w:r>
    </w:p>
    <w:p w:rsidR="00D91AF5" w:rsidRDefault="00D91AF5" w:rsidP="00D91AF5">
      <w:pPr>
        <w:pStyle w:val="Odstavekseznama"/>
        <w:numPr>
          <w:ilvl w:val="0"/>
          <w:numId w:val="1"/>
        </w:numPr>
      </w:pPr>
      <w:r>
        <w:t>SLIŠIJO GLAS V BESEDI IN DOLOČIJO MESTO, KJER SE NAHAJA;</w:t>
      </w:r>
    </w:p>
    <w:p w:rsidR="00D91AF5" w:rsidRDefault="00D91AF5" w:rsidP="00D91AF5">
      <w:pPr>
        <w:pStyle w:val="Odstavekseznama"/>
        <w:numPr>
          <w:ilvl w:val="0"/>
          <w:numId w:val="1"/>
        </w:numPr>
      </w:pPr>
      <w:r>
        <w:t>ZAPIŠEJO ČRKE, ZLOGE, BESEDE;</w:t>
      </w:r>
    </w:p>
    <w:p w:rsidR="00D91AF5" w:rsidRDefault="00D91AF5" w:rsidP="00D91AF5">
      <w:pPr>
        <w:pStyle w:val="Odstavekseznama"/>
        <w:numPr>
          <w:ilvl w:val="0"/>
          <w:numId w:val="1"/>
        </w:numPr>
      </w:pPr>
      <w:r>
        <w:t>BEREJO, RAZUMEJO PREPROSTE ENOSTAVČNE POVEDI;</w:t>
      </w:r>
    </w:p>
    <w:p w:rsidR="00D91AF5" w:rsidRDefault="00D91AF5" w:rsidP="00D91AF5">
      <w:pPr>
        <w:pStyle w:val="Odstavekseznama"/>
        <w:numPr>
          <w:ilvl w:val="0"/>
          <w:numId w:val="1"/>
        </w:numPr>
      </w:pPr>
      <w:r>
        <w:t>BEREJO BESEDE IN PREPROSTE ENOSTAVČNE POVEDI, NAPISANE Z VELIKIMI TISKANIMI ČRKAMI.</w:t>
      </w:r>
    </w:p>
    <w:p w:rsidR="00D91AF5" w:rsidRDefault="00D91AF5" w:rsidP="00D91AF5">
      <w:pPr>
        <w:pStyle w:val="Odstavekseznama"/>
        <w:numPr>
          <w:ilvl w:val="0"/>
          <w:numId w:val="1"/>
        </w:numPr>
      </w:pPr>
    </w:p>
    <w:p w:rsidR="00D91AF5" w:rsidRDefault="00D91AF5" w:rsidP="00D91AF5">
      <w:pPr>
        <w:pStyle w:val="Odstavekseznama"/>
        <w:numPr>
          <w:ilvl w:val="0"/>
          <w:numId w:val="2"/>
        </w:numPr>
      </w:pPr>
      <w:r>
        <w:t>URA</w:t>
      </w:r>
    </w:p>
    <w:p w:rsidR="00D91AF5" w:rsidRDefault="00D91AF5" w:rsidP="00D01C04">
      <w:pPr>
        <w:pStyle w:val="Odstavekseznama"/>
        <w:numPr>
          <w:ilvl w:val="0"/>
          <w:numId w:val="1"/>
        </w:numPr>
      </w:pPr>
      <w:r>
        <w:t>S POMOČJO</w:t>
      </w:r>
      <w:r w:rsidR="00DF6AB0">
        <w:t xml:space="preserve"> LUTKE, PALČKA SKAKALČKA, UČENCI IŠČEJO</w:t>
      </w:r>
      <w:r>
        <w:t xml:space="preserve"> BESEDE, KI SE ZAČNEJO NA GLAS A.</w:t>
      </w:r>
      <w:r w:rsidR="00DF6AB0">
        <w:t xml:space="preserve"> UČITELJICA IZŠTEVA: »PALČEK SKAKALČEK NA MIZI STOJI IN ŽELI, DA BESEDO POIŠČEŠ TI«.</w:t>
      </w:r>
      <w:r w:rsidR="00D01C04">
        <w:t xml:space="preserve"> UČENEC, KI SE GA LUTKA DOTAKNE, IŠČE DOGOVORJENO BESEDO.</w:t>
      </w:r>
    </w:p>
    <w:p w:rsidR="00D01C04" w:rsidRDefault="00D01C04" w:rsidP="00D01C04">
      <w:pPr>
        <w:pStyle w:val="Odstavekseznama"/>
        <w:numPr>
          <w:ilvl w:val="0"/>
          <w:numId w:val="1"/>
        </w:numPr>
      </w:pPr>
      <w:r>
        <w:t>UČENCEM RAZDELIM UČNE LISTE. REŠIJO NALOGO, KI ZAHTEVA, DA OBKROŽIJO BESEDE, KI VSEBUJEJO GLAS A. LISTE PRILEPIJO V ZVEZEK.</w:t>
      </w:r>
      <w:r w:rsidR="004B1E75">
        <w:t xml:space="preserve"> </w:t>
      </w:r>
    </w:p>
    <w:p w:rsidR="00AF6A48" w:rsidRDefault="00D01C04" w:rsidP="00D01C04">
      <w:pPr>
        <w:pStyle w:val="Odstavekseznama"/>
        <w:numPr>
          <w:ilvl w:val="0"/>
          <w:numId w:val="1"/>
        </w:numPr>
      </w:pPr>
      <w:r>
        <w:t>S POMOČJO RAČ</w:t>
      </w:r>
      <w:r w:rsidR="00AF6A48">
        <w:t>UNALNIKA REŠIJO GLASOVNO UGANKO. REŠITEV UGANKE NARIŠEJO V ZVEZEK.</w:t>
      </w:r>
    </w:p>
    <w:p w:rsidR="00D01C04" w:rsidRDefault="00AF6A48" w:rsidP="00D01C04">
      <w:pPr>
        <w:pStyle w:val="Odstavekseznama"/>
        <w:numPr>
          <w:ilvl w:val="0"/>
          <w:numId w:val="1"/>
        </w:numPr>
      </w:pPr>
      <w:r>
        <w:t>S POMOČJO RAČUNALNIKA REŠIJO UGANKO. POIŠČEJO BESEDO,</w:t>
      </w:r>
      <w:r w:rsidR="00D01C04">
        <w:t xml:space="preserve"> KI VSEBUJE TRIKRAT GLAS A.</w:t>
      </w:r>
      <w:r w:rsidR="004B1E75">
        <w:t xml:space="preserve"> </w:t>
      </w:r>
    </w:p>
    <w:p w:rsidR="004B1E75" w:rsidRDefault="004B1E75" w:rsidP="00D01C04">
      <w:pPr>
        <w:pStyle w:val="Odstavekseznama"/>
        <w:numPr>
          <w:ilvl w:val="0"/>
          <w:numId w:val="1"/>
        </w:numPr>
      </w:pPr>
    </w:p>
    <w:p w:rsidR="004B1E75" w:rsidRDefault="00AF6A48" w:rsidP="00D01C04">
      <w:pPr>
        <w:pStyle w:val="Odstavekseznama"/>
        <w:numPr>
          <w:ilvl w:val="0"/>
          <w:numId w:val="2"/>
        </w:numPr>
      </w:pPr>
      <w:r>
        <w:t>URA</w:t>
      </w:r>
    </w:p>
    <w:p w:rsidR="00D01C04" w:rsidRDefault="00D01C04" w:rsidP="004B1E75">
      <w:pPr>
        <w:pStyle w:val="Odstavekseznama"/>
        <w:numPr>
          <w:ilvl w:val="0"/>
          <w:numId w:val="1"/>
        </w:numPr>
      </w:pPr>
      <w:r>
        <w:t>REŠIJO DELOVNI LIST. OBKROŽIJO ČRKE A Z RDEČO BARVO</w:t>
      </w:r>
      <w:r w:rsidR="00AF6A48">
        <w:t xml:space="preserve">. UČENCI, KI </w:t>
      </w:r>
      <w:r w:rsidR="004B1E75">
        <w:t>ZNAJO</w:t>
      </w:r>
      <w:r w:rsidR="00AF6A48">
        <w:t xml:space="preserve"> BRATI</w:t>
      </w:r>
      <w:r w:rsidR="004B1E75">
        <w:t>, PREBEREJO POVEDI.</w:t>
      </w:r>
    </w:p>
    <w:p w:rsidR="00AF6A48" w:rsidRDefault="004B1E75" w:rsidP="00AF6A48">
      <w:pPr>
        <w:pStyle w:val="Odstavekseznama"/>
        <w:numPr>
          <w:ilvl w:val="0"/>
          <w:numId w:val="1"/>
        </w:numPr>
      </w:pPr>
      <w:r>
        <w:t>PRIDRUŽIJO SE FORUMU. ZAPISUJEJO BESEDE, KI VSEBUJEJO ČRKO A.</w:t>
      </w:r>
    </w:p>
    <w:p w:rsidR="004B1E75" w:rsidRDefault="004B1E75" w:rsidP="004B1E75">
      <w:pPr>
        <w:pStyle w:val="Odstavekseznama"/>
        <w:numPr>
          <w:ilvl w:val="0"/>
          <w:numId w:val="1"/>
        </w:numPr>
      </w:pPr>
      <w:r>
        <w:t>REŠIJO SADNI KVIZ.</w:t>
      </w:r>
      <w:r w:rsidR="00AF6A48">
        <w:t xml:space="preserve"> S TEM PREVERIJO SVOJE ZNANJE IN DOBIJO POVRATNO INFORMACIJO.</w:t>
      </w:r>
    </w:p>
    <w:p w:rsidR="00AF6A48" w:rsidRDefault="00AF6A48" w:rsidP="004B1E75">
      <w:pPr>
        <w:pStyle w:val="Odstavekseznama"/>
        <w:numPr>
          <w:ilvl w:val="0"/>
          <w:numId w:val="1"/>
        </w:numPr>
      </w:pPr>
      <w:bookmarkStart w:id="0" w:name="_GoBack"/>
      <w:bookmarkEnd w:id="0"/>
    </w:p>
    <w:p w:rsidR="004B1E75" w:rsidRDefault="00AF6A48" w:rsidP="004B1E75">
      <w:pPr>
        <w:pStyle w:val="Odstavekseznama"/>
        <w:numPr>
          <w:ilvl w:val="0"/>
          <w:numId w:val="2"/>
        </w:numPr>
      </w:pPr>
      <w:r>
        <w:t>URA</w:t>
      </w:r>
    </w:p>
    <w:p w:rsidR="004B1E75" w:rsidRDefault="004B1E75" w:rsidP="004B1E75">
      <w:pPr>
        <w:pStyle w:val="Odstavekseznama"/>
        <w:numPr>
          <w:ilvl w:val="0"/>
          <w:numId w:val="1"/>
        </w:numPr>
      </w:pPr>
      <w:r>
        <w:t>OGLEDAJO SI POSNETEK ZAPISOVANJA ČRKE A.</w:t>
      </w:r>
    </w:p>
    <w:p w:rsidR="004B1E75" w:rsidRDefault="004B1E75" w:rsidP="004B1E75">
      <w:pPr>
        <w:pStyle w:val="Odstavekseznama"/>
        <w:numPr>
          <w:ilvl w:val="0"/>
          <w:numId w:val="1"/>
        </w:numPr>
      </w:pPr>
      <w:r>
        <w:t>ČRKO A ZAPIŠEJO V ČRTANI ZVEZEK. PIŠEJO ČEZ DVE VRSTICI. POZORNI SO NA SMER PISANJA IN NA RAZDALJE MED POSAMEZNIMI ČRKAMI.</w:t>
      </w:r>
    </w:p>
    <w:p w:rsidR="00AF6A48" w:rsidRDefault="00AF6A48" w:rsidP="004B1E75">
      <w:pPr>
        <w:pStyle w:val="Odstavekseznama"/>
        <w:numPr>
          <w:ilvl w:val="0"/>
          <w:numId w:val="1"/>
        </w:numPr>
      </w:pPr>
      <w:r>
        <w:t>UČENCI, KI SO HITREJŠI, LAHKO ZAPISUJEJO V ZVEZEK POSAMEZNE BESEDE ALI POVEDI.</w:t>
      </w:r>
    </w:p>
    <w:p w:rsidR="00D01C04" w:rsidRDefault="00D01C04" w:rsidP="00D91AF5">
      <w:pPr>
        <w:pStyle w:val="Odstavekseznama"/>
      </w:pPr>
    </w:p>
    <w:p w:rsidR="00DF6AB0" w:rsidRDefault="00DF6AB0" w:rsidP="00D91AF5">
      <w:pPr>
        <w:pStyle w:val="Odstavekseznama"/>
      </w:pPr>
    </w:p>
    <w:sectPr w:rsidR="00DF6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7F32"/>
    <w:multiLevelType w:val="hybridMultilevel"/>
    <w:tmpl w:val="749CE21E"/>
    <w:lvl w:ilvl="0" w:tplc="CE0C3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B2E47"/>
    <w:multiLevelType w:val="hybridMultilevel"/>
    <w:tmpl w:val="65945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F5"/>
    <w:rsid w:val="004B1E75"/>
    <w:rsid w:val="008B566F"/>
    <w:rsid w:val="00AF6A48"/>
    <w:rsid w:val="00D01C04"/>
    <w:rsid w:val="00D5522B"/>
    <w:rsid w:val="00D91AF5"/>
    <w:rsid w:val="00D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4BF4"/>
  <w15:chartTrackingRefBased/>
  <w15:docId w15:val="{57AF6381-68CE-4297-9FBF-BA53DB88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9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</dc:creator>
  <cp:keywords/>
  <dc:description/>
  <cp:lastModifiedBy>AVR</cp:lastModifiedBy>
  <cp:revision>1</cp:revision>
  <dcterms:created xsi:type="dcterms:W3CDTF">2020-09-13T12:34:00Z</dcterms:created>
  <dcterms:modified xsi:type="dcterms:W3CDTF">2020-09-13T13:44:00Z</dcterms:modified>
</cp:coreProperties>
</file>