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69E" w:rsidRDefault="00AB2B5A">
      <w:bookmarkStart w:id="0" w:name="_GoBack"/>
      <w:r>
        <w:rPr>
          <w:noProof/>
          <w:lang w:eastAsia="sl-SI"/>
        </w:rPr>
        <w:drawing>
          <wp:inline distT="0" distB="0" distL="0" distR="0" wp14:anchorId="17C6BEA6" wp14:editId="0B3AE741">
            <wp:extent cx="5762625" cy="31527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drawing>
          <wp:inline distT="0" distB="0" distL="0" distR="0" wp14:anchorId="4E55EE70" wp14:editId="51A929FC">
            <wp:extent cx="5800725" cy="31527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C96">
        <w:rPr>
          <w:noProof/>
          <w:lang w:eastAsia="sl-SI"/>
        </w:rPr>
        <w:drawing>
          <wp:inline distT="0" distB="0" distL="0" distR="0" wp14:anchorId="0A84D431" wp14:editId="7DFAAC2D">
            <wp:extent cx="5791200" cy="24860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E3A9D48" wp14:editId="13A43592">
            <wp:extent cx="5760720" cy="20478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39B4CEF" wp14:editId="70285744">
            <wp:extent cx="5760720" cy="2000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7187E30" wp14:editId="24C732A6">
            <wp:extent cx="5760720" cy="17621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94DA72C" wp14:editId="0312F0FF">
            <wp:extent cx="5760720" cy="17716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6A832FE7" wp14:editId="45D190AD">
            <wp:extent cx="5760720" cy="16478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0AC0E10" wp14:editId="37630B55">
            <wp:extent cx="5760720" cy="1619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96"/>
    <w:rsid w:val="0029769E"/>
    <w:rsid w:val="00967D4C"/>
    <w:rsid w:val="009B1C96"/>
    <w:rsid w:val="00AB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E80E1-0283-46AB-8F3F-B270B676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 šoštarič</dc:creator>
  <cp:keywords/>
  <dc:description/>
  <cp:lastModifiedBy>tomi šoštarič</cp:lastModifiedBy>
  <cp:revision>3</cp:revision>
  <dcterms:created xsi:type="dcterms:W3CDTF">2020-09-13T19:23:00Z</dcterms:created>
  <dcterms:modified xsi:type="dcterms:W3CDTF">2020-09-13T19:37:00Z</dcterms:modified>
</cp:coreProperties>
</file>