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9A489" w14:textId="77777777" w:rsidR="00514F5C" w:rsidRPr="00CE7749" w:rsidRDefault="00514F5C" w:rsidP="00514F5C">
      <w:pPr>
        <w:rPr>
          <w:rFonts w:ascii="Calibri" w:hAnsi="Calibri"/>
          <w:sz w:val="22"/>
          <w:szCs w:val="22"/>
        </w:rPr>
      </w:pPr>
    </w:p>
    <w:p w14:paraId="2EA9EF04" w14:textId="77777777" w:rsidR="00514F5C" w:rsidRPr="00CE7749" w:rsidRDefault="00514F5C" w:rsidP="00514F5C">
      <w:pPr>
        <w:jc w:val="center"/>
        <w:rPr>
          <w:rFonts w:ascii="Calibri" w:hAnsi="Calibri"/>
          <w:sz w:val="22"/>
          <w:szCs w:val="22"/>
        </w:rPr>
      </w:pPr>
      <w:r w:rsidRPr="00CE7749">
        <w:rPr>
          <w:rFonts w:ascii="Calibri" w:hAnsi="Calibri"/>
          <w:b/>
          <w:sz w:val="22"/>
          <w:szCs w:val="22"/>
        </w:rPr>
        <w:t>STALNA BESEDNA ZVEZA</w:t>
      </w:r>
    </w:p>
    <w:tbl>
      <w:tblPr>
        <w:tblpPr w:leftFromText="141" w:rightFromText="141" w:vertAnchor="text" w:horzAnchor="margin" w:tblpXSpec="center" w:tblpY="137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196"/>
        <w:gridCol w:w="1116"/>
        <w:gridCol w:w="1980"/>
        <w:gridCol w:w="1440"/>
        <w:gridCol w:w="2520"/>
      </w:tblGrid>
      <w:tr w:rsidR="00514F5C" w:rsidRPr="00CE7749" w14:paraId="24B955CE" w14:textId="77777777" w:rsidTr="00D87751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728" w:type="dxa"/>
            <w:shd w:val="clear" w:color="auto" w:fill="E6E6E6"/>
          </w:tcPr>
          <w:p w14:paraId="48433EB9" w14:textId="77777777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Učni predmet</w:t>
            </w:r>
          </w:p>
        </w:tc>
        <w:tc>
          <w:tcPr>
            <w:tcW w:w="9252" w:type="dxa"/>
            <w:gridSpan w:val="5"/>
          </w:tcPr>
          <w:p w14:paraId="56CA29FB" w14:textId="77777777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CE7749">
              <w:rPr>
                <w:rFonts w:ascii="Calibri" w:hAnsi="Calibri" w:cs="Arial"/>
                <w:sz w:val="22"/>
                <w:szCs w:val="22"/>
              </w:rPr>
              <w:t>SLOVENŠČINA</w:t>
            </w:r>
          </w:p>
        </w:tc>
      </w:tr>
      <w:tr w:rsidR="00514F5C" w:rsidRPr="00CE7749" w14:paraId="6CE4B709" w14:textId="77777777" w:rsidTr="00D8775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728" w:type="dxa"/>
            <w:shd w:val="clear" w:color="auto" w:fill="E6E6E6"/>
          </w:tcPr>
          <w:p w14:paraId="751D8E95" w14:textId="77777777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Šola</w:t>
            </w:r>
          </w:p>
        </w:tc>
        <w:tc>
          <w:tcPr>
            <w:tcW w:w="9252" w:type="dxa"/>
            <w:gridSpan w:val="5"/>
          </w:tcPr>
          <w:p w14:paraId="09F3E6AA" w14:textId="08305DF2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 osnovna šola Slov. Bistrica</w:t>
            </w:r>
          </w:p>
        </w:tc>
      </w:tr>
      <w:tr w:rsidR="00514F5C" w:rsidRPr="00CE7749" w14:paraId="12B3F829" w14:textId="77777777" w:rsidTr="00D8775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728" w:type="dxa"/>
            <w:shd w:val="clear" w:color="auto" w:fill="E6E6E6"/>
          </w:tcPr>
          <w:p w14:paraId="1D4EC5B7" w14:textId="77777777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Učiteljica</w:t>
            </w:r>
          </w:p>
        </w:tc>
        <w:tc>
          <w:tcPr>
            <w:tcW w:w="9252" w:type="dxa"/>
            <w:gridSpan w:val="5"/>
          </w:tcPr>
          <w:p w14:paraId="7203B141" w14:textId="6D55CEEF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Katja leva</w:t>
            </w:r>
          </w:p>
        </w:tc>
      </w:tr>
      <w:tr w:rsidR="00514F5C" w:rsidRPr="00CE7749" w14:paraId="4775DE28" w14:textId="77777777" w:rsidTr="00D8775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728" w:type="dxa"/>
            <w:shd w:val="clear" w:color="auto" w:fill="E6E6E6"/>
          </w:tcPr>
          <w:p w14:paraId="1D4405F4" w14:textId="77777777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Razred</w:t>
            </w:r>
          </w:p>
        </w:tc>
        <w:tc>
          <w:tcPr>
            <w:tcW w:w="2196" w:type="dxa"/>
          </w:tcPr>
          <w:p w14:paraId="55A518F0" w14:textId="3B274CCD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6.</w:t>
            </w:r>
          </w:p>
        </w:tc>
        <w:tc>
          <w:tcPr>
            <w:tcW w:w="1116" w:type="dxa"/>
          </w:tcPr>
          <w:p w14:paraId="39BA8AFA" w14:textId="77777777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CE7749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1980" w:type="dxa"/>
          </w:tcPr>
          <w:p w14:paraId="44725FDA" w14:textId="182B4049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440" w:type="dxa"/>
          </w:tcPr>
          <w:p w14:paraId="72D40F86" w14:textId="77777777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CE7749">
              <w:rPr>
                <w:rFonts w:ascii="Calibri" w:hAnsi="Calibri" w:cs="Arial"/>
                <w:sz w:val="22"/>
                <w:szCs w:val="22"/>
              </w:rPr>
              <w:t>Zap</w:t>
            </w:r>
            <w:proofErr w:type="spellEnd"/>
            <w:r w:rsidRPr="00CE7749">
              <w:rPr>
                <w:rFonts w:ascii="Calibri" w:hAnsi="Calibri" w:cs="Arial"/>
                <w:sz w:val="22"/>
                <w:szCs w:val="22"/>
              </w:rPr>
              <w:t>. št. ure:</w:t>
            </w:r>
          </w:p>
        </w:tc>
        <w:tc>
          <w:tcPr>
            <w:tcW w:w="2520" w:type="dxa"/>
          </w:tcPr>
          <w:p w14:paraId="4C648602" w14:textId="4E4DDF0D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514F5C" w:rsidRPr="00CE7749" w14:paraId="6F36C462" w14:textId="77777777" w:rsidTr="00D8775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728" w:type="dxa"/>
            <w:shd w:val="clear" w:color="auto" w:fill="E6E6E6"/>
          </w:tcPr>
          <w:p w14:paraId="0FD87FCC" w14:textId="77777777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Tematski sklop</w:t>
            </w:r>
          </w:p>
        </w:tc>
        <w:tc>
          <w:tcPr>
            <w:tcW w:w="9252" w:type="dxa"/>
            <w:gridSpan w:val="5"/>
          </w:tcPr>
          <w:p w14:paraId="7FAB71B9" w14:textId="77777777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/>
                <w:b/>
                <w:sz w:val="22"/>
                <w:szCs w:val="22"/>
              </w:rPr>
              <w:t>BESEDA IN BESEDNA ZVEZA</w:t>
            </w:r>
          </w:p>
        </w:tc>
      </w:tr>
      <w:tr w:rsidR="00514F5C" w:rsidRPr="00CE7749" w14:paraId="68C28E0B" w14:textId="77777777" w:rsidTr="00D87751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728" w:type="dxa"/>
            <w:shd w:val="clear" w:color="auto" w:fill="E6E6E6"/>
          </w:tcPr>
          <w:p w14:paraId="2318DF4F" w14:textId="77777777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Ciljna tema</w:t>
            </w:r>
          </w:p>
        </w:tc>
        <w:tc>
          <w:tcPr>
            <w:tcW w:w="9252" w:type="dxa"/>
            <w:gridSpan w:val="5"/>
          </w:tcPr>
          <w:p w14:paraId="0C3BAF59" w14:textId="77777777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STALNA BESEDNA ZVEZA</w:t>
            </w:r>
          </w:p>
        </w:tc>
      </w:tr>
      <w:tr w:rsidR="00514F5C" w:rsidRPr="00CE7749" w14:paraId="555F4BB2" w14:textId="77777777" w:rsidTr="00D8775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728" w:type="dxa"/>
            <w:shd w:val="clear" w:color="auto" w:fill="E6E6E6"/>
          </w:tcPr>
          <w:p w14:paraId="0AD03C5A" w14:textId="77777777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Število ur</w:t>
            </w:r>
          </w:p>
        </w:tc>
        <w:tc>
          <w:tcPr>
            <w:tcW w:w="9252" w:type="dxa"/>
            <w:gridSpan w:val="5"/>
          </w:tcPr>
          <w:p w14:paraId="71A801F0" w14:textId="60792BB2" w:rsidR="00514F5C" w:rsidRPr="00CE7749" w:rsidRDefault="00796FA7" w:rsidP="00D877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</w:tr>
      <w:tr w:rsidR="00514F5C" w:rsidRPr="00CE7749" w14:paraId="01E6BB5E" w14:textId="77777777" w:rsidTr="00D87751">
        <w:tblPrEx>
          <w:tblCellMar>
            <w:top w:w="0" w:type="dxa"/>
            <w:bottom w:w="0" w:type="dxa"/>
          </w:tblCellMar>
        </w:tblPrEx>
        <w:trPr>
          <w:trHeight w:val="2500"/>
        </w:trPr>
        <w:tc>
          <w:tcPr>
            <w:tcW w:w="1728" w:type="dxa"/>
            <w:shd w:val="clear" w:color="auto" w:fill="E6E6E6"/>
          </w:tcPr>
          <w:p w14:paraId="43E7E114" w14:textId="77777777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Cilji</w:t>
            </w:r>
          </w:p>
          <w:p w14:paraId="31B287F2" w14:textId="77777777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252" w:type="dxa"/>
            <w:gridSpan w:val="5"/>
            <w:tcBorders>
              <w:bottom w:val="single" w:sz="4" w:space="0" w:color="auto"/>
            </w:tcBorders>
          </w:tcPr>
          <w:p w14:paraId="291613ED" w14:textId="77777777" w:rsidR="00514F5C" w:rsidRPr="00CE7749" w:rsidRDefault="00514F5C" w:rsidP="00D87751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r w:rsidRPr="00CE7749">
              <w:rPr>
                <w:rFonts w:ascii="Calibri" w:hAnsi="Calibri"/>
                <w:sz w:val="22"/>
                <w:szCs w:val="22"/>
              </w:rPr>
              <w:t xml:space="preserve">– predstavijo pomen danih besed in stalnih besednih zvez ter jih smiselno uporabljajo v povedih, </w:t>
            </w:r>
          </w:p>
          <w:p w14:paraId="4F0729BD" w14:textId="77777777" w:rsidR="00514F5C" w:rsidRPr="00CE7749" w:rsidRDefault="00514F5C" w:rsidP="00D87751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r w:rsidRPr="00CE7749">
              <w:rPr>
                <w:rFonts w:ascii="Calibri" w:hAnsi="Calibri"/>
                <w:sz w:val="22"/>
                <w:szCs w:val="22"/>
              </w:rPr>
              <w:t xml:space="preserve">– k danim besedam dodajajo protipomenke, sopomenke, podpomenke in nadpomenke ter besede iz iste besedne družine, </w:t>
            </w:r>
          </w:p>
          <w:p w14:paraId="60D90BCE" w14:textId="77777777" w:rsidR="00514F5C" w:rsidRPr="00CE7749" w:rsidRDefault="00514F5C" w:rsidP="00D87751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r w:rsidRPr="00CE7749">
              <w:rPr>
                <w:rFonts w:ascii="Calibri" w:hAnsi="Calibri"/>
                <w:sz w:val="22"/>
                <w:szCs w:val="22"/>
              </w:rPr>
              <w:t>–uporabljajo SSKJ v knjižni in elektronski obliki,</w:t>
            </w:r>
          </w:p>
          <w:p w14:paraId="01A6B701" w14:textId="77777777" w:rsidR="00514F5C" w:rsidRPr="00CE7749" w:rsidRDefault="00514F5C" w:rsidP="00D87751">
            <w:pPr>
              <w:rPr>
                <w:rFonts w:ascii="Calibri" w:hAnsi="Calibri" w:cs="Calibri"/>
                <w:sz w:val="22"/>
                <w:szCs w:val="22"/>
              </w:rPr>
            </w:pPr>
            <w:r w:rsidRPr="00CE7749">
              <w:rPr>
                <w:rFonts w:ascii="Calibri" w:hAnsi="Calibri"/>
                <w:sz w:val="22"/>
                <w:szCs w:val="22"/>
              </w:rPr>
              <w:t>– prepoznavajo in odpravljajo poimenovalne napake v svojih in tujih besedilih.</w:t>
            </w:r>
          </w:p>
          <w:p w14:paraId="73C75AAE" w14:textId="77777777" w:rsidR="00514F5C" w:rsidRPr="00CE7749" w:rsidRDefault="00514F5C" w:rsidP="00D87751">
            <w:pPr>
              <w:rPr>
                <w:rFonts w:ascii="Calibri" w:hAnsi="Calibri"/>
                <w:b/>
              </w:rPr>
            </w:pPr>
          </w:p>
          <w:p w14:paraId="41EEC3B1" w14:textId="77777777" w:rsidR="00514F5C" w:rsidRPr="00CE7749" w:rsidRDefault="00514F5C" w:rsidP="00D87751">
            <w:pPr>
              <w:rPr>
                <w:rFonts w:ascii="Calibri" w:hAnsi="Calibri" w:cs="Calibri"/>
                <w:sz w:val="22"/>
                <w:szCs w:val="22"/>
              </w:rPr>
            </w:pPr>
            <w:r w:rsidRPr="00CE7749">
              <w:rPr>
                <w:rFonts w:ascii="Calibri" w:hAnsi="Calibri"/>
                <w:b/>
                <w:sz w:val="22"/>
                <w:szCs w:val="22"/>
              </w:rPr>
              <w:t>STANDARDI ZNANJA</w:t>
            </w:r>
          </w:p>
          <w:p w14:paraId="7FD633B1" w14:textId="77777777" w:rsidR="00514F5C" w:rsidRPr="00CE7749" w:rsidRDefault="00514F5C" w:rsidP="00D87751">
            <w:pPr>
              <w:rPr>
                <w:rFonts w:ascii="Calibri" w:hAnsi="Calibri" w:cs="Calibri"/>
                <w:sz w:val="22"/>
                <w:szCs w:val="22"/>
              </w:rPr>
            </w:pPr>
            <w:r w:rsidRPr="00CE7749">
              <w:rPr>
                <w:rFonts w:ascii="Calibri" w:hAnsi="Calibri"/>
                <w:sz w:val="22"/>
                <w:szCs w:val="22"/>
              </w:rPr>
              <w:t xml:space="preserve">– </w:t>
            </w:r>
            <w:r w:rsidRPr="00CE7749">
              <w:rPr>
                <w:rFonts w:ascii="Calibri" w:hAnsi="Calibri" w:cs="Calibri"/>
                <w:b/>
                <w:sz w:val="22"/>
                <w:szCs w:val="22"/>
              </w:rPr>
              <w:t>razloži besede/besedne zveze iz prebranega/poslušanega besedila</w:t>
            </w:r>
            <w:r w:rsidRPr="00CE7749">
              <w:rPr>
                <w:rFonts w:ascii="Calibri" w:hAnsi="Calibri" w:cs="Calibri"/>
                <w:sz w:val="22"/>
                <w:szCs w:val="22"/>
              </w:rPr>
              <w:t xml:space="preserve"> in jih smiselno uporabi v novih povedih,</w:t>
            </w:r>
          </w:p>
          <w:p w14:paraId="5789F7B3" w14:textId="77777777" w:rsidR="00514F5C" w:rsidRPr="00CE7749" w:rsidRDefault="00514F5C" w:rsidP="00D877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E7749">
              <w:rPr>
                <w:rFonts w:ascii="Calibri" w:hAnsi="Calibri"/>
                <w:sz w:val="22"/>
                <w:szCs w:val="22"/>
              </w:rPr>
              <w:t xml:space="preserve">– </w:t>
            </w:r>
            <w:r w:rsidRPr="00CE7749">
              <w:rPr>
                <w:rFonts w:ascii="Calibri" w:hAnsi="Calibri" w:cs="Calibri"/>
                <w:b/>
                <w:sz w:val="22"/>
                <w:szCs w:val="22"/>
              </w:rPr>
              <w:t xml:space="preserve">k danim besedam doda njihove protipomenke, sopomenke, podpomenke in nadpomenke, </w:t>
            </w:r>
          </w:p>
          <w:p w14:paraId="62F0652B" w14:textId="77777777" w:rsidR="00514F5C" w:rsidRPr="00CE7749" w:rsidRDefault="00514F5C" w:rsidP="00D87751">
            <w:pPr>
              <w:rPr>
                <w:rFonts w:ascii="Calibri" w:hAnsi="Calibri" w:cs="Calibri"/>
                <w:sz w:val="22"/>
                <w:szCs w:val="22"/>
              </w:rPr>
            </w:pPr>
            <w:r w:rsidRPr="00CE7749">
              <w:rPr>
                <w:rFonts w:ascii="Calibri" w:hAnsi="Calibri"/>
                <w:sz w:val="22"/>
                <w:szCs w:val="22"/>
              </w:rPr>
              <w:t xml:space="preserve">– </w:t>
            </w:r>
            <w:r w:rsidRPr="00CE7749">
              <w:rPr>
                <w:rFonts w:ascii="Calibri" w:hAnsi="Calibri" w:cs="Calibri"/>
                <w:sz w:val="22"/>
                <w:szCs w:val="22"/>
              </w:rPr>
              <w:t xml:space="preserve">ob danem korenu navajajo besede iz iste besedne družine, </w:t>
            </w:r>
          </w:p>
          <w:p w14:paraId="3B6605FA" w14:textId="77777777" w:rsidR="00514F5C" w:rsidRPr="00CE7749" w:rsidRDefault="00514F5C" w:rsidP="00D87751">
            <w:pPr>
              <w:rPr>
                <w:rFonts w:ascii="Calibri" w:hAnsi="Calibri" w:cs="Calibri"/>
                <w:sz w:val="22"/>
                <w:szCs w:val="22"/>
              </w:rPr>
            </w:pPr>
            <w:r w:rsidRPr="00CE7749">
              <w:rPr>
                <w:rFonts w:ascii="Calibri" w:hAnsi="Calibri"/>
                <w:sz w:val="22"/>
                <w:szCs w:val="22"/>
              </w:rPr>
              <w:t xml:space="preserve">– </w:t>
            </w:r>
            <w:r w:rsidRPr="00CE7749">
              <w:rPr>
                <w:rFonts w:ascii="Calibri" w:hAnsi="Calibri" w:cs="Calibri"/>
                <w:b/>
                <w:sz w:val="22"/>
                <w:szCs w:val="22"/>
              </w:rPr>
              <w:t>zna uporabljati slovarske priročnike v knjižni in elektronski obliki</w:t>
            </w:r>
            <w:r w:rsidRPr="00CE7749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4001C1D" w14:textId="77777777" w:rsidR="00514F5C" w:rsidRPr="00CE7749" w:rsidRDefault="00514F5C" w:rsidP="00D87751">
            <w:pPr>
              <w:rPr>
                <w:rFonts w:ascii="Calibri" w:hAnsi="Calibri" w:cs="Calibri"/>
                <w:sz w:val="22"/>
                <w:szCs w:val="22"/>
              </w:rPr>
            </w:pPr>
            <w:r w:rsidRPr="00CE7749">
              <w:rPr>
                <w:rFonts w:ascii="Calibri" w:hAnsi="Calibri"/>
                <w:sz w:val="22"/>
                <w:szCs w:val="22"/>
              </w:rPr>
              <w:t xml:space="preserve">– </w:t>
            </w:r>
            <w:r w:rsidRPr="00CE7749">
              <w:rPr>
                <w:rFonts w:ascii="Calibri" w:hAnsi="Calibri" w:cs="Calibri"/>
                <w:b/>
                <w:sz w:val="22"/>
                <w:szCs w:val="22"/>
              </w:rPr>
              <w:t>prepozna poimenovalne napake</w:t>
            </w:r>
            <w:r w:rsidRPr="00CE7749">
              <w:rPr>
                <w:rFonts w:ascii="Calibri" w:hAnsi="Calibri" w:cs="Calibri"/>
                <w:sz w:val="22"/>
                <w:szCs w:val="22"/>
              </w:rPr>
              <w:t xml:space="preserve"> ter jih odpravi,</w:t>
            </w:r>
          </w:p>
          <w:p w14:paraId="23436BA3" w14:textId="77777777" w:rsidR="00514F5C" w:rsidRPr="00CE7749" w:rsidRDefault="00514F5C" w:rsidP="00D87751">
            <w:pPr>
              <w:rPr>
                <w:rFonts w:ascii="Calibri" w:hAnsi="Calibri"/>
                <w:b/>
              </w:rPr>
            </w:pPr>
            <w:r w:rsidRPr="00CE7749">
              <w:rPr>
                <w:rFonts w:ascii="Calibri" w:hAnsi="Calibri"/>
                <w:sz w:val="22"/>
                <w:szCs w:val="22"/>
              </w:rPr>
              <w:t xml:space="preserve">– </w:t>
            </w:r>
            <w:r w:rsidRPr="00CE7749">
              <w:rPr>
                <w:rFonts w:ascii="Calibri" w:hAnsi="Calibri" w:cs="Calibri"/>
                <w:sz w:val="22"/>
                <w:szCs w:val="22"/>
              </w:rPr>
              <w:t xml:space="preserve">pozna, razume, opiše in uporablja jezikoslovni izraz </w:t>
            </w:r>
            <w:r w:rsidRPr="00CE7749">
              <w:rPr>
                <w:rFonts w:ascii="Calibri" w:hAnsi="Calibri" w:cs="Calibri"/>
                <w:b/>
                <w:sz w:val="22"/>
                <w:szCs w:val="22"/>
              </w:rPr>
              <w:t>stalna besedna zveza</w:t>
            </w:r>
            <w:r w:rsidRPr="00CE7749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6C8523A7" w14:textId="77777777" w:rsidR="00514F5C" w:rsidRPr="00CE7749" w:rsidRDefault="00514F5C" w:rsidP="00D87751">
            <w:pPr>
              <w:rPr>
                <w:rFonts w:ascii="Calibri" w:hAnsi="Calibri" w:cs="Calibri"/>
                <w:sz w:val="22"/>
                <w:szCs w:val="22"/>
              </w:rPr>
            </w:pPr>
            <w:r w:rsidRPr="00CE7749">
              <w:rPr>
                <w:rFonts w:ascii="Calibri" w:hAnsi="Calibri"/>
                <w:sz w:val="22"/>
                <w:szCs w:val="22"/>
              </w:rPr>
              <w:t xml:space="preserve">– </w:t>
            </w:r>
            <w:r w:rsidRPr="00CE7749">
              <w:rPr>
                <w:rFonts w:ascii="Calibri" w:hAnsi="Calibri" w:cs="Calibri"/>
                <w:sz w:val="22"/>
                <w:szCs w:val="22"/>
              </w:rPr>
              <w:t>v povedih odpravi ponovitve,</w:t>
            </w:r>
          </w:p>
          <w:p w14:paraId="4AB5BCE5" w14:textId="77777777" w:rsidR="00514F5C" w:rsidRPr="00CE7749" w:rsidRDefault="00514F5C" w:rsidP="00D87751">
            <w:pPr>
              <w:rPr>
                <w:rFonts w:ascii="Calibri" w:hAnsi="Calibri" w:cs="Calibri"/>
                <w:sz w:val="22"/>
                <w:szCs w:val="22"/>
              </w:rPr>
            </w:pPr>
            <w:r w:rsidRPr="00CE7749">
              <w:rPr>
                <w:rFonts w:ascii="Calibri" w:hAnsi="Calibri"/>
                <w:sz w:val="22"/>
                <w:szCs w:val="22"/>
              </w:rPr>
              <w:t xml:space="preserve">– </w:t>
            </w:r>
            <w:r w:rsidRPr="00CE7749">
              <w:rPr>
                <w:rFonts w:ascii="Calibri" w:hAnsi="Calibri" w:cs="Calibri"/>
                <w:sz w:val="22"/>
                <w:szCs w:val="22"/>
              </w:rPr>
              <w:t>pravilno piše prevzete besede.</w:t>
            </w:r>
          </w:p>
          <w:p w14:paraId="391C8784" w14:textId="77777777" w:rsidR="00514F5C" w:rsidRPr="00CE7749" w:rsidRDefault="00514F5C" w:rsidP="00D87751">
            <w:pPr>
              <w:rPr>
                <w:rFonts w:ascii="Calibri" w:hAnsi="Calibri" w:cs="Calibri"/>
                <w:sz w:val="22"/>
                <w:szCs w:val="22"/>
              </w:rPr>
            </w:pPr>
            <w:r w:rsidRPr="00CE7749">
              <w:rPr>
                <w:rFonts w:ascii="Calibri" w:hAnsi="Calibri"/>
                <w:sz w:val="22"/>
                <w:szCs w:val="22"/>
              </w:rPr>
              <w:t xml:space="preserve">– </w:t>
            </w:r>
            <w:r w:rsidRPr="00CE7749">
              <w:rPr>
                <w:rFonts w:ascii="Calibri" w:hAnsi="Calibri" w:cs="Calibri"/>
                <w:b/>
                <w:sz w:val="22"/>
                <w:szCs w:val="22"/>
              </w:rPr>
              <w:t>danim besedam/besednim zvezam, povedim določijo slogovno vrednost in okoliščine rabe</w:t>
            </w:r>
            <w:r w:rsidRPr="00CE7749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1687A321" w14:textId="77777777" w:rsidR="00514F5C" w:rsidRPr="00CE7749" w:rsidRDefault="00514F5C" w:rsidP="00D87751">
            <w:pPr>
              <w:rPr>
                <w:rFonts w:ascii="Calibri" w:hAnsi="Calibri" w:cs="Calibri"/>
                <w:sz w:val="22"/>
                <w:szCs w:val="22"/>
              </w:rPr>
            </w:pPr>
            <w:r w:rsidRPr="00CE7749">
              <w:rPr>
                <w:rFonts w:ascii="Calibri" w:hAnsi="Calibri"/>
                <w:sz w:val="22"/>
                <w:szCs w:val="22"/>
              </w:rPr>
              <w:t xml:space="preserve">– </w:t>
            </w:r>
            <w:r w:rsidRPr="00CE7749">
              <w:rPr>
                <w:rFonts w:ascii="Calibri" w:hAnsi="Calibri" w:cs="Calibri"/>
                <w:b/>
                <w:sz w:val="22"/>
                <w:szCs w:val="22"/>
              </w:rPr>
              <w:t>prepozna slogovne napake, jih odpravi in popravke utemelji</w:t>
            </w:r>
            <w:r w:rsidRPr="00CE7749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C89EA19" w14:textId="77777777" w:rsidR="00514F5C" w:rsidRPr="00CE7749" w:rsidRDefault="00514F5C" w:rsidP="00D8775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14F5C" w:rsidRPr="00CE7749" w14:paraId="5D4E6100" w14:textId="77777777" w:rsidTr="00D8775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728" w:type="dxa"/>
            <w:tcBorders>
              <w:right w:val="single" w:sz="4" w:space="0" w:color="auto"/>
            </w:tcBorders>
            <w:shd w:val="clear" w:color="auto" w:fill="E6E6E6"/>
          </w:tcPr>
          <w:p w14:paraId="0BAEC969" w14:textId="77777777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 xml:space="preserve">Učne metode </w:t>
            </w:r>
          </w:p>
        </w:tc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86D4" w14:textId="5369C405" w:rsidR="00514F5C" w:rsidRPr="00514F5C" w:rsidRDefault="00514F5C" w:rsidP="00D87751">
            <w:pPr>
              <w:spacing w:line="276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14F5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delo z besedilom                  razlaga                                                 delo z IKT  </w:t>
            </w:r>
          </w:p>
        </w:tc>
      </w:tr>
      <w:tr w:rsidR="00514F5C" w:rsidRPr="00CE7749" w14:paraId="6EAD28AF" w14:textId="77777777" w:rsidTr="00D87751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1728" w:type="dxa"/>
            <w:shd w:val="clear" w:color="auto" w:fill="E6E6E6"/>
          </w:tcPr>
          <w:p w14:paraId="22EC206F" w14:textId="77777777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Učne oblike</w:t>
            </w:r>
          </w:p>
        </w:tc>
        <w:tc>
          <w:tcPr>
            <w:tcW w:w="9252" w:type="dxa"/>
            <w:gridSpan w:val="5"/>
            <w:tcBorders>
              <w:top w:val="single" w:sz="4" w:space="0" w:color="auto"/>
            </w:tcBorders>
          </w:tcPr>
          <w:p w14:paraId="57A4F739" w14:textId="231BB301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CE7749">
              <w:rPr>
                <w:rFonts w:ascii="Calibri" w:hAnsi="Calibri" w:cs="Arial"/>
                <w:sz w:val="22"/>
                <w:szCs w:val="22"/>
              </w:rPr>
              <w:t xml:space="preserve">individualna                      </w:t>
            </w:r>
          </w:p>
        </w:tc>
      </w:tr>
      <w:tr w:rsidR="00514F5C" w:rsidRPr="00CE7749" w14:paraId="23830704" w14:textId="77777777" w:rsidTr="00D8775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728" w:type="dxa"/>
            <w:shd w:val="clear" w:color="auto" w:fill="E6E6E6"/>
          </w:tcPr>
          <w:p w14:paraId="03FEBFC2" w14:textId="77777777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Didaktična sredstva</w:t>
            </w:r>
          </w:p>
        </w:tc>
        <w:tc>
          <w:tcPr>
            <w:tcW w:w="9252" w:type="dxa"/>
            <w:gridSpan w:val="5"/>
          </w:tcPr>
          <w:p w14:paraId="5F0F2474" w14:textId="41B1AF12" w:rsidR="00514F5C" w:rsidRPr="00CE7749" w:rsidRDefault="00514F5C" w:rsidP="00514F5C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62F67212" w14:textId="4FC48800" w:rsidR="00514F5C" w:rsidRPr="00CE7749" w:rsidRDefault="00514F5C" w:rsidP="00D87751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CE7749">
              <w:rPr>
                <w:rFonts w:ascii="Calibri" w:hAnsi="Calibri" w:cs="Arial"/>
                <w:sz w:val="22"/>
                <w:szCs w:val="22"/>
              </w:rPr>
              <w:t xml:space="preserve">učni list, e-prosojnica, računalnik z dostopom do interneta,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powerpoint</w:t>
            </w:r>
            <w:proofErr w:type="spellEnd"/>
          </w:p>
        </w:tc>
      </w:tr>
      <w:tr w:rsidR="00514F5C" w:rsidRPr="00CE7749" w14:paraId="52586095" w14:textId="77777777" w:rsidTr="00D87751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728" w:type="dxa"/>
            <w:shd w:val="clear" w:color="auto" w:fill="E6E6E6"/>
          </w:tcPr>
          <w:p w14:paraId="74B0DC32" w14:textId="77777777" w:rsidR="00514F5C" w:rsidRPr="00CE7749" w:rsidRDefault="00514F5C" w:rsidP="00D8775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CE7749">
              <w:rPr>
                <w:rFonts w:ascii="Calibri" w:hAnsi="Calibri" w:cs="Arial"/>
                <w:b/>
                <w:sz w:val="22"/>
                <w:szCs w:val="22"/>
              </w:rPr>
              <w:t>Medpred</w:t>
            </w:r>
            <w:proofErr w:type="spellEnd"/>
            <w:r w:rsidRPr="00CE7749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proofErr w:type="spellStart"/>
            <w:r w:rsidRPr="00CE7749">
              <w:rPr>
                <w:rFonts w:ascii="Calibri" w:hAnsi="Calibri" w:cs="Arial"/>
                <w:b/>
                <w:sz w:val="22"/>
                <w:szCs w:val="22"/>
              </w:rPr>
              <w:t>pov</w:t>
            </w:r>
            <w:proofErr w:type="spellEnd"/>
            <w:r w:rsidRPr="00CE7749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</w:tc>
        <w:tc>
          <w:tcPr>
            <w:tcW w:w="9252" w:type="dxa"/>
            <w:gridSpan w:val="5"/>
          </w:tcPr>
          <w:p w14:paraId="3FFC6FC3" w14:textId="77777777" w:rsidR="00514F5C" w:rsidRPr="00CE7749" w:rsidRDefault="00514F5C" w:rsidP="00D87751">
            <w:pPr>
              <w:rPr>
                <w:rFonts w:ascii="Calibri" w:hAnsi="Calibri" w:cs="Arial"/>
                <w:sz w:val="22"/>
                <w:szCs w:val="22"/>
              </w:rPr>
            </w:pPr>
            <w:r w:rsidRPr="00CE7749">
              <w:rPr>
                <w:rFonts w:ascii="Calibri" w:hAnsi="Calibri" w:cs="Arial"/>
                <w:sz w:val="22"/>
                <w:szCs w:val="22"/>
              </w:rPr>
              <w:t>učenčevo predznanje in njegove izkušnje</w:t>
            </w:r>
          </w:p>
        </w:tc>
      </w:tr>
    </w:tbl>
    <w:p w14:paraId="237E1EAE" w14:textId="77777777" w:rsidR="00514F5C" w:rsidRPr="00CE7749" w:rsidRDefault="00514F5C" w:rsidP="00514F5C">
      <w:pPr>
        <w:rPr>
          <w:rFonts w:ascii="Calibri" w:hAnsi="Calibri"/>
          <w:sz w:val="22"/>
          <w:szCs w:val="22"/>
        </w:rPr>
      </w:pPr>
    </w:p>
    <w:p w14:paraId="386BB7ED" w14:textId="77777777" w:rsidR="00514F5C" w:rsidRPr="00CE7749" w:rsidRDefault="00514F5C" w:rsidP="00514F5C">
      <w:pPr>
        <w:rPr>
          <w:rFonts w:ascii="Calibri" w:hAnsi="Calibri"/>
          <w:sz w:val="22"/>
          <w:szCs w:val="22"/>
        </w:rPr>
      </w:pPr>
      <w:r w:rsidRPr="00CE7749">
        <w:rPr>
          <w:rFonts w:ascii="Calibri" w:hAnsi="Calibri"/>
          <w:sz w:val="22"/>
          <w:szCs w:val="22"/>
        </w:rPr>
        <w:br w:type="page"/>
      </w: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3"/>
        <w:gridCol w:w="3767"/>
      </w:tblGrid>
      <w:tr w:rsidR="00514F5C" w:rsidRPr="007E6541" w14:paraId="056F1EAA" w14:textId="77777777" w:rsidTr="00D87751">
        <w:tc>
          <w:tcPr>
            <w:tcW w:w="10980" w:type="dxa"/>
            <w:gridSpan w:val="2"/>
            <w:shd w:val="clear" w:color="auto" w:fill="auto"/>
          </w:tcPr>
          <w:p w14:paraId="177BDA37" w14:textId="77777777" w:rsidR="00514F5C" w:rsidRPr="007E6541" w:rsidRDefault="00514F5C" w:rsidP="00D87751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E6541">
              <w:rPr>
                <w:rFonts w:ascii="Calibri" w:hAnsi="Calibri"/>
                <w:b/>
                <w:sz w:val="22"/>
                <w:szCs w:val="22"/>
              </w:rPr>
              <w:lastRenderedPageBreak/>
              <w:t>ORGANIZACIJA DELA</w:t>
            </w:r>
          </w:p>
        </w:tc>
      </w:tr>
      <w:tr w:rsidR="00514F5C" w:rsidRPr="007E6541" w14:paraId="276747E9" w14:textId="77777777" w:rsidTr="00D87751">
        <w:trPr>
          <w:trHeight w:val="297"/>
        </w:trPr>
        <w:tc>
          <w:tcPr>
            <w:tcW w:w="7213" w:type="dxa"/>
            <w:shd w:val="clear" w:color="auto" w:fill="auto"/>
          </w:tcPr>
          <w:p w14:paraId="12F81975" w14:textId="77777777" w:rsidR="00514F5C" w:rsidRPr="007E6541" w:rsidRDefault="00514F5C" w:rsidP="00D87751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7E6541">
              <w:rPr>
                <w:rFonts w:ascii="Calibri" w:hAnsi="Calibri"/>
                <w:sz w:val="22"/>
                <w:szCs w:val="22"/>
              </w:rPr>
              <w:t>UČITELJ</w:t>
            </w:r>
          </w:p>
        </w:tc>
        <w:tc>
          <w:tcPr>
            <w:tcW w:w="3767" w:type="dxa"/>
            <w:shd w:val="clear" w:color="auto" w:fill="auto"/>
          </w:tcPr>
          <w:p w14:paraId="52F54BBC" w14:textId="77777777" w:rsidR="00514F5C" w:rsidRPr="007E6541" w:rsidRDefault="00514F5C" w:rsidP="00D87751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7E6541">
              <w:rPr>
                <w:rFonts w:ascii="Calibri" w:hAnsi="Calibri"/>
                <w:sz w:val="22"/>
                <w:szCs w:val="22"/>
              </w:rPr>
              <w:t>UČENEC</w:t>
            </w:r>
          </w:p>
        </w:tc>
      </w:tr>
      <w:tr w:rsidR="00514F5C" w:rsidRPr="007E6541" w14:paraId="5F20717B" w14:textId="77777777" w:rsidTr="00D87751">
        <w:trPr>
          <w:trHeight w:val="295"/>
        </w:trPr>
        <w:tc>
          <w:tcPr>
            <w:tcW w:w="7213" w:type="dxa"/>
            <w:shd w:val="clear" w:color="auto" w:fill="auto"/>
          </w:tcPr>
          <w:p w14:paraId="68503EEF" w14:textId="64EC8715" w:rsidR="00514F5C" w:rsidRDefault="00514F5C" w:rsidP="00514F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514F5C">
              <w:rPr>
                <w:rFonts w:ascii="Calibri" w:eastAsia="Calibri" w:hAnsi="Calibri" w:cs="Calibri"/>
                <w:b/>
                <w:sz w:val="22"/>
                <w:szCs w:val="22"/>
              </w:rPr>
              <w:t>1.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514F5C">
              <w:rPr>
                <w:rFonts w:ascii="Calibri" w:eastAsia="Calibri" w:hAnsi="Calibri" w:cs="Calibri"/>
                <w:b/>
                <w:sz w:val="22"/>
                <w:szCs w:val="22"/>
              </w:rPr>
              <w:t>ura</w:t>
            </w:r>
          </w:p>
          <w:p w14:paraId="61070E4A" w14:textId="77777777" w:rsidR="00514F5C" w:rsidRPr="00514F5C" w:rsidRDefault="00514F5C" w:rsidP="00514F5C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03E7C9A" w14:textId="50F529C5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7E6541">
              <w:rPr>
                <w:rFonts w:ascii="Calibri" w:eastAsia="Calibri" w:hAnsi="Calibri" w:cs="Calibri"/>
                <w:b/>
                <w:sz w:val="22"/>
                <w:szCs w:val="22"/>
              </w:rPr>
              <w:t>Uvodna motivacija</w:t>
            </w:r>
          </w:p>
          <w:p w14:paraId="1E843032" w14:textId="4DAE7C72" w:rsidR="00514F5C" w:rsidRDefault="00514F5C" w:rsidP="00D8775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Učencem v spletno učilnico naložim PPT. Na prvi drsnici razmišljajo, kako še drugače rečemo »biti zaljubljen«.  </w:t>
            </w:r>
          </w:p>
          <w:p w14:paraId="512E1D64" w14:textId="77777777" w:rsidR="00514F5C" w:rsidRDefault="00514F5C" w:rsidP="00D8775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FA05D4" w14:textId="225540F3" w:rsidR="00514F5C" w:rsidRPr="00514F5C" w:rsidRDefault="00514F5C" w:rsidP="00D8775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514F5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Nove naloge</w:t>
            </w:r>
          </w:p>
          <w:p w14:paraId="383EFA4F" w14:textId="330E7BC1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Sledijo prezentaciji, preko katere spoznajo, kaj je stalna besedna zveza. V zvezek rešujejo naloge, ki so na prezentaciji.</w:t>
            </w:r>
          </w:p>
          <w:p w14:paraId="631584C9" w14:textId="77777777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7E654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0643FE62" w14:textId="114F2CA4" w:rsidR="00514F5C" w:rsidRPr="00514F5C" w:rsidRDefault="00514F5C" w:rsidP="00D8775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7E6541">
              <w:rPr>
                <w:rFonts w:ascii="Calibri" w:eastAsia="Calibri" w:hAnsi="Calibri" w:cs="Calibri"/>
                <w:sz w:val="22"/>
                <w:szCs w:val="22"/>
              </w:rPr>
              <w:t>Sledi zapis v zvezek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ki ga imajo v dokument.</w:t>
            </w:r>
          </w:p>
          <w:p w14:paraId="0F258FC4" w14:textId="2F0919FC" w:rsidR="00514F5C" w:rsidRDefault="00514F5C" w:rsidP="00D87751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B36B2D7" w14:textId="0F1C03C7" w:rsidR="00514F5C" w:rsidRPr="00514F5C" w:rsidRDefault="00514F5C" w:rsidP="00D87751">
            <w:pPr>
              <w:widowControl w:val="0"/>
              <w:autoSpaceDE w:val="0"/>
              <w:autoSpaceDN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514F5C">
              <w:rPr>
                <w:rFonts w:ascii="Calibri" w:hAnsi="Calibri" w:cs="Calibri"/>
                <w:bCs/>
                <w:sz w:val="22"/>
                <w:szCs w:val="22"/>
              </w:rPr>
              <w:t>Sledijo povezavi, kjer jih čakajo interaktivne vaje.</w:t>
            </w:r>
          </w:p>
          <w:p w14:paraId="2B5341A0" w14:textId="714DF027" w:rsidR="00514F5C" w:rsidRPr="00514F5C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56030812" w14:textId="323D50F1" w:rsidR="00514F5C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</w:rPr>
            </w:pPr>
            <w:r w:rsidRPr="00514F5C">
              <w:rPr>
                <w:rFonts w:ascii="Calibri" w:hAnsi="Calibri"/>
                <w:bCs/>
                <w:sz w:val="22"/>
                <w:szCs w:val="22"/>
              </w:rPr>
              <w:t>Ko končajo, sledijo povezavi, ki je naložena v spletni učilnici, da izvedo o stalni besedni zvezi še več.</w:t>
            </w:r>
          </w:p>
          <w:p w14:paraId="7556F614" w14:textId="242B56E0" w:rsidR="00514F5C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2DB0A1B9" w14:textId="69AB740D" w:rsidR="00514F5C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Učence spodbujam, da v spletni učilnici sodelujejo v forumu in klepetu ter razmišljajo o pomenu stalnih besednih zvez.</w:t>
            </w:r>
          </w:p>
          <w:p w14:paraId="1097D3AC" w14:textId="2BA02ED3" w:rsidR="00514F5C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13731A95" w14:textId="77777777" w:rsidR="003C0D8C" w:rsidRDefault="003C0D8C" w:rsidP="00D87751">
            <w:pPr>
              <w:widowControl w:val="0"/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3B31171D" w14:textId="3230C144" w:rsidR="00514F5C" w:rsidRPr="003C0D8C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 w:rsidRPr="003C0D8C">
              <w:rPr>
                <w:rFonts w:ascii="Calibri" w:hAnsi="Calibri"/>
                <w:b/>
                <w:sz w:val="22"/>
                <w:szCs w:val="22"/>
              </w:rPr>
              <w:t>2. ura</w:t>
            </w:r>
          </w:p>
          <w:p w14:paraId="3AFB2B40" w14:textId="50B712F0" w:rsidR="00514F5C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1A5E4F1E" w14:textId="507935F8" w:rsidR="00514F5C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Rešujejo Preveri svoje znanje (igre).</w:t>
            </w:r>
          </w:p>
          <w:p w14:paraId="5518508C" w14:textId="20D6E274" w:rsidR="00514F5C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6EBA3C94" w14:textId="59E6CDD2" w:rsidR="00514F5C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Sledi domača naloga, kjer zapišejo zaokroženo besedilo, ki se konča s pregovorom Laž ima kratke noge.</w:t>
            </w:r>
          </w:p>
          <w:p w14:paraId="0672E01D" w14:textId="000C5E74" w:rsidR="003C0D8C" w:rsidRDefault="003C0D8C" w:rsidP="00D87751">
            <w:pPr>
              <w:widowControl w:val="0"/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7590382B" w14:textId="2AD9D7B1" w:rsidR="003C0D8C" w:rsidRPr="003C0D8C" w:rsidRDefault="003C0D8C" w:rsidP="00D87751">
            <w:pPr>
              <w:widowControl w:val="0"/>
              <w:autoSpaceDE w:val="0"/>
              <w:autoSpaceDN w:val="0"/>
              <w:rPr>
                <w:rFonts w:ascii="Calibri" w:hAnsi="Calibri"/>
                <w:b/>
                <w:sz w:val="22"/>
                <w:szCs w:val="22"/>
              </w:rPr>
            </w:pPr>
            <w:r w:rsidRPr="003C0D8C">
              <w:rPr>
                <w:rFonts w:ascii="Calibri" w:hAnsi="Calibri"/>
                <w:b/>
                <w:sz w:val="22"/>
                <w:szCs w:val="22"/>
              </w:rPr>
              <w:t>3. ura</w:t>
            </w:r>
          </w:p>
          <w:p w14:paraId="02346484" w14:textId="2F00CCCF" w:rsidR="003C0D8C" w:rsidRDefault="003C0D8C" w:rsidP="00D87751">
            <w:pPr>
              <w:widowControl w:val="0"/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4CBDE529" w14:textId="18D6513F" w:rsidR="003C0D8C" w:rsidRDefault="003C0D8C" w:rsidP="00D87751">
            <w:pPr>
              <w:widowControl w:val="0"/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Učenci preverijo znanje preko kviza.</w:t>
            </w:r>
          </w:p>
          <w:p w14:paraId="62109BFE" w14:textId="77777777" w:rsidR="00514F5C" w:rsidRPr="00514F5C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</w:rPr>
            </w:pPr>
          </w:p>
          <w:p w14:paraId="1BAB080C" w14:textId="77777777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  <w:p w14:paraId="65545289" w14:textId="77777777" w:rsidR="00514F5C" w:rsidRPr="007E6541" w:rsidRDefault="00514F5C" w:rsidP="00514F5C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67" w:type="dxa"/>
            <w:shd w:val="clear" w:color="auto" w:fill="auto"/>
          </w:tcPr>
          <w:p w14:paraId="6EEF3DF7" w14:textId="77777777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2911A8" w14:textId="77777777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7E6541">
              <w:rPr>
                <w:rFonts w:ascii="Calibri" w:eastAsia="Calibri" w:hAnsi="Calibri" w:cs="Calibri"/>
                <w:sz w:val="22"/>
                <w:szCs w:val="22"/>
              </w:rPr>
              <w:t>Aktivno sodelujejo.</w:t>
            </w:r>
          </w:p>
          <w:p w14:paraId="21974DA6" w14:textId="77777777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eastAsia="Calibri" w:hAnsi="Calibri" w:cs="Arial"/>
                <w:b/>
                <w:sz w:val="22"/>
                <w:szCs w:val="22"/>
              </w:rPr>
            </w:pPr>
          </w:p>
          <w:p w14:paraId="448A9745" w14:textId="5A20D52B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eastAsia="Calibri" w:hAnsi="Calibri" w:cs="Arial"/>
                <w:sz w:val="22"/>
                <w:szCs w:val="22"/>
              </w:rPr>
            </w:pPr>
          </w:p>
          <w:p w14:paraId="13DA143A" w14:textId="77777777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  <w:p w14:paraId="3046A699" w14:textId="77777777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  <w:p w14:paraId="217217E5" w14:textId="77777777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  <w:p w14:paraId="310B7DA4" w14:textId="1ABB69ED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7E6541">
              <w:rPr>
                <w:rFonts w:ascii="Calibri" w:hAnsi="Calibri"/>
                <w:sz w:val="22"/>
                <w:szCs w:val="22"/>
              </w:rPr>
              <w:t>Aktivno sodelujejo</w:t>
            </w:r>
            <w:r w:rsidR="003C0D8C">
              <w:rPr>
                <w:rFonts w:ascii="Calibri" w:hAnsi="Calibri"/>
                <w:sz w:val="22"/>
                <w:szCs w:val="22"/>
              </w:rPr>
              <w:t>, berejo, rešujejo.</w:t>
            </w:r>
            <w:r w:rsidRPr="007E6541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0DFC111" w14:textId="77777777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  <w:p w14:paraId="58D0D327" w14:textId="77777777" w:rsidR="003C0D8C" w:rsidRDefault="003C0D8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  <w:p w14:paraId="42FE5D67" w14:textId="5C991B7F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 w:rsidRPr="007E6541">
              <w:rPr>
                <w:rFonts w:ascii="Calibri" w:hAnsi="Calibri"/>
                <w:sz w:val="22"/>
                <w:szCs w:val="22"/>
              </w:rPr>
              <w:t xml:space="preserve">Samostojno </w:t>
            </w:r>
            <w:r w:rsidR="003C0D8C">
              <w:rPr>
                <w:rFonts w:ascii="Calibri" w:hAnsi="Calibri"/>
                <w:sz w:val="22"/>
                <w:szCs w:val="22"/>
              </w:rPr>
              <w:t>zapišejo v zvezek.</w:t>
            </w:r>
          </w:p>
          <w:p w14:paraId="3352030C" w14:textId="77777777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  <w:p w14:paraId="6C4BB9E6" w14:textId="77777777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  <w:p w14:paraId="3027A4E4" w14:textId="27B557F2" w:rsidR="00514F5C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  <w:p w14:paraId="72FBA1E6" w14:textId="5F859BA2" w:rsidR="003C0D8C" w:rsidRPr="007E6541" w:rsidRDefault="003C0D8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Aktivno poslušajo dodatno razlago.</w:t>
            </w:r>
          </w:p>
          <w:p w14:paraId="7BED8DE0" w14:textId="77777777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  <w:p w14:paraId="6368BC6A" w14:textId="77777777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  <w:p w14:paraId="518FA8ED" w14:textId="77777777" w:rsidR="00514F5C" w:rsidRDefault="003C0D8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Vsak učenec v forum zapiše eno stalno besedno zvezo, ostali komentirajo njen pomen.</w:t>
            </w:r>
          </w:p>
          <w:p w14:paraId="1A6EF958" w14:textId="77777777" w:rsidR="003C0D8C" w:rsidRDefault="003C0D8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  <w:p w14:paraId="4463FA19" w14:textId="77777777" w:rsidR="003C0D8C" w:rsidRDefault="003C0D8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  <w:p w14:paraId="705F9FD1" w14:textId="77777777" w:rsidR="003C0D8C" w:rsidRDefault="003C0D8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  <w:p w14:paraId="78F85DA2" w14:textId="77777777" w:rsidR="003C0D8C" w:rsidRDefault="003C0D8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Samostojno igrajo igre.</w:t>
            </w:r>
          </w:p>
          <w:p w14:paraId="37FF1B2A" w14:textId="77777777" w:rsidR="003C0D8C" w:rsidRDefault="003C0D8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  <w:p w14:paraId="68284512" w14:textId="77777777" w:rsidR="003C0D8C" w:rsidRDefault="003C0D8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Zapišejo zaokroženo besedilo po navodilih.</w:t>
            </w:r>
          </w:p>
          <w:p w14:paraId="3FA4BB0B" w14:textId="77777777" w:rsidR="003C0D8C" w:rsidRDefault="003C0D8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  <w:p w14:paraId="31F5D650" w14:textId="77777777" w:rsidR="003C0D8C" w:rsidRDefault="003C0D8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  <w:p w14:paraId="02981AA6" w14:textId="77777777" w:rsidR="003C0D8C" w:rsidRDefault="003C0D8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</w:p>
          <w:p w14:paraId="44111A08" w14:textId="7B582C14" w:rsidR="003C0D8C" w:rsidRPr="007E6541" w:rsidRDefault="003C0D8C" w:rsidP="00D87751">
            <w:pPr>
              <w:widowControl w:val="0"/>
              <w:autoSpaceDE w:val="0"/>
              <w:autoSpaceDN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Učenci rešujejo kviz in dobijo povratno informacijo o svojem znanju.</w:t>
            </w:r>
          </w:p>
        </w:tc>
      </w:tr>
      <w:tr w:rsidR="00514F5C" w:rsidRPr="007E6541" w14:paraId="50DCBD8F" w14:textId="77777777" w:rsidTr="00D87751">
        <w:trPr>
          <w:trHeight w:val="295"/>
        </w:trPr>
        <w:tc>
          <w:tcPr>
            <w:tcW w:w="7213" w:type="dxa"/>
            <w:shd w:val="clear" w:color="auto" w:fill="auto"/>
          </w:tcPr>
          <w:p w14:paraId="7AAE6DF2" w14:textId="77777777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color w:val="00CCFF"/>
                <w:sz w:val="22"/>
                <w:szCs w:val="22"/>
              </w:rPr>
            </w:pPr>
            <w:r w:rsidRPr="007E6541">
              <w:rPr>
                <w:rFonts w:ascii="Calibri" w:hAnsi="Calibri"/>
                <w:sz w:val="22"/>
                <w:szCs w:val="22"/>
              </w:rPr>
              <w:t xml:space="preserve">ZAPIS V ZVEZEK: </w:t>
            </w:r>
            <w:r w:rsidRPr="007E6541">
              <w:rPr>
                <w:rFonts w:ascii="Calibri" w:hAnsi="Calibri"/>
                <w:color w:val="00CCFF"/>
                <w:sz w:val="22"/>
                <w:szCs w:val="22"/>
              </w:rPr>
              <w:t>BESEDNA ZVEZA je sestavljena iz vsaj dveh smiselno povezanih besed (škotski ovčar, desna roka, zelo zgodaj, želim povedati).</w:t>
            </w:r>
          </w:p>
          <w:p w14:paraId="10BCDD32" w14:textId="77777777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color w:val="00CCFF"/>
                <w:sz w:val="22"/>
                <w:szCs w:val="22"/>
              </w:rPr>
            </w:pPr>
          </w:p>
          <w:p w14:paraId="387E7971" w14:textId="77777777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color w:val="00CCFF"/>
                <w:sz w:val="22"/>
                <w:szCs w:val="22"/>
              </w:rPr>
            </w:pPr>
            <w:r w:rsidRPr="007E6541">
              <w:rPr>
                <w:rFonts w:ascii="Calibri" w:hAnsi="Calibri"/>
                <w:color w:val="00CCFF"/>
                <w:sz w:val="22"/>
                <w:szCs w:val="22"/>
              </w:rPr>
              <w:t>STALNE BESEDNE ZVEZE so tiste besedne zveze, med katere ni mogoče vriniti še katere druge, dodatne besede (</w:t>
            </w:r>
            <w:r w:rsidRPr="007E6541">
              <w:rPr>
                <w:rFonts w:ascii="Calibri" w:hAnsi="Calibri"/>
                <w:iCs/>
                <w:color w:val="00CCFF"/>
                <w:sz w:val="22"/>
                <w:szCs w:val="22"/>
              </w:rPr>
              <w:t>Planinska zveza Slovenije); kadar gre za besede, ki pomenijo nekaj drugega kot besede, iz katerih so sestavljene (živeti na veliki nogi); pregovori (Kdor ne dela, naj ne je.)  Raba stalnih besednih zvez je slogovno zaznamovana, saj jih uporabljamo samo v določenih okoliščinah.</w:t>
            </w:r>
          </w:p>
          <w:p w14:paraId="6705B951" w14:textId="77777777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color w:val="00CCFF"/>
                <w:sz w:val="22"/>
                <w:szCs w:val="22"/>
              </w:rPr>
            </w:pPr>
          </w:p>
        </w:tc>
        <w:tc>
          <w:tcPr>
            <w:tcW w:w="3767" w:type="dxa"/>
            <w:shd w:val="clear" w:color="auto" w:fill="auto"/>
          </w:tcPr>
          <w:p w14:paraId="61A34D63" w14:textId="77777777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hAnsi="Calibri"/>
                <w:color w:val="00CCFF"/>
                <w:sz w:val="22"/>
                <w:szCs w:val="22"/>
              </w:rPr>
            </w:pPr>
            <w:r w:rsidRPr="007E6541">
              <w:rPr>
                <w:rFonts w:ascii="Calibri" w:hAnsi="Calibri"/>
                <w:color w:val="00CCFF"/>
                <w:sz w:val="22"/>
                <w:szCs w:val="22"/>
              </w:rPr>
              <w:t>Pišejo po nareku.</w:t>
            </w:r>
          </w:p>
        </w:tc>
      </w:tr>
      <w:tr w:rsidR="00514F5C" w:rsidRPr="007E6541" w14:paraId="0597C055" w14:textId="77777777" w:rsidTr="00D87751">
        <w:tc>
          <w:tcPr>
            <w:tcW w:w="10980" w:type="dxa"/>
            <w:gridSpan w:val="2"/>
            <w:shd w:val="clear" w:color="auto" w:fill="auto"/>
          </w:tcPr>
          <w:p w14:paraId="3F60F4AF" w14:textId="09B27207" w:rsidR="00514F5C" w:rsidRPr="007E6541" w:rsidRDefault="00514F5C" w:rsidP="00D87751">
            <w:pPr>
              <w:widowControl w:val="0"/>
              <w:autoSpaceDE w:val="0"/>
              <w:autoSpaceDN w:val="0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</w:tbl>
    <w:p w14:paraId="29BA3FCB" w14:textId="77777777" w:rsidR="00514F5C" w:rsidRPr="00CE7749" w:rsidRDefault="00514F5C" w:rsidP="00514F5C">
      <w:pPr>
        <w:rPr>
          <w:rFonts w:ascii="Calibri" w:hAnsi="Calibri"/>
          <w:sz w:val="22"/>
          <w:szCs w:val="22"/>
        </w:rPr>
      </w:pPr>
    </w:p>
    <w:p w14:paraId="6458C1E6" w14:textId="77777777" w:rsidR="003C0D8C" w:rsidRDefault="003C0D8C" w:rsidP="00514F5C">
      <w:pPr>
        <w:spacing w:line="360" w:lineRule="auto"/>
        <w:rPr>
          <w:rFonts w:ascii="Calibri" w:hAnsi="Calibri" w:cs="Arial"/>
          <w:b/>
          <w:sz w:val="22"/>
          <w:szCs w:val="22"/>
        </w:rPr>
      </w:pPr>
    </w:p>
    <w:p w14:paraId="52AC9146" w14:textId="77777777" w:rsidR="003C0D8C" w:rsidRDefault="003C0D8C" w:rsidP="00514F5C">
      <w:pPr>
        <w:spacing w:line="360" w:lineRule="auto"/>
        <w:rPr>
          <w:rFonts w:ascii="Calibri" w:hAnsi="Calibri" w:cs="Arial"/>
          <w:b/>
          <w:sz w:val="22"/>
          <w:szCs w:val="22"/>
        </w:rPr>
      </w:pPr>
    </w:p>
    <w:p w14:paraId="69E112E8" w14:textId="77777777" w:rsidR="003C0D8C" w:rsidRDefault="003C0D8C" w:rsidP="00514F5C">
      <w:pPr>
        <w:spacing w:line="360" w:lineRule="auto"/>
        <w:rPr>
          <w:rFonts w:ascii="Calibri" w:hAnsi="Calibri" w:cs="Arial"/>
          <w:b/>
          <w:sz w:val="22"/>
          <w:szCs w:val="22"/>
        </w:rPr>
      </w:pPr>
    </w:p>
    <w:p w14:paraId="692E0A16" w14:textId="414E09F7" w:rsidR="00514F5C" w:rsidRPr="00CE7749" w:rsidRDefault="00514F5C" w:rsidP="00514F5C">
      <w:pPr>
        <w:spacing w:line="360" w:lineRule="auto"/>
        <w:rPr>
          <w:rFonts w:ascii="Calibri" w:hAnsi="Calibri" w:cs="Arial"/>
          <w:b/>
          <w:sz w:val="22"/>
          <w:szCs w:val="22"/>
        </w:rPr>
      </w:pPr>
      <w:r w:rsidRPr="00CE7749">
        <w:rPr>
          <w:rFonts w:ascii="Calibri" w:hAnsi="Calibri" w:cs="Arial"/>
          <w:b/>
          <w:sz w:val="22"/>
          <w:szCs w:val="22"/>
        </w:rPr>
        <w:lastRenderedPageBreak/>
        <w:t xml:space="preserve">SAMOEVALVACIJA: </w:t>
      </w:r>
    </w:p>
    <w:p w14:paraId="2645E8CD" w14:textId="77777777" w:rsidR="00514F5C" w:rsidRPr="00CE7749" w:rsidRDefault="00514F5C" w:rsidP="00514F5C">
      <w:pPr>
        <w:spacing w:line="360" w:lineRule="auto"/>
        <w:ind w:left="-900" w:right="-1008"/>
        <w:rPr>
          <w:rFonts w:ascii="Calibri" w:hAnsi="Calibri"/>
          <w:sz w:val="22"/>
          <w:szCs w:val="22"/>
        </w:rPr>
      </w:pPr>
      <w:r w:rsidRPr="00CE7749">
        <w:rPr>
          <w:rFonts w:ascii="Calibri" w:hAnsi="Calibri"/>
          <w:sz w:val="22"/>
          <w:szCs w:val="22"/>
        </w:rPr>
        <w:t>Kateri cilji niso bili doseženi? Kaj bi bilo treba spremeniti? Kaj je bilo učinkovito? ________________________________________________________________________________________________________________________________________________________________________________________________________</w:t>
      </w:r>
    </w:p>
    <w:p w14:paraId="6300CF25" w14:textId="77777777" w:rsidR="00514F5C" w:rsidRDefault="00514F5C" w:rsidP="00514F5C"/>
    <w:p w14:paraId="31071401" w14:textId="77777777" w:rsidR="003323E1" w:rsidRDefault="00796FA7"/>
    <w:sectPr w:rsidR="00332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F310D"/>
    <w:multiLevelType w:val="hybridMultilevel"/>
    <w:tmpl w:val="70C806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90841"/>
    <w:multiLevelType w:val="hybridMultilevel"/>
    <w:tmpl w:val="D114A510"/>
    <w:lvl w:ilvl="0" w:tplc="20B04E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C66FF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5C"/>
    <w:rsid w:val="00067133"/>
    <w:rsid w:val="003C0D8C"/>
    <w:rsid w:val="00514F5C"/>
    <w:rsid w:val="005938E5"/>
    <w:rsid w:val="0079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DC67"/>
  <w15:chartTrackingRefBased/>
  <w15:docId w15:val="{DFEA60E4-9182-4BBE-8A19-1BF49544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4F5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14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Leca</dc:creator>
  <cp:keywords/>
  <dc:description/>
  <cp:lastModifiedBy>Katja Leca</cp:lastModifiedBy>
  <cp:revision>2</cp:revision>
  <dcterms:created xsi:type="dcterms:W3CDTF">2020-09-13T19:15:00Z</dcterms:created>
  <dcterms:modified xsi:type="dcterms:W3CDTF">2020-09-13T19:39:00Z</dcterms:modified>
</cp:coreProperties>
</file>