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47" w:rsidRDefault="00955847"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>
            <wp:simplePos x="899160" y="899160"/>
            <wp:positionH relativeFrom="margin">
              <wp:align>center</wp:align>
            </wp:positionH>
            <wp:positionV relativeFrom="margin">
              <wp:align>center</wp:align>
            </wp:positionV>
            <wp:extent cx="6396056" cy="9060180"/>
            <wp:effectExtent l="0" t="0" r="5080" b="7620"/>
            <wp:wrapSquare wrapText="bothSides"/>
            <wp:docPr id="4" name="Slika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056" cy="906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5847" w:rsidRDefault="00955847"/>
    <w:p w:rsidR="00955847" w:rsidRDefault="00955847"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899160" y="1188720"/>
            <wp:positionH relativeFrom="margin">
              <wp:align>center</wp:align>
            </wp:positionH>
            <wp:positionV relativeFrom="margin">
              <wp:align>center</wp:align>
            </wp:positionV>
            <wp:extent cx="6017895" cy="8023860"/>
            <wp:effectExtent l="0" t="0" r="1905" b="0"/>
            <wp:wrapSquare wrapText="bothSides"/>
            <wp:docPr id="5" name="Slika 5" descr="Coloring Activities for toddlers Inspirational butterfly Coloring Pages for K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loring Activities for toddlers Inspirational butterfly Coloring Pages for Kid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895" cy="802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5847" w:rsidRDefault="00955847"/>
    <w:p w:rsidR="00955847" w:rsidRDefault="00955847"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899160" y="899160"/>
            <wp:positionH relativeFrom="margin">
              <wp:align>center</wp:align>
            </wp:positionH>
            <wp:positionV relativeFrom="margin">
              <wp:align>center</wp:align>
            </wp:positionV>
            <wp:extent cx="6045827" cy="8488680"/>
            <wp:effectExtent l="0" t="0" r="0" b="7620"/>
            <wp:wrapSquare wrapText="bothSides"/>
            <wp:docPr id="6" name="Slika 6" descr="Jesienne pisanie po śladzie | Edukacja z pomysł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esienne pisanie po śladzie | Edukacja z pomysł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827" cy="848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E41FF" w:rsidRDefault="007E41FF"/>
    <w:p w:rsidR="007E41FF" w:rsidRDefault="007E41FF"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899160" y="899160"/>
            <wp:positionH relativeFrom="margin">
              <wp:align>center</wp:align>
            </wp:positionH>
            <wp:positionV relativeFrom="margin">
              <wp:align>center</wp:align>
            </wp:positionV>
            <wp:extent cx="6351270" cy="8016078"/>
            <wp:effectExtent l="0" t="0" r="0" b="4445"/>
            <wp:wrapSquare wrapText="bothSides"/>
            <wp:docPr id="9" name="Slika 9" descr="prewriting_curved_lines_traceable_activities_worksheets (4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rewriting_curved_lines_traceable_activities_worksheets (42)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13"/>
                    <a:stretch/>
                  </pic:blipFill>
                  <pic:spPr bwMode="auto">
                    <a:xfrm>
                      <a:off x="0" y="0"/>
                      <a:ext cx="6351270" cy="8016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E41FF" w:rsidRDefault="00B33E84">
      <w:r>
        <w:rPr>
          <w:noProof/>
          <w:lang w:eastAsia="sl-SI"/>
        </w:rPr>
        <w:lastRenderedPageBreak/>
        <w:drawing>
          <wp:inline distT="0" distB="0" distL="0" distR="0" wp14:anchorId="62493CB2" wp14:editId="735AC398">
            <wp:extent cx="6180153" cy="8766175"/>
            <wp:effectExtent l="0" t="0" r="0" b="0"/>
            <wp:docPr id="11" name="Slika 11" descr="Fine Motor Printable Activities for September. Cut along the lin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ine Motor Printable Activities for September. Cut along the lines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255" cy="8774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1FF" w:rsidRDefault="007E41FF"/>
    <w:p w:rsidR="00B33E84" w:rsidRDefault="00B33E84"/>
    <w:p w:rsidR="007E41FF" w:rsidRDefault="007E41FF"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899160" y="899160"/>
            <wp:positionH relativeFrom="margin">
              <wp:align>center</wp:align>
            </wp:positionH>
            <wp:positionV relativeFrom="margin">
              <wp:align>center</wp:align>
            </wp:positionV>
            <wp:extent cx="6353735" cy="7734300"/>
            <wp:effectExtent l="0" t="0" r="9525" b="0"/>
            <wp:wrapSquare wrapText="bothSides"/>
            <wp:docPr id="10" name="Slika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3" t="13933" r="2245" b="1781"/>
                    <a:stretch/>
                  </pic:blipFill>
                  <pic:spPr bwMode="auto">
                    <a:xfrm>
                      <a:off x="0" y="0"/>
                      <a:ext cx="6353735" cy="773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7E4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47"/>
    <w:rsid w:val="00571B9D"/>
    <w:rsid w:val="007E3532"/>
    <w:rsid w:val="007E41FF"/>
    <w:rsid w:val="00955847"/>
    <w:rsid w:val="00B3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1E324"/>
  <w15:chartTrackingRefBased/>
  <w15:docId w15:val="{0193B22E-1FFC-44FA-AC52-09E9985B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6B1498E-032D-4BCA-9728-815FBEED0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Starič</dc:creator>
  <cp:keywords/>
  <dc:description/>
  <cp:lastModifiedBy>Špela Starič</cp:lastModifiedBy>
  <cp:revision>4</cp:revision>
  <dcterms:created xsi:type="dcterms:W3CDTF">2020-03-26T17:13:00Z</dcterms:created>
  <dcterms:modified xsi:type="dcterms:W3CDTF">2020-04-07T12:02:00Z</dcterms:modified>
</cp:coreProperties>
</file>