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92" w:rsidRDefault="00D62484" w:rsidP="00D624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scuola</w:t>
      </w:r>
      <w:proofErr w:type="spellEnd"/>
    </w:p>
    <w:p w:rsidR="00D62484" w:rsidRDefault="00D62484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ED79A6C" wp14:editId="76FA234C">
                <wp:extent cx="302895" cy="302895"/>
                <wp:effectExtent l="0" t="0" r="0" b="0"/>
                <wp:docPr id="1" name="AutoShape 1" descr="Jutri vrata odpira Srednja tehniška šola Koper - Radio Capr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Jutri vrata odpira Srednja tehniška šola Koper - Radio Capris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25E54CDB" wp14:editId="47AF1F9F">
                <wp:extent cx="302895" cy="302895"/>
                <wp:effectExtent l="0" t="0" r="0" b="0"/>
                <wp:docPr id="2" name="AutoShape 2" descr="Jutri vrata odpira Srednja tehniška šola Koper - Radio Capr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Jutri vrata odpira Srednja tehniška šola Koper - Radio Capris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5C209583" wp14:editId="0EC5749B">
            <wp:extent cx="2355004" cy="1658532"/>
            <wp:effectExtent l="0" t="0" r="7620" b="0"/>
            <wp:docPr id="3" name="Slika 3" descr="https://ekopercapodistria.si/wp-content/uploads/2017/06/Untitled-design-29-744x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kopercapodistria.si/wp-content/uploads/2017/06/Untitled-design-29-744x5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854" cy="166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484">
        <w:rPr>
          <w:rFonts w:ascii="Times New Roman" w:hAnsi="Times New Roman" w:cs="Times New Roman"/>
          <w:sz w:val="24"/>
          <w:szCs w:val="24"/>
        </w:rPr>
        <w:t>Scuola</w:t>
      </w:r>
      <w:proofErr w:type="spellEnd"/>
      <w:r w:rsidRPr="00D62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84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D62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84">
        <w:rPr>
          <w:rFonts w:ascii="Times New Roman" w:hAnsi="Times New Roman" w:cs="Times New Roman"/>
          <w:sz w:val="24"/>
          <w:szCs w:val="24"/>
        </w:rPr>
        <w:t>tecnica</w:t>
      </w:r>
      <w:proofErr w:type="spellEnd"/>
      <w:r w:rsidRPr="00D62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8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62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2484">
        <w:rPr>
          <w:rFonts w:ascii="Times New Roman" w:hAnsi="Times New Roman" w:cs="Times New Roman"/>
          <w:sz w:val="24"/>
          <w:szCs w:val="24"/>
        </w:rPr>
        <w:t>Capodiatria</w:t>
      </w:r>
      <w:proofErr w:type="spellEnd"/>
    </w:p>
    <w:p w:rsidR="00D62484" w:rsidRDefault="00D62484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C725EB3" wp14:editId="238B14C0">
            <wp:extent cx="2151873" cy="1083112"/>
            <wp:effectExtent l="0" t="0" r="1270" b="3175"/>
            <wp:docPr id="4" name="Slika 4" descr="A Vulcano tre classi di scuola media in una stanza |I genitori non fanno  entrare i figli in aula - Si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Vulcano tre classi di scuola media in una stanza |I genitori non fanno  entrare i figli in aula - Si2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815" cy="109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l'</w:t>
      </w:r>
      <w:proofErr w:type="spellStart"/>
      <w:r>
        <w:rPr>
          <w:rFonts w:ascii="Times New Roman" w:hAnsi="Times New Roman" w:cs="Times New Roman"/>
          <w:sz w:val="24"/>
          <w:szCs w:val="24"/>
        </w:rPr>
        <w:t>aula</w:t>
      </w:r>
      <w:proofErr w:type="spellEnd"/>
    </w:p>
    <w:p w:rsidR="00D62484" w:rsidRDefault="00D62484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B67ED54" wp14:editId="48CD98D7">
            <wp:extent cx="1949820" cy="1226728"/>
            <wp:effectExtent l="0" t="0" r="0" b="0"/>
            <wp:docPr id="5" name="Slika 5" descr="Lavori in palestra, altro rinvio Un anno di scuola buttato via - Cronaca,  C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vori in palestra, altro rinvio Un anno di scuola buttato via - Cronaca,  Com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021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palestra</w:t>
      </w:r>
      <w:proofErr w:type="spellEnd"/>
    </w:p>
    <w:p w:rsidR="0064122A" w:rsidRDefault="0064122A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D85393F" wp14:editId="5D8B7286">
            <wp:extent cx="1317588" cy="1355824"/>
            <wp:effectExtent l="0" t="0" r="0" b="0"/>
            <wp:docPr id="18" name="Slika 18" descr="banco di scuola - Cerca con Google | Banchi di scuola, Tovag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nco di scuola - Cerca con Google | Banchi di scuola, Tovag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452" cy="135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banco</w:t>
      </w:r>
      <w:proofErr w:type="spellEnd"/>
    </w:p>
    <w:p w:rsidR="0064122A" w:rsidRDefault="0064122A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A329B0A" wp14:editId="5AFD2854">
            <wp:extent cx="895481" cy="1577732"/>
            <wp:effectExtent l="0" t="0" r="0" b="3810"/>
            <wp:docPr id="19" name="Slika 19" descr="Sedia In Legno Per Scuola Asilo In Legno da Banco per Alunni: Amazon.it:  Casa e cu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edia In Legno Per Scuola Asilo In Legno da Banco per Alunni: Amazon.it:  Casa e cuci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539" cy="158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</w:t>
      </w:r>
      <w:proofErr w:type="spellEnd"/>
    </w:p>
    <w:p w:rsidR="00D62484" w:rsidRDefault="00D62484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5638E696" wp14:editId="675D4E8F">
            <wp:extent cx="1118779" cy="1384672"/>
            <wp:effectExtent l="0" t="0" r="5715" b="6350"/>
            <wp:docPr id="6" name="Slika 6" descr="Lo zaino medio da Donna - Marc Jacobs | Bif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 zaino medio da Donna - Marc Jacobs | Biff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348" cy="138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zaino</w:t>
      </w:r>
      <w:proofErr w:type="spellEnd"/>
    </w:p>
    <w:p w:rsidR="00D62484" w:rsidRDefault="00D62484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6A940A3" wp14:editId="39F8E024">
            <wp:extent cx="1394740" cy="1103586"/>
            <wp:effectExtent l="0" t="0" r="0" b="1905"/>
            <wp:docPr id="7" name="Slika 7" descr="Mambain Astuccio Matite Grande Capacità Astuccio Portapenne Kawaii Scuola  Tela Pencil Case Con Cerniere Zip Ragazza Ragazzo Bambini Cancelleria  Astucci,20X11CM: Amazon.it: Cancelleria e prodotti per uff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mbain Astuccio Matite Grande Capacità Astuccio Portapenne Kawaii Scuola  Tela Pencil Case Con Cerniere Zip Ragazza Ragazzo Bambini Cancelleria  Astucci,20X11CM: Amazon.it: Cancelleria e prodotti per uffic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153" cy="110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l'</w:t>
      </w:r>
      <w:proofErr w:type="spellStart"/>
      <w:r>
        <w:rPr>
          <w:rFonts w:ascii="Times New Roman" w:hAnsi="Times New Roman" w:cs="Times New Roman"/>
          <w:sz w:val="24"/>
          <w:szCs w:val="24"/>
        </w:rPr>
        <w:t>astuccio</w:t>
      </w:r>
      <w:proofErr w:type="spellEnd"/>
    </w:p>
    <w:p w:rsidR="00D62484" w:rsidRDefault="00D62484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4698C3E" wp14:editId="40044670">
            <wp:extent cx="1192143" cy="1097280"/>
            <wp:effectExtent l="0" t="0" r="0" b="7620"/>
            <wp:docPr id="8" name="Slika 8" descr="Penna stilografica intellecta in argento bronzato | TUUM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enna stilografica intellecta in argento bronzato | TUUM Sho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933" cy="110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penna</w:t>
      </w:r>
      <w:proofErr w:type="spellEnd"/>
    </w:p>
    <w:p w:rsidR="00D62484" w:rsidRDefault="00D62484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32604C2" wp14:editId="223DE658">
            <wp:extent cx="1774195" cy="871209"/>
            <wp:effectExtent l="0" t="0" r="0" b="5715"/>
            <wp:docPr id="9" name="Slika 9" descr="LA PENNA VUOTA – PENSIERI LOQUA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 PENNA VUOTA – PENSIERI LOQUAC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449" cy="872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la biro</w:t>
      </w:r>
    </w:p>
    <w:p w:rsidR="00D62484" w:rsidRDefault="00D62484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A6FA922" wp14:editId="1A770196">
            <wp:extent cx="1137865" cy="1196134"/>
            <wp:effectExtent l="0" t="0" r="5715" b="4445"/>
            <wp:docPr id="10" name="Slika 10" descr="La matita sta disegnando una curva - Scarica Immagini Vettoriali Gratis,  Grafica Vettoriale, e Disegno Mode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a matita sta disegnando una curva - Scarica Immagini Vettoriali Gratis,  Grafica Vettoriale, e Disegno Modell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012" cy="119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22A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="0064122A">
        <w:rPr>
          <w:rFonts w:ascii="Times New Roman" w:hAnsi="Times New Roman" w:cs="Times New Roman"/>
          <w:sz w:val="24"/>
          <w:szCs w:val="24"/>
        </w:rPr>
        <w:t>matita</w:t>
      </w:r>
      <w:proofErr w:type="spellEnd"/>
    </w:p>
    <w:p w:rsidR="00D62484" w:rsidRDefault="00D62484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4A928A43" wp14:editId="4E5F5319">
            <wp:extent cx="1154035" cy="1154035"/>
            <wp:effectExtent l="0" t="0" r="8255" b="8255"/>
            <wp:docPr id="11" name="Slika 11" descr="GOMMA PER CANCELLARE BR 80 prezzo scontato 0.35€ Acquista on line |  DSUFFICIO.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MMA PER CANCELLARE BR 80 prezzo scontato 0.35€ Acquista on line |  DSUFFICIO.E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686" cy="115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22A"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 w:rsidR="0064122A">
        <w:rPr>
          <w:rFonts w:ascii="Times New Roman" w:hAnsi="Times New Roman" w:cs="Times New Roman"/>
          <w:sz w:val="24"/>
          <w:szCs w:val="24"/>
        </w:rPr>
        <w:t>gomma</w:t>
      </w:r>
      <w:proofErr w:type="spellEnd"/>
    </w:p>
    <w:p w:rsidR="0064122A" w:rsidRDefault="0064122A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A683985" wp14:editId="2D26E059">
            <wp:extent cx="1595470" cy="821337"/>
            <wp:effectExtent l="0" t="0" r="5080" b="0"/>
            <wp:docPr id="12" name="Slika 12" descr="Imparare ad usare il righello | Applicazioni dsa | Righello, Lezioni di  geometria, Attività di mate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parare ad usare il righello | Applicazioni dsa | Righello, Lezioni di  geometria, Attività di matematic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447" cy="82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righello</w:t>
      </w:r>
      <w:proofErr w:type="spellEnd"/>
    </w:p>
    <w:p w:rsidR="0064122A" w:rsidRDefault="0064122A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lastRenderedPageBreak/>
        <w:drawing>
          <wp:inline distT="0" distB="0" distL="0" distR="0" wp14:anchorId="4E078EF5" wp14:editId="02E126DE">
            <wp:extent cx="1008993" cy="1365371"/>
            <wp:effectExtent l="0" t="0" r="1270" b="6350"/>
            <wp:docPr id="13" name="Slika 13" descr="Loescher Editore - iMPAROSULWEB - Dettaglio testo sbloccato - Spazio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escher Editore - iMPAROSULWEB - Dettaglio testo sbloccato - Spazio Itali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23" cy="13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libro</w:t>
      </w:r>
      <w:bookmarkStart w:id="0" w:name="_GoBack"/>
      <w:bookmarkEnd w:id="0"/>
    </w:p>
    <w:p w:rsidR="0064122A" w:rsidRDefault="0064122A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698585D" wp14:editId="263DB0E3">
            <wp:extent cx="1622648" cy="1080672"/>
            <wp:effectExtent l="0" t="0" r="0" b="5715"/>
            <wp:docPr id="14" name="Slika 14" descr="Free Photo | Open book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ree Photo | Open bookle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80" cy="108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quaderno</w:t>
      </w:r>
      <w:proofErr w:type="spellEnd"/>
    </w:p>
    <w:p w:rsidR="0064122A" w:rsidRDefault="0064122A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F8441A9" wp14:editId="4252B68F">
            <wp:extent cx="1267962" cy="1137595"/>
            <wp:effectExtent l="0" t="0" r="8890" b="5715"/>
            <wp:docPr id="15" name="Slika 15" descr="11.01.2013 - L'agenda della UIL 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1.01.2013 - L'agenda della UIL P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69" cy="1143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l'agenda</w:t>
      </w:r>
    </w:p>
    <w:p w:rsidR="0064122A" w:rsidRDefault="0064122A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1E581B44" wp14:editId="005CCDB6">
            <wp:extent cx="1630911" cy="1315859"/>
            <wp:effectExtent l="0" t="0" r="7620" b="0"/>
            <wp:docPr id="16" name="Slika 16" descr="Telefono rubato a Gaeta, fidanzatini di Napoli denunciati per ricetta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elefono rubato a Gaeta, fidanzatini di Napoli denunciati per ricettazion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980" cy="132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cellulare</w:t>
      </w:r>
      <w:proofErr w:type="spellEnd"/>
    </w:p>
    <w:p w:rsidR="0064122A" w:rsidRPr="00D62484" w:rsidRDefault="0064122A" w:rsidP="00D624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03AEE2B" wp14:editId="17B2FB9E">
            <wp:extent cx="1727900" cy="1727900"/>
            <wp:effectExtent l="0" t="0" r="5715" b="5715"/>
            <wp:docPr id="17" name="Slika 17" descr="MP3 Player, Bluetooth 8GB Potable Digital Audio Player Hi-Fi Lossless Sound  Quality MP3 Music Player, Up to 128GB, AGPTEK A02T,Gold | Walmart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MP3 Player, Bluetooth 8GB Potable Digital Audio Player Hi-Fi Lossless Sound  Quality MP3 Music Player, Up to 128GB, AGPTEK A02T,Gold | Walmart Canad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848" cy="172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mp3</w:t>
      </w:r>
    </w:p>
    <w:sectPr w:rsidR="0064122A" w:rsidRPr="00D62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84"/>
    <w:rsid w:val="000F7549"/>
    <w:rsid w:val="0064122A"/>
    <w:rsid w:val="00D62484"/>
    <w:rsid w:val="00D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2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2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Učitelj</cp:lastModifiedBy>
  <cp:revision>1</cp:revision>
  <dcterms:created xsi:type="dcterms:W3CDTF">2020-10-02T10:20:00Z</dcterms:created>
  <dcterms:modified xsi:type="dcterms:W3CDTF">2020-10-02T10:42:00Z</dcterms:modified>
</cp:coreProperties>
</file>