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1F" w:rsidRDefault="00D6364F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4500" w:type="pct"/>
        <w:jc w:val="center"/>
        <w:tblCellSpacing w:w="0" w:type="dxa"/>
        <w:tblBorders>
          <w:top w:val="outset" w:sz="6" w:space="0" w:color="990033"/>
          <w:left w:val="outset" w:sz="6" w:space="0" w:color="990033"/>
          <w:bottom w:val="outset" w:sz="6" w:space="0" w:color="990033"/>
          <w:right w:val="outset" w:sz="6" w:space="0" w:color="9900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771"/>
        <w:gridCol w:w="2690"/>
      </w:tblGrid>
      <w:tr w:rsidR="00FB3F55" w:rsidRPr="00FB3F55" w:rsidTr="00FB3F55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Mangiare</w:t>
            </w:r>
            <w:proofErr w:type="spellEnd"/>
          </w:p>
        </w:tc>
        <w:tc>
          <w:tcPr>
            <w:tcW w:w="17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Credere</w:t>
            </w:r>
            <w:proofErr w:type="spellEnd"/>
          </w:p>
        </w:tc>
        <w:tc>
          <w:tcPr>
            <w:tcW w:w="165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Partire</w:t>
            </w:r>
            <w:proofErr w:type="spellEnd"/>
          </w:p>
        </w:tc>
      </w:tr>
      <w:tr w:rsidR="00FB3F55" w:rsidRPr="00FB3F55" w:rsidTr="00FB3F5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mangiavo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 tu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mangiavi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lui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lei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/Lei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mangiava</w:t>
            </w:r>
            <w:proofErr w:type="spellEnd"/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mangiavamo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mangiavate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mangiavano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credevo</w:t>
            </w:r>
            <w:proofErr w:type="spellEnd"/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 tu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credevi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lui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lei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/Lei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credeva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credevamo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credevate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credevano</w:t>
            </w:r>
            <w:proofErr w:type="spellEnd"/>
          </w:p>
        </w:tc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partivo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 tu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partivi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lui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lei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/Lei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partiva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partivamo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partivate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partivano</w:t>
            </w:r>
            <w:proofErr w:type="spellEnd"/>
          </w:p>
        </w:tc>
      </w:tr>
    </w:tbl>
    <w:p w:rsidR="003E5CD0" w:rsidRDefault="003E5CD0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990033"/>
          <w:left w:val="outset" w:sz="6" w:space="0" w:color="990033"/>
          <w:bottom w:val="outset" w:sz="6" w:space="0" w:color="990033"/>
          <w:right w:val="outset" w:sz="6" w:space="0" w:color="9900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4075"/>
      </w:tblGrid>
      <w:tr w:rsidR="00FB3F55" w:rsidRPr="00FB3F55" w:rsidTr="00FB3F55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Essere</w:t>
            </w:r>
            <w:proofErr w:type="spellEnd"/>
          </w:p>
        </w:tc>
        <w:tc>
          <w:tcPr>
            <w:tcW w:w="25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Avere</w:t>
            </w:r>
            <w:proofErr w:type="spellEnd"/>
          </w:p>
        </w:tc>
      </w:tr>
      <w:tr w:rsidR="00FB3F55" w:rsidRPr="00FB3F55" w:rsidTr="00FB3F5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ero</w:t>
            </w:r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tu eri</w:t>
            </w:r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lui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lei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/Lei era</w:t>
            </w:r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eravamo</w:t>
            </w:r>
            <w:proofErr w:type="spellEnd"/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eravate</w:t>
            </w:r>
            <w:proofErr w:type="spellEnd"/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erano</w:t>
            </w:r>
            <w:proofErr w:type="spellEnd"/>
          </w:p>
        </w:tc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avevo</w:t>
            </w:r>
            <w:proofErr w:type="spellEnd"/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 tu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avevi</w:t>
            </w:r>
            <w:proofErr w:type="spellEnd"/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lui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lei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/Lei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aveva</w:t>
            </w:r>
            <w:proofErr w:type="spellEnd"/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avevamo</w:t>
            </w:r>
            <w:proofErr w:type="spellEnd"/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avevate</w:t>
            </w:r>
            <w:proofErr w:type="spellEnd"/>
          </w:p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avevano</w:t>
            </w:r>
            <w:proofErr w:type="spellEnd"/>
          </w:p>
        </w:tc>
      </w:tr>
    </w:tbl>
    <w:p w:rsidR="00FB3F55" w:rsidRDefault="00FB3F55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FB3F55" w:rsidRPr="00FB3F55" w:rsidRDefault="00FB3F55" w:rsidP="00FB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Questo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tempo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verbale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si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usa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per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indicare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</w:p>
    <w:p w:rsidR="00FB3F55" w:rsidRPr="00FB3F55" w:rsidRDefault="00FB3F55" w:rsidP="00FB3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un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'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azione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continuata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nel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passato</w:t>
      </w:r>
      <w:proofErr w:type="spellEnd"/>
    </w:p>
    <w:p w:rsidR="00FB3F55" w:rsidRPr="00FB3F55" w:rsidRDefault="00FB3F55" w:rsidP="00FB3F5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Esempi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</w:p>
    <w:p w:rsidR="00FB3F55" w:rsidRPr="00FB3F55" w:rsidRDefault="00FB3F55" w:rsidP="00FB3F5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Il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telefono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squillava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ininterrottamente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FB3F55" w:rsidRPr="00FB3F55" w:rsidRDefault="00FB3F55" w:rsidP="00FB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Due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anni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fa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andavo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palestra ogni tre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giorni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FB3F55" w:rsidRPr="00FB3F55" w:rsidRDefault="00FB3F55" w:rsidP="00FB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Prendevamo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il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treno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ogni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mattina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alle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6:00.</w:t>
      </w:r>
    </w:p>
    <w:p w:rsidR="00FB3F55" w:rsidRPr="00FB3F55" w:rsidRDefault="00FB3F55" w:rsidP="00FB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oppure</w:t>
      </w:r>
      <w:proofErr w:type="spellEnd"/>
    </w:p>
    <w:p w:rsidR="00FB3F55" w:rsidRPr="00FB3F55" w:rsidRDefault="00FB3F55" w:rsidP="00FB3F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un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'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azione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passata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contemporanea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ad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un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'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altra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FB3F55" w:rsidRPr="00FB3F55" w:rsidRDefault="00FB3F55" w:rsidP="00FB3F5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Esempi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</w:p>
    <w:p w:rsidR="00FB3F55" w:rsidRPr="00FB3F55" w:rsidRDefault="00FB3F55" w:rsidP="00FB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Quand'ero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piccolo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andavo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allo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stadio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ogni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domenica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FB3F55" w:rsidRPr="00FB3F55" w:rsidRDefault="00FB3F55" w:rsidP="00FB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Mentre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Giorgio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studiava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Fabio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guardava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la tv. </w:t>
      </w:r>
    </w:p>
    <w:p w:rsidR="00FB3F55" w:rsidRDefault="00FB3F55" w:rsidP="00FB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Mentre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la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professoressa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spiegava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ragazzi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chiacchieravano</w:t>
      </w:r>
      <w:proofErr w:type="spellEnd"/>
      <w:r w:rsidRPr="00FB3F5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FB3F55" w:rsidRPr="00FB3F55" w:rsidRDefault="00FB3F55" w:rsidP="00FB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Verbi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irregolari</w:t>
      </w:r>
      <w:bookmarkStart w:id="0" w:name="_GoBack"/>
      <w:bookmarkEnd w:id="0"/>
    </w:p>
    <w:p w:rsidR="00FB3F55" w:rsidRDefault="00FB3F55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244"/>
        <w:gridCol w:w="2608"/>
        <w:gridCol w:w="245"/>
        <w:gridCol w:w="2527"/>
      </w:tblGrid>
      <w:tr w:rsidR="00FB3F55" w:rsidRPr="00FB3F55" w:rsidTr="00FB3F5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5" w:tooltip="&lt;&lt; Tabella completa - Verbo fare" w:history="1">
              <w:r w:rsidRPr="00FB3F5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l-SI"/>
                </w:rPr>
                <w:t>Fare</w:t>
              </w:r>
            </w:hyperlink>
          </w:p>
        </w:tc>
        <w:tc>
          <w:tcPr>
            <w:tcW w:w="150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6" w:tooltip="&lt;&lt; Tabella completa - Verbo essere" w:history="1">
              <w:proofErr w:type="spellStart"/>
              <w:r w:rsidRPr="00FB3F5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l-SI"/>
                </w:rPr>
                <w:t>Essere</w:t>
              </w:r>
              <w:proofErr w:type="spellEnd"/>
            </w:hyperlink>
            <w:r w:rsidRPr="00FB3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150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7" w:tooltip="&lt;&lt; Tabella completa - Verbo dire" w:history="1">
              <w:r w:rsidRPr="00FB3F5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l-SI"/>
                </w:rPr>
                <w:t>Dire</w:t>
              </w:r>
            </w:hyperlink>
            <w:r w:rsidRPr="00FB3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B3F55" w:rsidRPr="00FB3F55" w:rsidTr="00FB3F55">
        <w:trPr>
          <w:trHeight w:val="1500"/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facevo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 xml:space="preserve"> tu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facevi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lui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lei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/Lei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faceva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facevamo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facevate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facevano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ero</w:t>
            </w: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tu eri</w:t>
            </w: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lui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lei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/Lei era</w:t>
            </w: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eravamo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eravate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erano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dicevo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 xml:space="preserve"> tu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dicevi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lui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lei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/Lei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diceva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dicevamo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dicevate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dicevano</w:t>
            </w:r>
            <w:proofErr w:type="spellEnd"/>
          </w:p>
        </w:tc>
      </w:tr>
      <w:tr w:rsidR="00FB3F55" w:rsidRPr="00FB3F55" w:rsidTr="00FB3F5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8" w:tooltip="&lt;&lt; Tabella completa - Verbo bere" w:history="1">
              <w:r w:rsidRPr="00FB3F5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l-SI"/>
                </w:rPr>
                <w:t>Bere</w:t>
              </w:r>
            </w:hyperlink>
            <w:r w:rsidRPr="00FB3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FB3F55" w:rsidRPr="00FB3F55" w:rsidTr="00FB3F55">
        <w:trPr>
          <w:trHeight w:val="1500"/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bevevo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 xml:space="preserve"> tu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bevevi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lui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lei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/Lei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beveva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bevevamo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bevevate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bevevano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FB3F55" w:rsidRPr="00FB3F55" w:rsidTr="00FB3F5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9" w:tooltip="&lt;&lt; Tabella completa - Verbo tradurre" w:history="1">
              <w:proofErr w:type="spellStart"/>
              <w:r w:rsidRPr="00FB3F5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l-SI"/>
                </w:rPr>
                <w:t>Tradurre</w:t>
              </w:r>
              <w:proofErr w:type="spellEnd"/>
            </w:hyperlink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FB3F55" w:rsidRPr="00FB3F55" w:rsidTr="00FB3F55">
        <w:trPr>
          <w:tblCellSpacing w:w="0" w:type="dxa"/>
          <w:jc w:val="center"/>
        </w:trPr>
        <w:tc>
          <w:tcPr>
            <w:tcW w:w="1550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B3F55" w:rsidRPr="00FB3F55" w:rsidRDefault="00FB3F55" w:rsidP="00FB3F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traducevo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 xml:space="preserve"> tu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traducevi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lui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lei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/Lei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traduceva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traducevamo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voi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traducevate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 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/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Loro</w:t>
            </w:r>
            <w:proofErr w:type="spellEnd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B3F5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traducevano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B3F55" w:rsidRPr="00FB3F55" w:rsidTr="00FB3F5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FB3F55" w:rsidRPr="00FB3F55" w:rsidRDefault="00FB3F55" w:rsidP="00FB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FB3F55" w:rsidRPr="00D6364F" w:rsidRDefault="00FB3F55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sectPr w:rsidR="00FB3F55" w:rsidRPr="00D63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1110"/>
    <w:multiLevelType w:val="multilevel"/>
    <w:tmpl w:val="A8E6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45EE9"/>
    <w:multiLevelType w:val="multilevel"/>
    <w:tmpl w:val="C840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4F"/>
    <w:rsid w:val="003E5CD0"/>
    <w:rsid w:val="006422FC"/>
    <w:rsid w:val="00B7001F"/>
    <w:rsid w:val="00D6364F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BA76"/>
  <w15:chartTrackingRefBased/>
  <w15:docId w15:val="{5CF1CE62-406E-4B8A-8E7C-7013892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63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worlditaliano.com/verbi-italiani/verbo-ber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neworlditaliano.com/verbi-italiani/verbo_dir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eworlditaliano.com/verbi-italiani/verbo-essere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neworlditaliano.com/verbi-italiani/verbo-fare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neworlditaliano.com/verbi-italiani/verbo_tradurre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2020-10-02T05:49:00Z</dcterms:created>
  <dcterms:modified xsi:type="dcterms:W3CDTF">2020-10-05T08:24:00Z</dcterms:modified>
</cp:coreProperties>
</file>