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EA" w:rsidRPr="009915EA" w:rsidRDefault="009915EA">
      <w:pPr>
        <w:rPr>
          <w:sz w:val="48"/>
          <w:szCs w:val="48"/>
        </w:rPr>
      </w:pPr>
      <w:r w:rsidRPr="009915EA">
        <w:rPr>
          <w:sz w:val="48"/>
          <w:szCs w:val="48"/>
        </w:rPr>
        <w:t>Skupine in sinhronizacija s kohortami</w:t>
      </w:r>
    </w:p>
    <w:p w:rsidR="009915EA" w:rsidRDefault="009915EA"/>
    <w:p w:rsidR="00C0771D" w:rsidRDefault="009208E9">
      <w:r>
        <w:t xml:space="preserve">Najprej </w:t>
      </w:r>
      <w:r w:rsidR="003A673F">
        <w:t xml:space="preserve">naredimo </w:t>
      </w:r>
      <w:r>
        <w:t>skupine</w:t>
      </w:r>
      <w:r w:rsidR="003A673F">
        <w:t>.</w:t>
      </w:r>
    </w:p>
    <w:p w:rsidR="009208E9" w:rsidRDefault="009208E9">
      <w:r>
        <w:t>Klikni na zobato kolo in izberi več:</w:t>
      </w:r>
    </w:p>
    <w:p w:rsidR="009208E9" w:rsidRDefault="009208E9">
      <w:r>
        <w:rPr>
          <w:noProof/>
          <w:lang w:eastAsia="sl-SI"/>
        </w:rPr>
        <w:drawing>
          <wp:inline distT="0" distB="0" distL="0" distR="0" wp14:anchorId="3EECC372" wp14:editId="66D9A3D2">
            <wp:extent cx="2867025" cy="30575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023"/>
                    <a:stretch/>
                  </pic:blipFill>
                  <pic:spPr bwMode="auto">
                    <a:xfrm>
                      <a:off x="0" y="0"/>
                      <a:ext cx="2867025" cy="305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8E9" w:rsidRDefault="003A673F">
      <w:r>
        <w:t>Izberi zavihek uporabniki in</w:t>
      </w:r>
    </w:p>
    <w:p w:rsidR="009208E9" w:rsidRDefault="0000626A">
      <w:r>
        <w:rPr>
          <w:noProof/>
          <w:lang w:eastAsia="sl-SI"/>
        </w:rPr>
        <w:drawing>
          <wp:inline distT="0" distB="0" distL="0" distR="0" wp14:anchorId="497C59DF" wp14:editId="41F20047">
            <wp:extent cx="3867150" cy="12192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8E9" w:rsidRDefault="003A673F">
      <w:r>
        <w:t>n</w:t>
      </w:r>
      <w:r w:rsidR="0000626A">
        <w:t>ato skupine</w:t>
      </w:r>
      <w:r>
        <w:t>.</w:t>
      </w:r>
    </w:p>
    <w:p w:rsidR="0000626A" w:rsidRDefault="0000626A">
      <w:r>
        <w:rPr>
          <w:noProof/>
          <w:lang w:eastAsia="sl-SI"/>
        </w:rPr>
        <w:drawing>
          <wp:inline distT="0" distB="0" distL="0" distR="0" wp14:anchorId="269AEFD5" wp14:editId="20B584C7">
            <wp:extent cx="5715000" cy="21336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73F" w:rsidRDefault="003A673F"/>
    <w:p w:rsidR="003A673F" w:rsidRDefault="003A673F"/>
    <w:p w:rsidR="003A673F" w:rsidRDefault="003A673F"/>
    <w:p w:rsidR="003A673F" w:rsidRDefault="003A673F"/>
    <w:p w:rsidR="0000626A" w:rsidRDefault="003A673F">
      <w:r>
        <w:lastRenderedPageBreak/>
        <w:t xml:space="preserve">Izberi </w:t>
      </w:r>
      <w:r w:rsidR="0000626A">
        <w:t>Ustvari skupino</w:t>
      </w:r>
      <w:r>
        <w:t>.</w:t>
      </w:r>
    </w:p>
    <w:p w:rsidR="0000626A" w:rsidRDefault="0000626A">
      <w:r>
        <w:rPr>
          <w:noProof/>
          <w:lang w:eastAsia="sl-SI"/>
        </w:rPr>
        <w:drawing>
          <wp:inline distT="0" distB="0" distL="0" distR="0" wp14:anchorId="36B70164" wp14:editId="6510796C">
            <wp:extent cx="4873077" cy="4829175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1912" cy="483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26A" w:rsidRDefault="0000626A"/>
    <w:p w:rsidR="0000626A" w:rsidRDefault="00F14A58">
      <w:r>
        <w:t>N</w:t>
      </w:r>
      <w:r w:rsidR="003A673F">
        <w:t>apiši</w:t>
      </w:r>
      <w:r w:rsidR="0000626A">
        <w:t xml:space="preserve"> ime skupine ter Identifikacijsko številko (po lastni izbiri)</w:t>
      </w:r>
      <w:r w:rsidR="003A673F">
        <w:t>.</w:t>
      </w:r>
    </w:p>
    <w:p w:rsidR="0000626A" w:rsidRDefault="0000626A">
      <w:r>
        <w:rPr>
          <w:noProof/>
          <w:lang w:eastAsia="sl-SI"/>
        </w:rPr>
        <w:drawing>
          <wp:inline distT="0" distB="0" distL="0" distR="0" wp14:anchorId="5A9553C2" wp14:editId="34866533">
            <wp:extent cx="6645910" cy="1374775"/>
            <wp:effectExtent l="0" t="0" r="254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73F" w:rsidRDefault="003A673F"/>
    <w:p w:rsidR="003A673F" w:rsidRDefault="003A673F"/>
    <w:p w:rsidR="003A673F" w:rsidRDefault="003A673F" w:rsidP="003A673F">
      <w:r>
        <w:t>Potrdi in skupina je narejena.</w:t>
      </w:r>
    </w:p>
    <w:p w:rsidR="003A673F" w:rsidRDefault="003A673F"/>
    <w:p w:rsidR="003A673F" w:rsidRDefault="003A673F">
      <w:bookmarkStart w:id="0" w:name="_GoBack"/>
      <w:bookmarkEnd w:id="0"/>
    </w:p>
    <w:p w:rsidR="003A673F" w:rsidRDefault="003A673F"/>
    <w:p w:rsidR="003A673F" w:rsidRDefault="003A673F"/>
    <w:p w:rsidR="003A673F" w:rsidRDefault="003A673F"/>
    <w:p w:rsidR="003A673F" w:rsidRDefault="003A673F"/>
    <w:p w:rsidR="003A673F" w:rsidRDefault="003A673F"/>
    <w:p w:rsidR="0000626A" w:rsidRDefault="003A673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2362199</wp:posOffset>
                </wp:positionH>
                <wp:positionV relativeFrom="paragraph">
                  <wp:posOffset>3657600</wp:posOffset>
                </wp:positionV>
                <wp:extent cx="2200275" cy="704850"/>
                <wp:effectExtent l="19050" t="57150" r="9525" b="1905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7048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6F92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5" o:spid="_x0000_s1026" type="#_x0000_t32" style="position:absolute;margin-left:186pt;margin-top:4in;width:173.25pt;height:5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" strokecolor="#5b9bd5 [3204]" strokeweight="2.25pt">
                <v:stroke endarrow="block" joinstyle="miter"/>
              </v:shape>
            </w:pict>
          </mc:Fallback>
        </mc:AlternateContent>
      </w:r>
      <w:r w:rsidR="003B2EE0">
        <w:rPr>
          <w:noProof/>
          <w:lang w:eastAsia="sl-SI"/>
        </w:rPr>
        <w:drawing>
          <wp:inline distT="0" distB="0" distL="0" distR="0" wp14:anchorId="2DC23B42" wp14:editId="1E602A1E">
            <wp:extent cx="6645910" cy="3864610"/>
            <wp:effectExtent l="0" t="0" r="2540" b="254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26A" w:rsidRDefault="0000626A"/>
    <w:p w:rsidR="009208E9" w:rsidRDefault="00600942">
      <w:r>
        <w:t>Tukaj lahko dodajaš posamezne učence.</w:t>
      </w:r>
    </w:p>
    <w:p w:rsidR="00600942" w:rsidRDefault="00600942"/>
    <w:p w:rsidR="00600942" w:rsidRPr="003A673F" w:rsidRDefault="00600942">
      <w:pPr>
        <w:rPr>
          <w:b/>
        </w:rPr>
      </w:pPr>
      <w:r w:rsidRPr="003A673F">
        <w:rPr>
          <w:b/>
        </w:rPr>
        <w:t>Lahko pa s pomočjo kohort dodaš cel razred naenkrat.</w:t>
      </w:r>
    </w:p>
    <w:p w:rsidR="00600942" w:rsidRDefault="00600942"/>
    <w:p w:rsidR="00600942" w:rsidRDefault="003A673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15B53" wp14:editId="1D796CA0">
                <wp:simplePos x="0" y="0"/>
                <wp:positionH relativeFrom="column">
                  <wp:posOffset>1581150</wp:posOffset>
                </wp:positionH>
                <wp:positionV relativeFrom="paragraph">
                  <wp:posOffset>66674</wp:posOffset>
                </wp:positionV>
                <wp:extent cx="2428875" cy="809625"/>
                <wp:effectExtent l="19050" t="19050" r="28575" b="66675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8096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E8BCF" id="Raven puščični povezovalnik 16" o:spid="_x0000_s1026" type="#_x0000_t32" style="position:absolute;margin-left:124.5pt;margin-top:5.25pt;width:191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" strokecolor="#5b9bd5 [3204]" strokeweight="2.25pt">
                <v:stroke endarrow="block" joinstyle="miter"/>
              </v:shape>
            </w:pict>
          </mc:Fallback>
        </mc:AlternateContent>
      </w:r>
      <w:r>
        <w:t>Zopet izberi svoj predmet.</w:t>
      </w:r>
    </w:p>
    <w:p w:rsidR="00600942" w:rsidRDefault="00600942">
      <w:r>
        <w:rPr>
          <w:noProof/>
          <w:lang w:eastAsia="sl-SI"/>
        </w:rPr>
        <w:drawing>
          <wp:inline distT="0" distB="0" distL="0" distR="0" wp14:anchorId="03F46286" wp14:editId="0642E585">
            <wp:extent cx="6645910" cy="913130"/>
            <wp:effectExtent l="0" t="0" r="2540" b="127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942" w:rsidRDefault="00600942">
      <w:r>
        <w:t xml:space="preserve">Nato več </w:t>
      </w:r>
      <w:r w:rsidR="003A673F">
        <w:t>…</w:t>
      </w:r>
    </w:p>
    <w:p w:rsidR="00600942" w:rsidRDefault="00600942">
      <w:r>
        <w:rPr>
          <w:noProof/>
          <w:lang w:eastAsia="sl-SI"/>
        </w:rPr>
        <w:drawing>
          <wp:inline distT="0" distB="0" distL="0" distR="0" wp14:anchorId="6A68FB54" wp14:editId="17B58FC6">
            <wp:extent cx="1895475" cy="2402324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3640" cy="241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8E9" w:rsidRDefault="003A673F">
      <w:pPr>
        <w:rPr>
          <w:noProof/>
          <w:lang w:eastAsia="sl-SI"/>
        </w:rPr>
      </w:pPr>
      <w:r>
        <w:rPr>
          <w:noProof/>
          <w:lang w:eastAsia="sl-SI"/>
        </w:rPr>
        <w:lastRenderedPageBreak/>
        <w:t>… i</w:t>
      </w:r>
      <w:r w:rsidR="00600942">
        <w:rPr>
          <w:noProof/>
          <w:lang w:eastAsia="sl-SI"/>
        </w:rPr>
        <w:t xml:space="preserve">n </w:t>
      </w:r>
      <w:r w:rsidR="0008683F">
        <w:rPr>
          <w:noProof/>
          <w:lang w:eastAsia="sl-SI"/>
        </w:rPr>
        <w:t xml:space="preserve">Uporabniki </w:t>
      </w:r>
      <w:r>
        <w:rPr>
          <w:noProof/>
          <w:lang w:eastAsia="sl-SI"/>
        </w:rPr>
        <w:t>ter</w:t>
      </w:r>
      <w:r w:rsidR="0008683F">
        <w:rPr>
          <w:noProof/>
          <w:lang w:eastAsia="sl-SI"/>
        </w:rPr>
        <w:t xml:space="preserve"> </w:t>
      </w:r>
      <w:r w:rsidR="00600942">
        <w:rPr>
          <w:noProof/>
          <w:lang w:eastAsia="sl-SI"/>
        </w:rPr>
        <w:t>Metode vpisa:</w:t>
      </w:r>
    </w:p>
    <w:p w:rsidR="00600942" w:rsidRDefault="0008683F">
      <w:r>
        <w:rPr>
          <w:noProof/>
          <w:lang w:eastAsia="sl-SI"/>
        </w:rPr>
        <w:drawing>
          <wp:inline distT="0" distB="0" distL="0" distR="0" wp14:anchorId="6D8EB8F0" wp14:editId="6A706CC4">
            <wp:extent cx="5848350" cy="236220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8E9" w:rsidRDefault="006A6112">
      <w:r>
        <w:t>Dodaj metodo Sinhronizacija kohorte.</w:t>
      </w:r>
      <w:r w:rsidRPr="006A6112">
        <w:rPr>
          <w:noProof/>
          <w:lang w:eastAsia="sl-SI"/>
        </w:rPr>
        <w:t xml:space="preserve"> </w:t>
      </w:r>
    </w:p>
    <w:p w:rsidR="0008683F" w:rsidRDefault="006A611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F17F75" wp14:editId="6FB3AC9A">
                <wp:simplePos x="0" y="0"/>
                <wp:positionH relativeFrom="column">
                  <wp:posOffset>1419226</wp:posOffset>
                </wp:positionH>
                <wp:positionV relativeFrom="paragraph">
                  <wp:posOffset>27940</wp:posOffset>
                </wp:positionV>
                <wp:extent cx="628650" cy="4391025"/>
                <wp:effectExtent l="19050" t="19050" r="95250" b="47625"/>
                <wp:wrapNone/>
                <wp:docPr id="17" name="Raven puščični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43910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AACFA" id="Raven puščični povezovalnik 17" o:spid="_x0000_s1026" type="#_x0000_t32" style="position:absolute;margin-left:111.75pt;margin-top:2.2pt;width:49.5pt;height:3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" strokecolor="#5b9bd5 [3204]" strokeweight="2.25pt">
                <v:stroke endarrow="block" joinstyle="miter"/>
              </v:shape>
            </w:pict>
          </mc:Fallback>
        </mc:AlternateContent>
      </w:r>
    </w:p>
    <w:p w:rsidR="0008683F" w:rsidRDefault="0008683F">
      <w:r>
        <w:rPr>
          <w:noProof/>
          <w:lang w:eastAsia="sl-SI"/>
        </w:rPr>
        <w:drawing>
          <wp:inline distT="0" distB="0" distL="0" distR="0" wp14:anchorId="0607E4D0" wp14:editId="29AC8C26">
            <wp:extent cx="3848100" cy="4521892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9845" cy="452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83F" w:rsidRDefault="0008683F"/>
    <w:p w:rsidR="0008683F" w:rsidRDefault="0008683F"/>
    <w:p w:rsidR="0008683F" w:rsidRDefault="0008683F"/>
    <w:p w:rsidR="006A6112" w:rsidRDefault="006A6112"/>
    <w:p w:rsidR="004F58BF" w:rsidRDefault="004F58BF"/>
    <w:p w:rsidR="004F58BF" w:rsidRDefault="004F58BF"/>
    <w:p w:rsidR="004F58BF" w:rsidRDefault="004F58BF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5FF25" wp14:editId="2F2A18EA">
                <wp:simplePos x="0" y="0"/>
                <wp:positionH relativeFrom="column">
                  <wp:posOffset>2981324</wp:posOffset>
                </wp:positionH>
                <wp:positionV relativeFrom="paragraph">
                  <wp:posOffset>238125</wp:posOffset>
                </wp:positionV>
                <wp:extent cx="1066800" cy="2085975"/>
                <wp:effectExtent l="38100" t="0" r="19050" b="47625"/>
                <wp:wrapNone/>
                <wp:docPr id="20" name="Raven puščični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2085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4D0A" id="Raven puščični povezovalnik 20" o:spid="_x0000_s1026" type="#_x0000_t32" style="position:absolute;margin-left:234.75pt;margin-top:18.75pt;width:84pt;height:164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209550</wp:posOffset>
                </wp:positionV>
                <wp:extent cx="1628775" cy="1571625"/>
                <wp:effectExtent l="38100" t="0" r="28575" b="47625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5" cy="1571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7BC00" id="Raven puščični povezovalnik 19" o:spid="_x0000_s1026" type="#_x0000_t32" style="position:absolute;margin-left:68.25pt;margin-top:16.5pt;width:128.25pt;height:123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>
        <w:t>Odpre se pogovorno okno kjer poiščeš kohorto (za lažje iskanje napiši kol).</w:t>
      </w:r>
    </w:p>
    <w:p w:rsidR="004F58BF" w:rsidRDefault="004F58BF">
      <w:r>
        <w:rPr>
          <w:noProof/>
          <w:lang w:eastAsia="sl-SI"/>
        </w:rPr>
        <w:drawing>
          <wp:inline distT="0" distB="0" distL="0" distR="0" wp14:anchorId="13099085" wp14:editId="282E5D0C">
            <wp:extent cx="4895850" cy="3619729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05981" cy="362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8BF" w:rsidRDefault="004F58BF"/>
    <w:p w:rsidR="004F58BF" w:rsidRDefault="004F58B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227965</wp:posOffset>
                </wp:positionV>
                <wp:extent cx="1724025" cy="2066925"/>
                <wp:effectExtent l="0" t="0" r="66675" b="47625"/>
                <wp:wrapNone/>
                <wp:docPr id="21" name="Raven puščični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20669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009F9" id="Raven puščični povezovalnik 21" o:spid="_x0000_s1026" type="#_x0000_t32" style="position:absolute;margin-left:78pt;margin-top:17.95pt;width:135.75pt;height:16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" strokecolor="#5b9bd5 [3204]" strokeweight="1.5pt">
                <v:stroke endarrow="block" joinstyle="miter"/>
              </v:shape>
            </w:pict>
          </mc:Fallback>
        </mc:AlternateContent>
      </w:r>
      <w:r>
        <w:t>Kohorti določi skupino.</w:t>
      </w:r>
    </w:p>
    <w:p w:rsidR="0008683F" w:rsidRDefault="009E3719">
      <w:r>
        <w:rPr>
          <w:noProof/>
          <w:lang w:eastAsia="sl-SI"/>
        </w:rPr>
        <w:drawing>
          <wp:inline distT="0" distB="0" distL="0" distR="0" wp14:anchorId="111ACE07" wp14:editId="3EE42CFE">
            <wp:extent cx="5095875" cy="2790598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20425" cy="280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83F" w:rsidRDefault="004F58B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7443BC" wp14:editId="575731AD">
                <wp:simplePos x="0" y="0"/>
                <wp:positionH relativeFrom="column">
                  <wp:posOffset>1200150</wp:posOffset>
                </wp:positionH>
                <wp:positionV relativeFrom="paragraph">
                  <wp:posOffset>237490</wp:posOffset>
                </wp:positionV>
                <wp:extent cx="3286125" cy="1781175"/>
                <wp:effectExtent l="0" t="0" r="66675" b="47625"/>
                <wp:wrapNone/>
                <wp:docPr id="22" name="Raven puščični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17811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F6615" id="Raven puščični povezovalnik 22" o:spid="_x0000_s1026" type="#_x0000_t32" style="position:absolute;margin-left:94.5pt;margin-top:18.7pt;width:258.75pt;height:14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" strokecolor="#5b9bd5 [3204]" strokeweight="1.5pt">
                <v:stroke endarrow="block" joinstyle="miter"/>
              </v:shape>
            </w:pict>
          </mc:Fallback>
        </mc:AlternateContent>
      </w:r>
      <w:r w:rsidR="0032197D">
        <w:t xml:space="preserve">V skupini </w:t>
      </w:r>
      <w:r>
        <w:t>je</w:t>
      </w:r>
      <w:r w:rsidR="0032197D">
        <w:t xml:space="preserve"> sedaj 24 učencev.</w:t>
      </w:r>
    </w:p>
    <w:p w:rsidR="0032197D" w:rsidRDefault="0032197D"/>
    <w:p w:rsidR="0032197D" w:rsidRDefault="0032197D">
      <w:r>
        <w:rPr>
          <w:noProof/>
          <w:lang w:eastAsia="sl-SI"/>
        </w:rPr>
        <w:drawing>
          <wp:inline distT="0" distB="0" distL="0" distR="0" wp14:anchorId="744D5EF1" wp14:editId="5E58FAC6">
            <wp:extent cx="5200650" cy="1645266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16600" cy="165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97D" w:rsidSect="009208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E9"/>
    <w:rsid w:val="0000626A"/>
    <w:rsid w:val="0008683F"/>
    <w:rsid w:val="0032197D"/>
    <w:rsid w:val="003A673F"/>
    <w:rsid w:val="003B2EE0"/>
    <w:rsid w:val="004F58BF"/>
    <w:rsid w:val="00600942"/>
    <w:rsid w:val="006A6112"/>
    <w:rsid w:val="009208E9"/>
    <w:rsid w:val="009915EA"/>
    <w:rsid w:val="009E3719"/>
    <w:rsid w:val="00C0771D"/>
    <w:rsid w:val="00F1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0329"/>
  <w15:chartTrackingRefBased/>
  <w15:docId w15:val="{6D8A0701-3E42-4EDC-BF04-5D1FB904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12</cp:revision>
  <dcterms:created xsi:type="dcterms:W3CDTF">2020-09-23T07:53:00Z</dcterms:created>
  <dcterms:modified xsi:type="dcterms:W3CDTF">2020-09-24T09:29:00Z</dcterms:modified>
</cp:coreProperties>
</file>