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E3F" w:rsidRDefault="00B7571E">
      <w:r>
        <w:t>Uporabna spletna stran</w:t>
      </w:r>
    </w:p>
    <w:p w:rsidR="00B7571E" w:rsidRDefault="00B7571E">
      <w:hyperlink r:id="rId4" w:history="1">
        <w:r w:rsidRPr="007239AA">
          <w:rPr>
            <w:rStyle w:val="Hiperpovezava"/>
          </w:rPr>
          <w:t>http://www.arnes.si/storitve/multimedijske-storitve/arnes-zoom/</w:t>
        </w:r>
      </w:hyperlink>
    </w:p>
    <w:p w:rsidR="00B7571E" w:rsidRDefault="00B7571E"/>
    <w:p w:rsidR="00B7571E" w:rsidRDefault="00B7571E">
      <w:r>
        <w:t xml:space="preserve">Posnetek </w:t>
      </w:r>
      <w:proofErr w:type="spellStart"/>
      <w:r>
        <w:t>webinarja</w:t>
      </w:r>
      <w:proofErr w:type="spellEnd"/>
      <w:r>
        <w:t>:</w:t>
      </w:r>
    </w:p>
    <w:p w:rsidR="00B7571E" w:rsidRDefault="00B7571E">
      <w:hyperlink r:id="rId5" w:history="1">
        <w:r w:rsidRPr="007239AA">
          <w:rPr>
            <w:rStyle w:val="Hiperpovezava"/>
          </w:rPr>
          <w:t>https://podpora.sio.si/videokonference-zoom-webinar-7/</w:t>
        </w:r>
      </w:hyperlink>
    </w:p>
    <w:p w:rsidR="00B7571E" w:rsidRDefault="00B7571E"/>
    <w:p w:rsidR="00B7571E" w:rsidRDefault="00B7571E">
      <w:r>
        <w:t xml:space="preserve">In še </w:t>
      </w:r>
      <w:proofErr w:type="spellStart"/>
      <w:r w:rsidR="009D0982">
        <w:t>plonk</w:t>
      </w:r>
      <w:proofErr w:type="spellEnd"/>
      <w:r w:rsidR="009D0982">
        <w:t xml:space="preserve"> listek:</w:t>
      </w:r>
    </w:p>
    <w:p w:rsidR="00B7571E" w:rsidRDefault="00B7571E"/>
    <w:p w:rsidR="00B7571E" w:rsidRDefault="00982937">
      <w:r>
        <w:t>Pojdi na stran:</w:t>
      </w:r>
    </w:p>
    <w:p w:rsidR="00982937" w:rsidRDefault="00982937">
      <w:hyperlink r:id="rId6" w:history="1">
        <w:r w:rsidRPr="007239AA">
          <w:rPr>
            <w:rStyle w:val="Hiperpovezava"/>
          </w:rPr>
          <w:t>https://arn</w:t>
        </w:r>
        <w:r w:rsidRPr="007239AA">
          <w:rPr>
            <w:rStyle w:val="Hiperpovezava"/>
          </w:rPr>
          <w:t>e</w:t>
        </w:r>
        <w:r w:rsidRPr="007239AA">
          <w:rPr>
            <w:rStyle w:val="Hiperpovezava"/>
          </w:rPr>
          <w:t>s-si.zoom.us/</w:t>
        </w:r>
      </w:hyperlink>
    </w:p>
    <w:p w:rsidR="00982937" w:rsidRDefault="00982937">
      <w:r>
        <w:t>Izberi:</w:t>
      </w:r>
    </w:p>
    <w:p w:rsidR="00982937" w:rsidRDefault="00982937"/>
    <w:p w:rsidR="00982937" w:rsidRDefault="00982937">
      <w:r>
        <w:rPr>
          <w:noProof/>
          <w:lang w:eastAsia="sl-SI"/>
        </w:rPr>
        <w:drawing>
          <wp:inline distT="0" distB="0" distL="0" distR="0" wp14:anchorId="33FF4AF9" wp14:editId="6D5D4D16">
            <wp:extent cx="3429000" cy="6953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937" w:rsidRDefault="00982937">
      <w:r>
        <w:t xml:space="preserve">In se prijavi s svojim </w:t>
      </w:r>
      <w:proofErr w:type="spellStart"/>
      <w:r>
        <w:t>aai</w:t>
      </w:r>
      <w:proofErr w:type="spellEnd"/>
      <w:r>
        <w:t xml:space="preserve"> računom: (</w:t>
      </w:r>
      <w:hyperlink r:id="rId8" w:history="1">
        <w:r w:rsidRPr="007239AA">
          <w:rPr>
            <w:rStyle w:val="Hiperpovezava"/>
          </w:rPr>
          <w:t>ime.priimek@oskolezija.si</w:t>
        </w:r>
      </w:hyperlink>
      <w:r>
        <w:t>)</w:t>
      </w:r>
      <w:r w:rsidR="009D0982">
        <w:t xml:space="preserve"> e</w:t>
      </w:r>
      <w:r>
        <w:t>nako kot za spletne učilnice:</w:t>
      </w:r>
    </w:p>
    <w:p w:rsidR="00982937" w:rsidRDefault="00982937">
      <w:r>
        <w:rPr>
          <w:noProof/>
          <w:lang w:eastAsia="sl-SI"/>
        </w:rPr>
        <w:drawing>
          <wp:inline distT="0" distB="0" distL="0" distR="0" wp14:anchorId="27D89104" wp14:editId="26A7FC59">
            <wp:extent cx="5760720" cy="2835910"/>
            <wp:effectExtent l="0" t="0" r="0" b="254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3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71E" w:rsidRDefault="009D0982">
      <w:r>
        <w:t>… da nadaljuj ….</w:t>
      </w:r>
    </w:p>
    <w:p w:rsidR="00B7571E" w:rsidRDefault="00982937">
      <w:r>
        <w:rPr>
          <w:noProof/>
          <w:lang w:eastAsia="sl-SI"/>
        </w:rPr>
        <w:lastRenderedPageBreak/>
        <w:drawing>
          <wp:inline distT="0" distB="0" distL="0" distR="0" wp14:anchorId="7D1E52C4" wp14:editId="5540620A">
            <wp:extent cx="5760720" cy="249809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9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937" w:rsidRDefault="009D0982">
      <w:r>
        <w:t>Izberi meeting …</w:t>
      </w:r>
    </w:p>
    <w:p w:rsidR="00982937" w:rsidRDefault="00982937">
      <w:r>
        <w:rPr>
          <w:noProof/>
          <w:lang w:eastAsia="sl-SI"/>
        </w:rPr>
        <w:drawing>
          <wp:inline distT="0" distB="0" distL="0" distR="0" wp14:anchorId="37103C14" wp14:editId="0C8CB0AC">
            <wp:extent cx="3362325" cy="3133725"/>
            <wp:effectExtent l="0" t="0" r="9525" b="952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982" w:rsidRDefault="009D0982"/>
    <w:p w:rsidR="009D0982" w:rsidRDefault="009D0982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1310005</wp:posOffset>
                </wp:positionH>
                <wp:positionV relativeFrom="paragraph">
                  <wp:posOffset>96519</wp:posOffset>
                </wp:positionV>
                <wp:extent cx="4171950" cy="1343025"/>
                <wp:effectExtent l="0" t="0" r="76200" b="66675"/>
                <wp:wrapNone/>
                <wp:docPr id="6" name="Raven puščični povezoval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71950" cy="134302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E6C05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6" o:spid="_x0000_s1026" type="#_x0000_t32" style="position:absolute;margin-left:103.15pt;margin-top:7.6pt;width:328.5pt;height:10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" strokecolor="#5b9bd5 [3204]" strokeweight="1.5pt">
                <v:stroke endarrow="block" joinstyle="miter"/>
              </v:shape>
            </w:pict>
          </mc:Fallback>
        </mc:AlternateContent>
      </w:r>
      <w:r>
        <w:t>… in Schedule a Meeting</w:t>
      </w:r>
    </w:p>
    <w:p w:rsidR="009D0982" w:rsidRDefault="009D0982"/>
    <w:p w:rsidR="009D0982" w:rsidRDefault="009D0982">
      <w:r>
        <w:rPr>
          <w:noProof/>
          <w:lang w:eastAsia="sl-SI"/>
        </w:rPr>
        <w:drawing>
          <wp:inline distT="0" distB="0" distL="0" distR="0" wp14:anchorId="239FABBF" wp14:editId="3BCDDF6D">
            <wp:extent cx="6375006" cy="1133475"/>
            <wp:effectExtent l="0" t="0" r="6985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86557" cy="1135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124B" w:rsidRDefault="00AE124B">
      <w:r>
        <w:t>Ostalo pa nam je že poznano.</w:t>
      </w:r>
      <w:bookmarkStart w:id="0" w:name="_GoBack"/>
      <w:bookmarkEnd w:id="0"/>
    </w:p>
    <w:sectPr w:rsidR="00AE1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71E"/>
    <w:rsid w:val="00152E3F"/>
    <w:rsid w:val="00982937"/>
    <w:rsid w:val="009D0982"/>
    <w:rsid w:val="00AE124B"/>
    <w:rsid w:val="00B7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077BF"/>
  <w15:chartTrackingRefBased/>
  <w15:docId w15:val="{32CE0381-FD04-4252-ABBF-7EBE43731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7571E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9829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e.priimek@oskolezija.si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rnes-si.zoom.us/" TargetMode="External"/><Relationship Id="rId11" Type="http://schemas.openxmlformats.org/officeDocument/2006/relationships/image" Target="media/image4.png"/><Relationship Id="rId5" Type="http://schemas.openxmlformats.org/officeDocument/2006/relationships/hyperlink" Target="https://podpora.sio.si/videokonference-zoom-webinar-7/" TargetMode="External"/><Relationship Id="rId10" Type="http://schemas.openxmlformats.org/officeDocument/2006/relationships/image" Target="media/image3.png"/><Relationship Id="rId4" Type="http://schemas.openxmlformats.org/officeDocument/2006/relationships/hyperlink" Target="http://www.arnes.si/storitve/multimedijske-storitve/arnes-zoom/" TargetMode="Externa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Skrbnik</dc:creator>
  <cp:keywords/>
  <dc:description/>
  <cp:lastModifiedBy>Skrbnik</cp:lastModifiedBy>
  <cp:revision>2</cp:revision>
  <dcterms:created xsi:type="dcterms:W3CDTF">2020-09-17T10:03:00Z</dcterms:created>
  <dcterms:modified xsi:type="dcterms:W3CDTF">2020-09-17T10:32:00Z</dcterms:modified>
</cp:coreProperties>
</file>