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6A" w:rsidRDefault="008C076A" w:rsidP="008C076A">
      <w:pPr>
        <w:rPr>
          <w:b/>
          <w:u w:val="single"/>
        </w:rPr>
      </w:pPr>
      <w:r>
        <w:rPr>
          <w:b/>
          <w:noProof/>
          <w:u w:val="single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8244205</wp:posOffset>
            </wp:positionH>
            <wp:positionV relativeFrom="paragraph">
              <wp:posOffset>-175895</wp:posOffset>
            </wp:positionV>
            <wp:extent cx="1428750" cy="1628775"/>
            <wp:effectExtent l="57150" t="19050" r="1905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extrusionH="76200">
                      <a:extrusionClr>
                        <a:srgbClr val="FFFF00"/>
                      </a:extrusionClr>
                    </a:sp3d>
                  </pic:spPr>
                </pic:pic>
              </a:graphicData>
            </a:graphic>
          </wp:anchor>
        </w:drawing>
      </w:r>
      <w:r w:rsidRPr="00F524F7">
        <w:rPr>
          <w:b/>
          <w:u w:val="single"/>
        </w:rPr>
        <w:t xml:space="preserve">VPRAŠANJA ZA PREVERJANJE ZNAJA </w:t>
      </w:r>
      <w:r>
        <w:rPr>
          <w:b/>
          <w:u w:val="single"/>
        </w:rPr>
        <w:t>–</w:t>
      </w:r>
      <w:r w:rsidRPr="00F524F7">
        <w:rPr>
          <w:b/>
          <w:u w:val="single"/>
        </w:rPr>
        <w:t xml:space="preserve"> PODJETNIŠTVO</w:t>
      </w:r>
      <w:r>
        <w:rPr>
          <w:b/>
          <w:u w:val="single"/>
        </w:rPr>
        <w:t xml:space="preserve"> ODRASLI 2011/2012      </w:t>
      </w:r>
    </w:p>
    <w:p w:rsidR="008C076A" w:rsidRDefault="008C076A" w:rsidP="008C076A">
      <w:pPr>
        <w:rPr>
          <w:b/>
          <w:u w:val="single"/>
        </w:rPr>
      </w:pPr>
      <w:r>
        <w:rPr>
          <w:b/>
          <w:u w:val="single"/>
        </w:rPr>
        <w:t xml:space="preserve">Teorija:                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Razloži kaj je podjetništvo s primerom.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Prednosti in slabosti podjetništva.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Kdo je podjetnik?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Katere  lastnosti mora imeti podjetnik?</w:t>
      </w:r>
    </w:p>
    <w:p w:rsidR="008C076A" w:rsidRPr="008C076A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Katere so skupne značilnosti podjetnikov?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Podjetniška motivacija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Pogled v zgodovino podjetništva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Razlika med kapitalizmom in socializmom, ko razlagamo razvoj  podjetništva pri nas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Dejavniki uspešnega posla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Kaj je podjetniški proces? Razloži.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Model podjetniškega procesa razloži na praktičnem primeru in ga nariši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Zakaj podjetnik rabi poslovni načrt?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Kako do dobre podjetniške ideje?</w:t>
      </w:r>
    </w:p>
    <w:p w:rsidR="008C076A" w:rsidRPr="008C076A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Razloži zakaj podjetniška ideja ni enaka podjetniški priložnosti.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Razvijanje in prepoznavanje podjetniške priložnosti</w:t>
      </w:r>
    </w:p>
    <w:p w:rsidR="008C076A" w:rsidRPr="007947EF" w:rsidRDefault="008C076A" w:rsidP="008C076A">
      <w:pPr>
        <w:pStyle w:val="Odstavekseznama"/>
        <w:numPr>
          <w:ilvl w:val="0"/>
          <w:numId w:val="1"/>
        </w:numPr>
        <w:rPr>
          <w:b/>
          <w:u w:val="single"/>
        </w:rPr>
      </w:pPr>
      <w:r>
        <w:t>Pasti podjetništva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 w:rsidRPr="007947EF">
        <w:t xml:space="preserve">Razlika med inovacijo in </w:t>
      </w:r>
      <w:proofErr w:type="spellStart"/>
      <w:r w:rsidRPr="007947EF">
        <w:t>invencijo</w:t>
      </w:r>
      <w:proofErr w:type="spellEnd"/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Katera sredstva so potrebna za uresničitev podjetniške priložnosti?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 xml:space="preserve">Razlika med podjetnikom in </w:t>
      </w:r>
      <w:proofErr w:type="spellStart"/>
      <w:r>
        <w:t>managerjem</w:t>
      </w:r>
      <w:proofErr w:type="spellEnd"/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Pravne oblike podjetij, naštej in opiši osnovne značilnosti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Opiši postopek registracije s.p. in d.o.o..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Velikost podjetij glede na rast in pomen-razvrstitev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Delitev podjetij in organiziranost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Načrtovanje in organizacija podjetja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Trg in potrebe kupcev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 xml:space="preserve">Trženje 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Raziskava trga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Trženjski splet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Finančno poslovanje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Vrednotenje poslovne ideje za posel z vašega področja</w:t>
      </w:r>
    </w:p>
    <w:p w:rsidR="008C076A" w:rsidRDefault="008C076A" w:rsidP="008C076A">
      <w:pPr>
        <w:pStyle w:val="Odstavekseznama"/>
        <w:numPr>
          <w:ilvl w:val="0"/>
          <w:numId w:val="1"/>
        </w:numPr>
      </w:pPr>
      <w:r>
        <w:t>Poslovni načrt – predstavitev vašega načrta z vsemi elementi</w:t>
      </w:r>
    </w:p>
    <w:p w:rsidR="008C076A" w:rsidRPr="008C076A" w:rsidRDefault="008C076A" w:rsidP="008C076A">
      <w:pPr>
        <w:rPr>
          <w:u w:val="single"/>
        </w:rPr>
      </w:pPr>
      <w:r w:rsidRPr="008C076A">
        <w:rPr>
          <w:u w:val="single"/>
        </w:rPr>
        <w:t>Vaje:</w:t>
      </w:r>
    </w:p>
    <w:p w:rsidR="008C076A" w:rsidRDefault="008C076A" w:rsidP="008C076A">
      <w:r>
        <w:t>Dodatno vam priporočam pregled vaj, ki smo jih rešili na predavanjih in jih imate vpete v skripti.</w:t>
      </w:r>
    </w:p>
    <w:p w:rsidR="008C076A" w:rsidRDefault="008C076A" w:rsidP="008C076A"/>
    <w:p w:rsidR="008C076A" w:rsidRDefault="008C076A" w:rsidP="008C076A"/>
    <w:p w:rsidR="008C076A" w:rsidRDefault="008C076A" w:rsidP="008C076A">
      <w:r>
        <w:t>Morebitna vprašanja lahko naslovite tudi na el. naslov:polona.trop@gmail.com</w:t>
      </w:r>
    </w:p>
    <w:p w:rsidR="00C44EFE" w:rsidRDefault="00C44EFE"/>
    <w:sectPr w:rsidR="00C44EFE" w:rsidSect="00C4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E24F9"/>
    <w:multiLevelType w:val="hybridMultilevel"/>
    <w:tmpl w:val="1550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57F95"/>
    <w:multiLevelType w:val="hybridMultilevel"/>
    <w:tmpl w:val="071E65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C076A"/>
    <w:rsid w:val="008C076A"/>
    <w:rsid w:val="00C4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07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0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1278</Characters>
  <Application>Microsoft Office Word</Application>
  <DocSecurity>0</DocSecurity>
  <Lines>10</Lines>
  <Paragraphs>2</Paragraphs>
  <ScaleCrop>false</ScaleCrop>
  <Company>Grizli777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</dc:creator>
  <cp:lastModifiedBy>Polona</cp:lastModifiedBy>
  <cp:revision>1</cp:revision>
  <dcterms:created xsi:type="dcterms:W3CDTF">2012-01-03T07:47:00Z</dcterms:created>
  <dcterms:modified xsi:type="dcterms:W3CDTF">2012-01-03T07:56:00Z</dcterms:modified>
</cp:coreProperties>
</file>