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72" w:rsidRPr="00F0421E" w:rsidRDefault="0081496F" w:rsidP="00261DF5">
      <w:pPr>
        <w:numPr>
          <w:ilvl w:val="0"/>
          <w:numId w:val="12"/>
        </w:numPr>
        <w:jc w:val="both"/>
        <w:rPr>
          <w:rFonts w:ascii="Calibri" w:hAnsi="Calibri" w:cs="Calibri"/>
          <w:b/>
          <w:sz w:val="24"/>
          <w:szCs w:val="22"/>
        </w:rPr>
      </w:pPr>
      <w:r w:rsidRPr="00F0421E">
        <w:rPr>
          <w:rFonts w:ascii="Calibri" w:hAnsi="Calibri" w:cs="Calibri"/>
          <w:b/>
          <w:sz w:val="24"/>
          <w:szCs w:val="22"/>
        </w:rPr>
        <w:t>PRIMERI IZPITNIH VPRAŠANJ</w:t>
      </w:r>
      <w:r w:rsidR="00B34679" w:rsidRPr="00F0421E">
        <w:rPr>
          <w:rFonts w:ascii="Calibri" w:hAnsi="Calibri" w:cs="Calibri"/>
          <w:b/>
          <w:sz w:val="24"/>
          <w:szCs w:val="22"/>
        </w:rPr>
        <w:t xml:space="preserve"> ZA USTNI DEL IZPITA IN PRIMERI PISNEGA DELA IZPITA</w:t>
      </w:r>
    </w:p>
    <w:p w:rsidR="00E20872" w:rsidRPr="00F0421E" w:rsidRDefault="00E20872" w:rsidP="00E20872">
      <w:pPr>
        <w:jc w:val="both"/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b/>
          <w:sz w:val="22"/>
          <w:szCs w:val="22"/>
        </w:rPr>
      </w:pPr>
      <w:r w:rsidRPr="00F0421E">
        <w:rPr>
          <w:rFonts w:ascii="Calibri" w:hAnsi="Calibri" w:cs="Calibri"/>
          <w:b/>
          <w:sz w:val="22"/>
          <w:szCs w:val="22"/>
        </w:rPr>
        <w:t>Vprašanja za ustni del izpita: 1. letnik</w:t>
      </w:r>
    </w:p>
    <w:p w:rsidR="00B34679" w:rsidRPr="00F0421E" w:rsidRDefault="00B34679" w:rsidP="00B34679">
      <w:pPr>
        <w:rPr>
          <w:rFonts w:ascii="Calibri" w:hAnsi="Calibri" w:cs="Calibri"/>
          <w:b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1. Naštejte številske množice in navedite razloge za njihove razširitve.</w:t>
      </w:r>
      <w:r w:rsidR="00625164" w:rsidRPr="00F0421E">
        <w:rPr>
          <w:rFonts w:ascii="Calibri" w:hAnsi="Calibri" w:cs="Calibri"/>
          <w:sz w:val="22"/>
          <w:szCs w:val="22"/>
        </w:rPr>
        <w:t xml:space="preserve"> </w:t>
      </w:r>
      <w:r w:rsidRPr="00F0421E">
        <w:rPr>
          <w:rFonts w:ascii="Calibri" w:hAnsi="Calibri" w:cs="Calibri"/>
          <w:sz w:val="22"/>
          <w:szCs w:val="22"/>
        </w:rPr>
        <w:t>Opišite številsko premico. Zakaj ji rečemo tudi realna os?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2.  Naštejte osnovne računske operacije in osnovne računske zakone.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3. Povejte osnovni izrek o deljenju naravnih števil. Kdaj število b deli število a 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4. Kaj je praštevilo in kaj sestavljeno število?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5. Kaj je največji skupni delitelj in kaj najmanjši skupni večkratnik dveh celih števil? Kdaj sta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dve števili tuji?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6. Naštejte kriterije za deljivost naravnega števila s števili   2, 3, 5, 9  in  10.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7. Razstavljanje dvočlenikov, tričlenikov in štiričlenikov.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8. Definirajte potenco z naravnim eksponentom. Naštejte pravila za računanje s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potencami z naravnimi eksponenti.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9. Kako zapišemo z decimalno številko racionalna in kako iracionalna števila?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10. Definirajte absolutno vrednost realnega števila. Povejte nekaj lastnosti absolutne vrednosti.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11. Opišite koordinatni sistem v ravnini. Povejte pogoje za naslednje množice točk v koordinatnem sistemu: III. kvadrant, abscisna os,  leva polravnina, koordinatno izhodišče.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12. Kako izračunamo razdaljo dveh točk v koordinatnem sistemu? Naštejte lastnosti razdalje.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13. Kako izračunamo ploščino trikotnika v koordinatnem sistemu? Kaj je orientacija?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14. Definirajte linearno funkcijo. Kaj je graf linearne funkcije? Kako je odvisen od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smernega koeficienta in začetne vrednosti?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15. Kaj je ničla linearne funkcije? Kako je s predznakom linearne funkcije?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16. Kakšna sta grafa dveh linearnih funkcij z enakima smernima koeficientoma?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17. Opišite pomen koeficientov  </w:t>
      </w:r>
      <w:r w:rsidRPr="00F0421E">
        <w:rPr>
          <w:rFonts w:ascii="Calibri" w:hAnsi="Calibri" w:cs="Calibri"/>
          <w:position w:val="-6"/>
          <w:sz w:val="22"/>
          <w:szCs w:val="22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 fillcolor="window">
            <v:imagedata r:id="rId7" o:title=""/>
          </v:shape>
          <o:OLEObject Type="Embed" ProgID="Equation.3" ShapeID="_x0000_i1025" DrawAspect="Content" ObjectID="_1478514270" r:id="rId8"/>
        </w:object>
      </w:r>
      <w:r w:rsidRPr="00F0421E">
        <w:rPr>
          <w:rFonts w:ascii="Calibri" w:hAnsi="Calibri" w:cs="Calibri"/>
          <w:sz w:val="22"/>
          <w:szCs w:val="22"/>
        </w:rPr>
        <w:t xml:space="preserve">  in  </w:t>
      </w:r>
      <w:r w:rsidRPr="00F0421E">
        <w:rPr>
          <w:rFonts w:ascii="Calibri" w:hAnsi="Calibri" w:cs="Calibri"/>
          <w:position w:val="-6"/>
          <w:sz w:val="22"/>
          <w:szCs w:val="22"/>
        </w:rPr>
        <w:object w:dxaOrig="200" w:dyaOrig="220">
          <v:shape id="_x0000_i1026" type="#_x0000_t75" style="width:9.75pt;height:11.25pt" o:ole="" fillcolor="window">
            <v:imagedata r:id="rId9" o:title=""/>
          </v:shape>
          <o:OLEObject Type="Embed" ProgID="Equation.3" ShapeID="_x0000_i1026" DrawAspect="Content" ObjectID="_1478514271" r:id="rId10"/>
        </w:object>
      </w:r>
      <w:r w:rsidRPr="00F0421E">
        <w:rPr>
          <w:rFonts w:ascii="Calibri" w:hAnsi="Calibri" w:cs="Calibri"/>
          <w:sz w:val="22"/>
          <w:szCs w:val="22"/>
        </w:rPr>
        <w:t xml:space="preserve">  pri linearni funkciji  </w:t>
      </w:r>
      <w:r w:rsidRPr="00F0421E">
        <w:rPr>
          <w:rFonts w:ascii="Calibri" w:hAnsi="Calibri" w:cs="Calibri"/>
          <w:position w:val="-10"/>
          <w:sz w:val="22"/>
          <w:szCs w:val="22"/>
        </w:rPr>
        <w:object w:dxaOrig="1359" w:dyaOrig="320">
          <v:shape id="_x0000_i1027" type="#_x0000_t75" style="width:68.25pt;height:15.75pt" o:ole="" fillcolor="window">
            <v:imagedata r:id="rId11" o:title=""/>
          </v:shape>
          <o:OLEObject Type="Embed" ProgID="Equation.3" ShapeID="_x0000_i1027" DrawAspect="Content" ObjectID="_1478514272" r:id="rId12"/>
        </w:object>
      </w:r>
      <w:r w:rsidRPr="00F0421E">
        <w:rPr>
          <w:rFonts w:ascii="Calibri" w:hAnsi="Calibri" w:cs="Calibri"/>
          <w:sz w:val="22"/>
          <w:szCs w:val="22"/>
        </w:rPr>
        <w:t xml:space="preserve">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18. Zapišite eksplicitno, implicitno in odsekovno obliko enačbe premice. Razložite pomen odsekovne oblike.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19. Kaj je naklonski kot premice? Kako izračunamo kot med premicama? Kdaj sta premici vzporedni in kdaj pravokotni?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20. Kdaj sta premici vzporedni? Zapišite primer dveh vzporednih premic.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21. Kaj je diferenčni količnik linearne funkcije? Kakšen je njegov vpliv na lastnosti funkcije?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22. Kako se glasi enačba premice skozi dve točki?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23. Kako rešujemo linearno enačbo z eno neznanko? Kaj je rešitev enačbe?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Kdaj sta dve enačbi ekvivalentni?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24. Kaj je rešitev sistema dveh linearnih enačb z dvema neznankama? Kako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rešujemo sisteme dveh linearnih enačb z dvema neznankama?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25. Naštejte pravila za reševanje linearnih neenačb. Kaj je rešitev linearne neenačbe?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625164" w:rsidP="00B34679">
      <w:pPr>
        <w:pStyle w:val="Naslov"/>
        <w:jc w:val="left"/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br w:type="page"/>
      </w:r>
      <w:r w:rsidR="00261DF5" w:rsidRPr="00F0421E">
        <w:rPr>
          <w:rFonts w:ascii="Calibri" w:hAnsi="Calibri" w:cs="Calibri"/>
          <w:sz w:val="22"/>
          <w:szCs w:val="22"/>
        </w:rPr>
        <w:lastRenderedPageBreak/>
        <w:t xml:space="preserve">Primer pisnega izpita za </w:t>
      </w:r>
      <w:r w:rsidR="00B34679" w:rsidRPr="00F0421E">
        <w:rPr>
          <w:rFonts w:ascii="Calibri" w:hAnsi="Calibri" w:cs="Calibri"/>
          <w:sz w:val="22"/>
          <w:szCs w:val="22"/>
        </w:rPr>
        <w:t>prvi letnik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Izračunaj: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position w:val="-24"/>
          <w:sz w:val="22"/>
          <w:szCs w:val="22"/>
        </w:rPr>
        <w:object w:dxaOrig="2500" w:dyaOrig="620">
          <v:shape id="_x0000_i1028" type="#_x0000_t75" style="width:125.25pt;height:30.75pt" o:ole="" fillcolor="window">
            <v:imagedata r:id="rId13" o:title=""/>
          </v:shape>
          <o:OLEObject Type="Embed" ProgID="Equation.3" ShapeID="_x0000_i1028" DrawAspect="Content" ObjectID="_1478514273" r:id="rId14"/>
        </w:objec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Določi najmanjši skupni večkratnik in največji skupni delitelj izrazov: x</w:t>
      </w:r>
      <w:r w:rsidRPr="00F0421E">
        <w:rPr>
          <w:rFonts w:ascii="Calibri" w:hAnsi="Calibri" w:cs="Calibri"/>
          <w:sz w:val="22"/>
          <w:szCs w:val="22"/>
          <w:vertAlign w:val="superscript"/>
        </w:rPr>
        <w:t>3</w:t>
      </w:r>
      <w:r w:rsidRPr="00F0421E">
        <w:rPr>
          <w:rFonts w:ascii="Calibri" w:hAnsi="Calibri" w:cs="Calibri"/>
          <w:sz w:val="22"/>
          <w:szCs w:val="22"/>
        </w:rPr>
        <w:t xml:space="preserve"> – 10x</w:t>
      </w:r>
      <w:r w:rsidRPr="00F0421E">
        <w:rPr>
          <w:rFonts w:ascii="Calibri" w:hAnsi="Calibri" w:cs="Calibri"/>
          <w:sz w:val="22"/>
          <w:szCs w:val="22"/>
          <w:vertAlign w:val="superscript"/>
        </w:rPr>
        <w:t>2</w:t>
      </w:r>
      <w:r w:rsidRPr="00F0421E">
        <w:rPr>
          <w:rFonts w:ascii="Calibri" w:hAnsi="Calibri" w:cs="Calibri"/>
          <w:sz w:val="22"/>
          <w:szCs w:val="22"/>
        </w:rPr>
        <w:t xml:space="preserve"> + 25x,  x</w:t>
      </w:r>
      <w:r w:rsidRPr="00F0421E">
        <w:rPr>
          <w:rFonts w:ascii="Calibri" w:hAnsi="Calibri" w:cs="Calibri"/>
          <w:sz w:val="22"/>
          <w:szCs w:val="22"/>
          <w:vertAlign w:val="superscript"/>
        </w:rPr>
        <w:t>2</w:t>
      </w:r>
      <w:r w:rsidRPr="00F0421E">
        <w:rPr>
          <w:rFonts w:ascii="Calibri" w:hAnsi="Calibri" w:cs="Calibri"/>
          <w:sz w:val="22"/>
          <w:szCs w:val="22"/>
        </w:rPr>
        <w:t xml:space="preserve"> – 25,         x</w:t>
      </w:r>
      <w:r w:rsidRPr="00F0421E">
        <w:rPr>
          <w:rFonts w:ascii="Calibri" w:hAnsi="Calibri" w:cs="Calibri"/>
          <w:sz w:val="22"/>
          <w:szCs w:val="22"/>
          <w:vertAlign w:val="superscript"/>
        </w:rPr>
        <w:t xml:space="preserve">2 </w:t>
      </w:r>
      <w:r w:rsidRPr="00F0421E">
        <w:rPr>
          <w:rFonts w:ascii="Calibri" w:hAnsi="Calibri" w:cs="Calibri"/>
          <w:sz w:val="22"/>
          <w:szCs w:val="22"/>
        </w:rPr>
        <w:t>+ x – 20 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Poenostavi izraz in rezultat razstavi: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ind w:left="360"/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(x – 3)</w:t>
      </w:r>
      <w:r w:rsidRPr="00F0421E">
        <w:rPr>
          <w:rFonts w:ascii="Calibri" w:hAnsi="Calibri" w:cs="Calibri"/>
          <w:sz w:val="22"/>
          <w:szCs w:val="22"/>
          <w:vertAlign w:val="superscript"/>
        </w:rPr>
        <w:t>2</w:t>
      </w:r>
      <w:r w:rsidRPr="00F0421E">
        <w:rPr>
          <w:rFonts w:ascii="Calibri" w:hAnsi="Calibri" w:cs="Calibri"/>
          <w:sz w:val="22"/>
          <w:szCs w:val="22"/>
        </w:rPr>
        <w:t xml:space="preserve"> – 5(x - 7) (x + 7) + 7x ( x – 1) – 11 (x + 20) + 14 =</w:t>
      </w:r>
    </w:p>
    <w:p w:rsidR="00B34679" w:rsidRPr="00F0421E" w:rsidRDefault="00B34679" w:rsidP="00B34679">
      <w:pPr>
        <w:ind w:left="360"/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Reši neenačbo: 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1180" w:dyaOrig="620">
          <v:shape id="_x0000_i1029" type="#_x0000_t75" style="width:59.25pt;height:30.75pt" o:ole="" fillcolor="window">
            <v:imagedata r:id="rId15" o:title=""/>
          </v:shape>
          <o:OLEObject Type="Embed" ProgID="Equation.3" ShapeID="_x0000_i1029" DrawAspect="Content" ObjectID="_1478514274" r:id="rId16"/>
        </w:object>
      </w:r>
      <w:r w:rsidRPr="00F0421E">
        <w:rPr>
          <w:rFonts w:ascii="Calibri" w:hAnsi="Calibri" w:cs="Calibri"/>
          <w:sz w:val="22"/>
          <w:szCs w:val="22"/>
        </w:rPr>
        <w:t xml:space="preserve">x - 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680" w:dyaOrig="620">
          <v:shape id="_x0000_i1030" type="#_x0000_t75" style="width:33.75pt;height:30.75pt" o:ole="" fillcolor="window">
            <v:imagedata r:id="rId17" o:title=""/>
          </v:shape>
          <o:OLEObject Type="Embed" ProgID="Equation.3" ShapeID="_x0000_i1030" DrawAspect="Content" ObjectID="_1478514275" r:id="rId18"/>
        </w:object>
      </w:r>
      <w:r w:rsidRPr="00F0421E">
        <w:rPr>
          <w:rFonts w:ascii="Calibri" w:hAnsi="Calibri" w:cs="Calibri"/>
          <w:sz w:val="22"/>
          <w:szCs w:val="22"/>
        </w:rPr>
        <w:t xml:space="preserve"> .</w:t>
      </w:r>
    </w:p>
    <w:p w:rsidR="00B34679" w:rsidRPr="00F0421E" w:rsidRDefault="00B34679" w:rsidP="00B34679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Dani sta premici  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980" w:dyaOrig="620">
          <v:shape id="_x0000_i1031" type="#_x0000_t75" style="width:48.75pt;height:30.75pt" o:ole="" fillcolor="window">
            <v:imagedata r:id="rId19" o:title=""/>
          </v:shape>
          <o:OLEObject Type="Embed" ProgID="Equation.3" ShapeID="_x0000_i1031" DrawAspect="Content" ObjectID="_1478514276" r:id="rId20"/>
        </w:object>
      </w:r>
      <w:r w:rsidRPr="00F0421E">
        <w:rPr>
          <w:rFonts w:ascii="Calibri" w:hAnsi="Calibri" w:cs="Calibri"/>
          <w:sz w:val="22"/>
          <w:szCs w:val="22"/>
        </w:rPr>
        <w:t xml:space="preserve"> in y = 2x – 2.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Obe premici nariši v istem koordinatnem sistemu in izračunaj koordinati njunega presečišča.</w:t>
      </w:r>
    </w:p>
    <w:p w:rsidR="00B34679" w:rsidRPr="00F0421E" w:rsidRDefault="00B34679" w:rsidP="00B34679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Obe premici zapiši v vseh oblikah.</w:t>
      </w:r>
    </w:p>
    <w:p w:rsidR="00B34679" w:rsidRPr="00F0421E" w:rsidRDefault="00B34679" w:rsidP="00B34679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Zapiši eksplicitno obliko enačbe premice, ki gre skozi presečišče danih premic in ima smerni koeficient –3.</w:t>
      </w:r>
    </w:p>
    <w:p w:rsidR="00B34679" w:rsidRPr="00F0421E" w:rsidRDefault="00B34679" w:rsidP="00B34679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Zapiši  točke, v katerih premici sekata koordinatni osi.</w:t>
      </w:r>
    </w:p>
    <w:p w:rsidR="00B34679" w:rsidRPr="00F0421E" w:rsidRDefault="00B34679" w:rsidP="00B34679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Izračunaj ploščino trikotnika, ki ga premica z začetno vrednostjo –2 oklepa s koordinatnima osema.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                                </w:t>
      </w:r>
    </w:p>
    <w:p w:rsidR="00B34679" w:rsidRPr="00F0421E" w:rsidRDefault="00261DF5" w:rsidP="00B34679">
      <w:pPr>
        <w:rPr>
          <w:rFonts w:ascii="Calibri" w:hAnsi="Calibri" w:cs="Calibri"/>
          <w:b/>
          <w:sz w:val="22"/>
          <w:szCs w:val="22"/>
        </w:rPr>
      </w:pPr>
      <w:r w:rsidRPr="00F0421E">
        <w:rPr>
          <w:rFonts w:ascii="Calibri" w:hAnsi="Calibri" w:cs="Calibri"/>
          <w:b/>
          <w:sz w:val="22"/>
          <w:szCs w:val="22"/>
        </w:rPr>
        <w:br w:type="page"/>
      </w:r>
      <w:r w:rsidR="00B34679" w:rsidRPr="00F0421E">
        <w:rPr>
          <w:rFonts w:ascii="Calibri" w:hAnsi="Calibri" w:cs="Calibri"/>
          <w:b/>
          <w:sz w:val="22"/>
          <w:szCs w:val="22"/>
        </w:rPr>
        <w:lastRenderedPageBreak/>
        <w:t>Vprašanja za ustni del izpita: 2. letnik</w:t>
      </w:r>
    </w:p>
    <w:p w:rsidR="00B34679" w:rsidRPr="00F0421E" w:rsidRDefault="00B34679" w:rsidP="00B34679">
      <w:pPr>
        <w:rPr>
          <w:rFonts w:ascii="Calibri" w:hAnsi="Calibri" w:cs="Calibri"/>
          <w:b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1. Kako je definirana potenca s celim eksponentom? Naštejte pravila za računanje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s potencami s celimi eksponenti.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2. Naštejte pravila za računanje s koreni.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3. Kako je definirana potenca z racionalnim eksponentom?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4. Definirajte kvadratno funkcijo. Kaj je graf kvadratne funkcije? Kako izračunamo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ničli, teme in presečišče z ordinatno osjo?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5. Naštejte in zapišite tri najpogostejše oblike kvadratne funkcije in njihov pomen.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6. Opišite pomen vodilnega koeficienta </w:t>
      </w:r>
      <w:r w:rsidRPr="00F0421E">
        <w:rPr>
          <w:rFonts w:ascii="Calibri" w:hAnsi="Calibri" w:cs="Calibri"/>
          <w:i/>
          <w:sz w:val="22"/>
          <w:szCs w:val="22"/>
        </w:rPr>
        <w:t>a</w:t>
      </w:r>
      <w:r w:rsidRPr="00F0421E">
        <w:rPr>
          <w:rFonts w:ascii="Calibri" w:hAnsi="Calibri" w:cs="Calibri"/>
          <w:sz w:val="22"/>
          <w:szCs w:val="22"/>
        </w:rPr>
        <w:t xml:space="preserve"> in diskriminante </w:t>
      </w:r>
      <w:r w:rsidRPr="00F0421E">
        <w:rPr>
          <w:rFonts w:ascii="Calibri" w:hAnsi="Calibri" w:cs="Calibri"/>
          <w:i/>
          <w:sz w:val="22"/>
          <w:szCs w:val="22"/>
        </w:rPr>
        <w:t>D</w:t>
      </w:r>
      <w:r w:rsidRPr="00F0421E">
        <w:rPr>
          <w:rFonts w:ascii="Calibri" w:hAnsi="Calibri" w:cs="Calibri"/>
          <w:sz w:val="22"/>
          <w:szCs w:val="22"/>
        </w:rPr>
        <w:t xml:space="preserve">  kvadratne funkcije </w:t>
      </w:r>
      <w:r w:rsidRPr="00F0421E">
        <w:rPr>
          <w:rFonts w:ascii="Calibri" w:hAnsi="Calibri" w:cs="Calibri"/>
          <w:position w:val="-10"/>
          <w:sz w:val="22"/>
          <w:szCs w:val="22"/>
        </w:rPr>
        <w:object w:dxaOrig="2000" w:dyaOrig="360">
          <v:shape id="_x0000_i1032" type="#_x0000_t75" style="width:99.75pt;height:18pt" o:ole="">
            <v:imagedata r:id="rId21" o:title=""/>
          </v:shape>
          <o:OLEObject Type="Embed" ProgID="Equation.2" ShapeID="_x0000_i1032" DrawAspect="Content" ObjectID="_1478514277" r:id="rId22"/>
        </w:objec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7. Zapišite kvadratno enačbo. Kako rešujemo kvadratne enačbe?  Kako vpliva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diskriminanta na rešitve kvadratne enačbe?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8. Kako rešujemo kvadratne neenačbe? Kaj je množica rešitev kvadratne enačbe?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9. Kaj sta sokota, sovršna kota, komplementarna kota, suplementarna kota?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10. Kdaj so lahko tri števila dolžine stranic trikotnika? Kaj velja za velikosti kotov v trikotniku in za dolžine stranic trikotnika? Vrste trikotnikov glede na velikost kotov.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11. Kaj so notranji in kaj zunanji koti trikotnika. Skicirajte. Kaj velja za velikosti teh kotov?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12. Kaj je v trikotniku višina, težiščnica, simetrala stranice in simetrala kota?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13. Kdaj je trikotnik enakokrak in kdaj enakostraničen? Naštejte lastnosti obeh trikotnikov.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14. Kdaj je trikotnik pravokoten? Kateri izreki veljajo v pravokotnem trikotniku? Narišite.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15. Kdaj sta trikotnika skladna? Naštejte izreke o skladnosti trikotnikov.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16. Kdaj sta trikotnika podobna? Kaj velja za stranice podobnih trikotnikov?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17. Zapišite obrazce, po katerih lahko izračunamo ploščino trikotnika.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18. Definirajte paralelogram? Naštejte lastnosti paralelograma. Zapišite obrazce, po katerih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lahko izračunamo ploščino paralelograma.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19. Opišite romb in naštejte njegove lastnosti.  Zapišite obrazce, po katerih lahko izračunamo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ploščino romba.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20. Definirajte trapez in enakokrak trapez. Naštejte njune lastnosti. Kako izračunamo ploščino trapeza?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21. Definirajte središčni in obodni kot v krogu. V kakšni zvezi sta, če ležita nad istim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lokom. Koliko meri obodni kot v polkrogu?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22. Definirajte krožnico. Kako izračunamo obseg in ploščino kroga? Kako izračunamo dolžino krožnega loka?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625164" w:rsidP="00B34679">
      <w:pPr>
        <w:pStyle w:val="Naslov"/>
        <w:jc w:val="left"/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br w:type="page"/>
      </w:r>
      <w:r w:rsidR="00261DF5" w:rsidRPr="00F0421E">
        <w:rPr>
          <w:rFonts w:ascii="Calibri" w:hAnsi="Calibri" w:cs="Calibri"/>
          <w:sz w:val="22"/>
          <w:szCs w:val="22"/>
        </w:rPr>
        <w:lastRenderedPageBreak/>
        <w:t>Primer pisnega i</w:t>
      </w:r>
      <w:r w:rsidR="00B34679" w:rsidRPr="00F0421E">
        <w:rPr>
          <w:rFonts w:ascii="Calibri" w:hAnsi="Calibri" w:cs="Calibri"/>
          <w:sz w:val="22"/>
          <w:szCs w:val="22"/>
        </w:rPr>
        <w:t>zpit</w:t>
      </w:r>
      <w:r w:rsidR="00261DF5" w:rsidRPr="00F0421E">
        <w:rPr>
          <w:rFonts w:ascii="Calibri" w:hAnsi="Calibri" w:cs="Calibri"/>
          <w:sz w:val="22"/>
          <w:szCs w:val="22"/>
        </w:rPr>
        <w:t>a</w:t>
      </w:r>
      <w:r w:rsidR="00B34679" w:rsidRPr="00F0421E">
        <w:rPr>
          <w:rFonts w:ascii="Calibri" w:hAnsi="Calibri" w:cs="Calibri"/>
          <w:sz w:val="22"/>
          <w:szCs w:val="22"/>
        </w:rPr>
        <w:t xml:space="preserve">  za drugi letnik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V pravokotnem trikotniku s podatki  a = </w:t>
      </w:r>
      <w:smartTag w:uri="urn:schemas-microsoft-com:office:smarttags" w:element="metricconverter">
        <w:smartTagPr>
          <w:attr w:name="ProductID" w:val="4,3 cm"/>
        </w:smartTagPr>
        <w:r w:rsidRPr="00F0421E">
          <w:rPr>
            <w:rFonts w:ascii="Calibri" w:hAnsi="Calibri" w:cs="Calibri"/>
            <w:sz w:val="22"/>
            <w:szCs w:val="22"/>
          </w:rPr>
          <w:t>4,3 cm</w:t>
        </w:r>
      </w:smartTag>
      <w:r w:rsidRPr="00F0421E">
        <w:rPr>
          <w:rFonts w:ascii="Calibri" w:hAnsi="Calibri" w:cs="Calibri"/>
          <w:sz w:val="22"/>
          <w:szCs w:val="22"/>
        </w:rPr>
        <w:t xml:space="preserve">, b = </w:t>
      </w:r>
      <w:smartTag w:uri="urn:schemas-microsoft-com:office:smarttags" w:element="metricconverter">
        <w:smartTagPr>
          <w:attr w:name="ProductID" w:val="6,2 cm"/>
        </w:smartTagPr>
        <w:r w:rsidRPr="00F0421E">
          <w:rPr>
            <w:rFonts w:ascii="Calibri" w:hAnsi="Calibri" w:cs="Calibri"/>
            <w:sz w:val="22"/>
            <w:szCs w:val="22"/>
          </w:rPr>
          <w:t>6,2 cm</w:t>
        </w:r>
      </w:smartTag>
      <w:r w:rsidRPr="00F0421E">
        <w:rPr>
          <w:rFonts w:ascii="Calibri" w:hAnsi="Calibri" w:cs="Calibri"/>
          <w:sz w:val="22"/>
          <w:szCs w:val="22"/>
        </w:rPr>
        <w:t xml:space="preserve"> izračunaj kot </w:t>
      </w:r>
      <w:r w:rsidRPr="00F0421E">
        <w:rPr>
          <w:rFonts w:ascii="Calibri" w:hAnsi="Calibri" w:cs="Calibri"/>
          <w:sz w:val="22"/>
          <w:szCs w:val="22"/>
        </w:rPr>
        <w:sym w:font="Symbol" w:char="F061"/>
      </w:r>
      <w:r w:rsidRPr="00F0421E">
        <w:rPr>
          <w:rFonts w:ascii="Calibri" w:hAnsi="Calibri" w:cs="Calibri"/>
          <w:sz w:val="22"/>
          <w:szCs w:val="22"/>
        </w:rPr>
        <w:t xml:space="preserve">  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na minuto natančno!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Dva podobna trikotnika imata najdaljši stranici  </w:t>
      </w:r>
      <w:smartTag w:uri="urn:schemas-microsoft-com:office:smarttags" w:element="metricconverter">
        <w:smartTagPr>
          <w:attr w:name="ProductID" w:val="5 cm"/>
        </w:smartTagPr>
        <w:r w:rsidRPr="00F0421E">
          <w:rPr>
            <w:rFonts w:ascii="Calibri" w:hAnsi="Calibri" w:cs="Calibri"/>
            <w:sz w:val="22"/>
            <w:szCs w:val="22"/>
          </w:rPr>
          <w:t>5 cm</w:t>
        </w:r>
      </w:smartTag>
      <w:r w:rsidRPr="00F0421E">
        <w:rPr>
          <w:rFonts w:ascii="Calibri" w:hAnsi="Calibri" w:cs="Calibri"/>
          <w:sz w:val="22"/>
          <w:szCs w:val="22"/>
        </w:rPr>
        <w:t xml:space="preserve"> in </w:t>
      </w:r>
      <w:smartTag w:uri="urn:schemas-microsoft-com:office:smarttags" w:element="metricconverter">
        <w:smartTagPr>
          <w:attr w:name="ProductID" w:val="20 cm"/>
        </w:smartTagPr>
        <w:r w:rsidRPr="00F0421E">
          <w:rPr>
            <w:rFonts w:ascii="Calibri" w:hAnsi="Calibri" w:cs="Calibri"/>
            <w:sz w:val="22"/>
            <w:szCs w:val="22"/>
          </w:rPr>
          <w:t>20 cm</w:t>
        </w:r>
      </w:smartTag>
      <w:r w:rsidRPr="00F0421E">
        <w:rPr>
          <w:rFonts w:ascii="Calibri" w:hAnsi="Calibri" w:cs="Calibri"/>
          <w:sz w:val="22"/>
          <w:szCs w:val="22"/>
        </w:rPr>
        <w:t xml:space="preserve">. Obseg manjšega  izmed               obeh  trikotnikov meri </w:t>
      </w:r>
      <w:smartTag w:uri="urn:schemas-microsoft-com:office:smarttags" w:element="metricconverter">
        <w:smartTagPr>
          <w:attr w:name="ProductID" w:val="21 cm"/>
        </w:smartTagPr>
        <w:r w:rsidRPr="00F0421E">
          <w:rPr>
            <w:rFonts w:ascii="Calibri" w:hAnsi="Calibri" w:cs="Calibri"/>
            <w:sz w:val="22"/>
            <w:szCs w:val="22"/>
          </w:rPr>
          <w:t>21 cm</w:t>
        </w:r>
      </w:smartTag>
      <w:r w:rsidRPr="00F0421E">
        <w:rPr>
          <w:rFonts w:ascii="Calibri" w:hAnsi="Calibri" w:cs="Calibri"/>
          <w:sz w:val="22"/>
          <w:szCs w:val="22"/>
        </w:rPr>
        <w:t>. Koliko meri obseg večjega 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Zapiši kvadratno funkcijo, ki ima ničli </w:t>
      </w:r>
      <w:smartTag w:uri="urn:schemas-microsoft-com:office:smarttags" w:element="metricconverter">
        <w:smartTagPr>
          <w:attr w:name="ProductID" w:val="2 in"/>
        </w:smartTagPr>
        <w:r w:rsidRPr="00F0421E">
          <w:rPr>
            <w:rFonts w:ascii="Calibri" w:hAnsi="Calibri" w:cs="Calibri"/>
            <w:sz w:val="22"/>
            <w:szCs w:val="22"/>
          </w:rPr>
          <w:t>2 in</w:t>
        </w:r>
      </w:smartTag>
      <w:r w:rsidRPr="00F0421E">
        <w:rPr>
          <w:rFonts w:ascii="Calibri" w:hAnsi="Calibri" w:cs="Calibri"/>
          <w:sz w:val="22"/>
          <w:szCs w:val="22"/>
        </w:rPr>
        <w:t xml:space="preserve"> –4 in poteka skozi točko A(0,4)!    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Računsko in grafično določi presečišča  premice in parabole:                                                     </w:t>
      </w:r>
    </w:p>
    <w:p w:rsidR="00B34679" w:rsidRPr="00F0421E" w:rsidRDefault="00B34679" w:rsidP="00B34679">
      <w:pPr>
        <w:ind w:left="360"/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y = 2x – </w:t>
      </w:r>
      <w:smartTag w:uri="urn:schemas-microsoft-com:office:smarttags" w:element="metricconverter">
        <w:smartTagPr>
          <w:attr w:name="ProductID" w:val="1 in"/>
        </w:smartTagPr>
        <w:r w:rsidRPr="00F0421E">
          <w:rPr>
            <w:rFonts w:ascii="Calibri" w:hAnsi="Calibri" w:cs="Calibri"/>
            <w:sz w:val="22"/>
            <w:szCs w:val="22"/>
          </w:rPr>
          <w:t>1 in</w:t>
        </w:r>
      </w:smartTag>
      <w:r w:rsidRPr="00F0421E">
        <w:rPr>
          <w:rFonts w:ascii="Calibri" w:hAnsi="Calibri" w:cs="Calibri"/>
          <w:sz w:val="22"/>
          <w:szCs w:val="22"/>
        </w:rPr>
        <w:t xml:space="preserve"> y = - x</w:t>
      </w:r>
      <w:r w:rsidRPr="00F0421E">
        <w:rPr>
          <w:rFonts w:ascii="Calibri" w:hAnsi="Calibri" w:cs="Calibri"/>
          <w:position w:val="-6"/>
          <w:sz w:val="22"/>
          <w:szCs w:val="22"/>
        </w:rPr>
        <w:object w:dxaOrig="900" w:dyaOrig="320">
          <v:shape id="_x0000_i1033" type="#_x0000_t75" style="width:45pt;height:15.75pt" o:ole="" fillcolor="window">
            <v:imagedata r:id="rId23" o:title=""/>
          </v:shape>
          <o:OLEObject Type="Embed" ProgID="Equation.3" ShapeID="_x0000_i1033" DrawAspect="Content" ObjectID="_1478514278" r:id="rId24"/>
        </w:object>
      </w:r>
      <w:r w:rsidRPr="00F0421E">
        <w:rPr>
          <w:rFonts w:ascii="Calibri" w:hAnsi="Calibri" w:cs="Calibri"/>
          <w:sz w:val="22"/>
          <w:szCs w:val="22"/>
        </w:rPr>
        <w:t xml:space="preserve">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Izračunaj: 4</w:t>
      </w:r>
      <w:r w:rsidRPr="00F0421E">
        <w:rPr>
          <w:rFonts w:ascii="Calibri" w:hAnsi="Calibri" w:cs="Calibri"/>
          <w:position w:val="-4"/>
          <w:sz w:val="22"/>
          <w:szCs w:val="22"/>
        </w:rPr>
        <w:object w:dxaOrig="180" w:dyaOrig="480">
          <v:shape id="_x0000_i1034" type="#_x0000_t75" style="width:9pt;height:24pt" o:ole="" fillcolor="window">
            <v:imagedata r:id="rId25" o:title=""/>
          </v:shape>
          <o:OLEObject Type="Embed" ProgID="Equation.3" ShapeID="_x0000_i1034" DrawAspect="Content" ObjectID="_1478514279" r:id="rId26"/>
        </w:object>
      </w:r>
      <w:r w:rsidRPr="00F0421E">
        <w:rPr>
          <w:rFonts w:ascii="Calibri" w:hAnsi="Calibri" w:cs="Calibri"/>
          <w:position w:val="-6"/>
          <w:sz w:val="22"/>
          <w:szCs w:val="22"/>
        </w:rPr>
        <w:object w:dxaOrig="440" w:dyaOrig="499">
          <v:shape id="_x0000_i1035" type="#_x0000_t75" style="width:21.75pt;height:24.75pt" o:ole="" fillcolor="window">
            <v:imagedata r:id="rId27" o:title=""/>
          </v:shape>
          <o:OLEObject Type="Embed" ProgID="Equation.3" ShapeID="_x0000_i1035" DrawAspect="Content" ObjectID="_1478514280" r:id="rId28"/>
        </w:object>
      </w:r>
      <w:r w:rsidRPr="00F0421E">
        <w:rPr>
          <w:rFonts w:ascii="Calibri" w:hAnsi="Calibri" w:cs="Calibri"/>
          <w:sz w:val="22"/>
          <w:szCs w:val="22"/>
        </w:rPr>
        <w:t xml:space="preserve">+ </w:t>
      </w:r>
      <w:r w:rsidRPr="00F0421E">
        <w:rPr>
          <w:rFonts w:ascii="Calibri" w:hAnsi="Calibri" w:cs="Calibri"/>
          <w:position w:val="-10"/>
          <w:sz w:val="22"/>
          <w:szCs w:val="22"/>
        </w:rPr>
        <w:object w:dxaOrig="2200" w:dyaOrig="580">
          <v:shape id="_x0000_i1036" type="#_x0000_t75" style="width:110.25pt;height:29.25pt" o:ole="" fillcolor="window">
            <v:imagedata r:id="rId29" o:title=""/>
          </v:shape>
          <o:OLEObject Type="Embed" ProgID="Equation.3" ShapeID="_x0000_i1036" DrawAspect="Content" ObjectID="_1478514281" r:id="rId30"/>
        </w:object>
      </w:r>
      <w:r w:rsidRPr="00F0421E">
        <w:rPr>
          <w:rFonts w:ascii="Calibri" w:hAnsi="Calibri" w:cs="Calibri"/>
          <w:sz w:val="22"/>
          <w:szCs w:val="22"/>
        </w:rPr>
        <w:t xml:space="preserve"> =                                                              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Izračunaj: </w:t>
      </w:r>
      <w:r w:rsidRPr="00F0421E">
        <w:rPr>
          <w:rFonts w:ascii="Calibri" w:hAnsi="Calibri" w:cs="Calibri"/>
          <w:position w:val="-44"/>
          <w:sz w:val="22"/>
          <w:szCs w:val="22"/>
        </w:rPr>
        <w:object w:dxaOrig="1540" w:dyaOrig="920">
          <v:shape id="_x0000_i1037" type="#_x0000_t75" style="width:77.25pt;height:45.75pt" o:ole="" fillcolor="window">
            <v:imagedata r:id="rId31" o:title=""/>
          </v:shape>
          <o:OLEObject Type="Embed" ProgID="Equation.3" ShapeID="_x0000_i1037" DrawAspect="Content" ObjectID="_1478514282" r:id="rId32"/>
        </w:object>
      </w:r>
      <w:r w:rsidRPr="00F0421E">
        <w:rPr>
          <w:rFonts w:ascii="Calibri" w:hAnsi="Calibri" w:cs="Calibri"/>
          <w:sz w:val="22"/>
          <w:szCs w:val="22"/>
        </w:rPr>
        <w:t xml:space="preserve">=                                                                                                                                               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DC5D27" w:rsidP="00B34679">
      <w:pPr>
        <w:rPr>
          <w:rFonts w:ascii="Calibri" w:hAnsi="Calibri" w:cs="Calibri"/>
          <w:b/>
          <w:sz w:val="22"/>
          <w:szCs w:val="22"/>
        </w:rPr>
      </w:pPr>
      <w:r w:rsidRPr="00F0421E">
        <w:rPr>
          <w:rFonts w:ascii="Calibri" w:hAnsi="Calibri" w:cs="Calibri"/>
          <w:b/>
          <w:sz w:val="22"/>
          <w:szCs w:val="22"/>
        </w:rPr>
        <w:br w:type="page"/>
      </w:r>
      <w:r w:rsidR="00B34679" w:rsidRPr="00F0421E">
        <w:rPr>
          <w:rFonts w:ascii="Calibri" w:hAnsi="Calibri" w:cs="Calibri"/>
          <w:b/>
          <w:sz w:val="22"/>
          <w:szCs w:val="22"/>
        </w:rPr>
        <w:lastRenderedPageBreak/>
        <w:t>Vprašanja za ustni del izpita: 3. letnik</w:t>
      </w:r>
    </w:p>
    <w:p w:rsidR="00B34679" w:rsidRPr="00F0421E" w:rsidRDefault="00B34679" w:rsidP="00B34679">
      <w:pPr>
        <w:rPr>
          <w:rFonts w:ascii="Calibri" w:hAnsi="Calibri" w:cs="Calibri"/>
          <w:b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Opišite prizmo. Kako izračunamo površino in prostornino prizme?</w:t>
      </w:r>
    </w:p>
    <w:p w:rsidR="00B34679" w:rsidRPr="00F0421E" w:rsidRDefault="00B34679" w:rsidP="00B34679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Opišite valj. Kdaj je valj enakostraničen? Kako izračunamo površino in prostornino valja?</w:t>
      </w:r>
    </w:p>
    <w:p w:rsidR="00B34679" w:rsidRPr="00F0421E" w:rsidRDefault="00B34679" w:rsidP="00B34679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Opišite piramido. Kakšne piramide poznate? Kako izračunamo površino in prostornino piramide?</w:t>
      </w:r>
    </w:p>
    <w:p w:rsidR="00B34679" w:rsidRPr="00F0421E" w:rsidRDefault="00B34679" w:rsidP="00B34679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Opišite stožec.  Kdaj je stožec enakostraničen? Kako izračunamo površino in prostornino stožca?</w:t>
      </w:r>
    </w:p>
    <w:p w:rsidR="00B34679" w:rsidRPr="00F0421E" w:rsidRDefault="00B34679" w:rsidP="00B34679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Lastnosti funkcij:  definicijsko območje, zaloga vrednosti, sodost,  lihost  funkcije, naraščanje,   padanje, predznak funkcije, ničle, poli, asimptote.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6. Definirajte eksponentno funkcijo. Naštejte lastnosti eksponentne funkcije.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7. Definirajte logaritemsko funkcijo. Naštejte lastnosti logaritemske funkcije.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8. Naštejte pravila za logaritmiranje vezana na logaritemsko osnovo.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9. Naštejte pravila za računanje z logaritmi, ki veljajo pri osnovi  večji od 1.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10. Definirajte potenčno funkcijo. Naštejte lastnosti potenčne funkcije z naravnim eksponentom.</w:t>
      </w:r>
    </w:p>
    <w:p w:rsidR="00B34679" w:rsidRPr="00F0421E" w:rsidRDefault="00B34679" w:rsidP="00B34679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Definirajte potenčno funkcijo. Naštejte lastnosti potenčne funkcije z negativnim celim  eksponentom.</w:t>
      </w:r>
    </w:p>
    <w:p w:rsidR="00B34679" w:rsidRPr="00F0421E" w:rsidRDefault="00B34679" w:rsidP="00B34679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Definirajte polinom. Opišite osnovne računske operacije s polinomi. Kdaj sta dva polinoma enaka?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13. Povejte osnovni izrek o deljenju polinomov.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14. Opišite Hornerjev algoritem. Kdaj ga uporabljamo?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15. Kaj je ničla polinoma? Kako poiščemo ničle polinoma?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16. Kako poiščemo cele ničle polinoma s celimi koeficienti?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17. Kako lahko izračunamo vrednost polinoma v dani točki?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18. Kako zapišemo polinom, če poznamo  vse njegove ničle?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19. Razložite postopek risanja grafa polinoma. Kako se obnaša polinom v okolici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ničle sode ali ničle lihe stopnje? Kako se vede graf polinoma daleč od izhodišča?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20. Definirajte racionalno funkcijo. Kaj je ničla in kaj pol racionalne funkcije? Kako se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obnaša racionalna funkcija v okolici ničle in pola? Kako se vede graf racionalne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funkcije daleč od izhodišča?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21. Kako rešujemo racionalne enačbe?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22. Kako rešujemo racionalne neenačbe?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23. Kako nazorno predstavljamo statistične podatke?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24. Kako izračunamo aritmetično sredino vrednosti statistične spremenljivke?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b/>
          <w:sz w:val="22"/>
          <w:szCs w:val="22"/>
        </w:rPr>
      </w:pPr>
    </w:p>
    <w:p w:rsidR="00B34679" w:rsidRPr="00F0421E" w:rsidRDefault="00DC5D27" w:rsidP="00B34679">
      <w:pPr>
        <w:pStyle w:val="Naslov"/>
        <w:jc w:val="left"/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br w:type="page"/>
      </w:r>
      <w:r w:rsidR="00752A56" w:rsidRPr="00F0421E">
        <w:rPr>
          <w:rFonts w:ascii="Calibri" w:hAnsi="Calibri" w:cs="Calibri"/>
          <w:sz w:val="22"/>
          <w:szCs w:val="22"/>
        </w:rPr>
        <w:lastRenderedPageBreak/>
        <w:t xml:space="preserve">Primer pisnega </w:t>
      </w:r>
      <w:r w:rsidR="00B34679" w:rsidRPr="00F0421E">
        <w:rPr>
          <w:rFonts w:ascii="Calibri" w:hAnsi="Calibri" w:cs="Calibri"/>
          <w:sz w:val="22"/>
          <w:szCs w:val="22"/>
        </w:rPr>
        <w:t>izpit</w:t>
      </w:r>
      <w:r w:rsidR="00752A56" w:rsidRPr="00F0421E">
        <w:rPr>
          <w:rFonts w:ascii="Calibri" w:hAnsi="Calibri" w:cs="Calibri"/>
          <w:sz w:val="22"/>
          <w:szCs w:val="22"/>
        </w:rPr>
        <w:t>a</w:t>
      </w:r>
      <w:r w:rsidR="00B34679" w:rsidRPr="00F0421E">
        <w:rPr>
          <w:rFonts w:ascii="Calibri" w:hAnsi="Calibri" w:cs="Calibri"/>
          <w:sz w:val="22"/>
          <w:szCs w:val="22"/>
        </w:rPr>
        <w:t xml:space="preserve">  za tretji letnik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Poišči ničle in nariši graf polinoma p(x ) = x</w:t>
      </w:r>
      <w:r w:rsidRPr="00F0421E">
        <w:rPr>
          <w:rFonts w:ascii="Calibri" w:hAnsi="Calibri" w:cs="Calibri"/>
          <w:sz w:val="22"/>
          <w:szCs w:val="22"/>
          <w:vertAlign w:val="superscript"/>
        </w:rPr>
        <w:t>3</w:t>
      </w:r>
      <w:r w:rsidRPr="00F0421E">
        <w:rPr>
          <w:rFonts w:ascii="Calibri" w:hAnsi="Calibri" w:cs="Calibri"/>
          <w:sz w:val="22"/>
          <w:szCs w:val="22"/>
        </w:rPr>
        <w:t>+3x</w:t>
      </w:r>
      <w:r w:rsidRPr="00F0421E">
        <w:rPr>
          <w:rFonts w:ascii="Calibri" w:hAnsi="Calibri" w:cs="Calibri"/>
          <w:sz w:val="22"/>
          <w:szCs w:val="22"/>
          <w:vertAlign w:val="superscript"/>
        </w:rPr>
        <w:t>2</w:t>
      </w:r>
      <w:r w:rsidRPr="00F0421E">
        <w:rPr>
          <w:rFonts w:ascii="Calibri" w:hAnsi="Calibri" w:cs="Calibri"/>
          <w:sz w:val="22"/>
          <w:szCs w:val="22"/>
        </w:rPr>
        <w:t xml:space="preserve">-x-3 !                                                              </w:t>
      </w:r>
    </w:p>
    <w:p w:rsidR="00B34679" w:rsidRPr="00F0421E" w:rsidRDefault="00752A56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  </w:t>
      </w:r>
      <w:r w:rsidR="00B34679" w:rsidRPr="00F0421E">
        <w:rPr>
          <w:rFonts w:ascii="Calibri" w:hAnsi="Calibri" w:cs="Calibri"/>
          <w:sz w:val="22"/>
          <w:szCs w:val="22"/>
        </w:rPr>
        <w:t xml:space="preserve">                                                  </w:t>
      </w:r>
    </w:p>
    <w:p w:rsidR="00B34679" w:rsidRPr="00F0421E" w:rsidRDefault="00B34679" w:rsidP="00B3467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Dana je racionalna funkcija f(x)=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700" w:dyaOrig="620">
          <v:shape id="_x0000_i1038" type="#_x0000_t75" style="width:35.25pt;height:30.75pt" o:ole="" fillcolor="window">
            <v:imagedata r:id="rId33" o:title=""/>
          </v:shape>
          <o:OLEObject Type="Embed" ProgID="Equation.3" ShapeID="_x0000_i1038" DrawAspect="Content" ObjectID="_1478514283" r:id="rId34"/>
        </w:object>
      </w:r>
      <w:r w:rsidRPr="00F0421E">
        <w:rPr>
          <w:rFonts w:ascii="Calibri" w:hAnsi="Calibri" w:cs="Calibri"/>
          <w:sz w:val="22"/>
          <w:szCs w:val="22"/>
        </w:rPr>
        <w:t xml:space="preserve">. Nariši graf funkcije. Zapiši definicijsko                  </w:t>
      </w:r>
    </w:p>
    <w:p w:rsidR="00B34679" w:rsidRPr="00F0421E" w:rsidRDefault="00B34679" w:rsidP="00B34679">
      <w:pPr>
        <w:ind w:left="360"/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območje funkcije.                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Določi polinom tretje stopnje, ki ima ničle x</w:t>
      </w:r>
      <w:r w:rsidRPr="00F0421E">
        <w:rPr>
          <w:rFonts w:ascii="Calibri" w:hAnsi="Calibri" w:cs="Calibri"/>
          <w:sz w:val="22"/>
          <w:szCs w:val="22"/>
          <w:vertAlign w:val="subscript"/>
        </w:rPr>
        <w:t>1</w:t>
      </w:r>
      <w:r w:rsidRPr="00F0421E">
        <w:rPr>
          <w:rFonts w:ascii="Calibri" w:hAnsi="Calibri" w:cs="Calibri"/>
          <w:sz w:val="22"/>
          <w:szCs w:val="22"/>
        </w:rPr>
        <w:t>=2,  x</w:t>
      </w:r>
      <w:r w:rsidRPr="00F0421E">
        <w:rPr>
          <w:rFonts w:ascii="Calibri" w:hAnsi="Calibri" w:cs="Calibri"/>
          <w:sz w:val="22"/>
          <w:szCs w:val="22"/>
          <w:vertAlign w:val="subscript"/>
        </w:rPr>
        <w:t>2</w:t>
      </w:r>
      <w:r w:rsidRPr="00F0421E">
        <w:rPr>
          <w:rFonts w:ascii="Calibri" w:hAnsi="Calibri" w:cs="Calibri"/>
          <w:sz w:val="22"/>
          <w:szCs w:val="22"/>
        </w:rPr>
        <w:t>= - 2, x</w:t>
      </w:r>
      <w:r w:rsidRPr="00F0421E">
        <w:rPr>
          <w:rFonts w:ascii="Calibri" w:hAnsi="Calibri" w:cs="Calibri"/>
          <w:sz w:val="22"/>
          <w:szCs w:val="22"/>
          <w:vertAlign w:val="subscript"/>
        </w:rPr>
        <w:t>3</w:t>
      </w:r>
      <w:r w:rsidRPr="00F0421E">
        <w:rPr>
          <w:rFonts w:ascii="Calibri" w:hAnsi="Calibri" w:cs="Calibri"/>
          <w:sz w:val="22"/>
          <w:szCs w:val="22"/>
        </w:rPr>
        <w:t xml:space="preserve">= -1               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 in velja p(1)=-6 !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4.  Izračunaj površino in prostornino stožca s podatki: r =5 cm, s = </w:t>
      </w:r>
      <w:smartTag w:uri="urn:schemas-microsoft-com:office:smarttags" w:element="metricconverter">
        <w:smartTagPr>
          <w:attr w:name="ProductID" w:val="13 cm"/>
        </w:smartTagPr>
        <w:r w:rsidRPr="00F0421E">
          <w:rPr>
            <w:rFonts w:ascii="Calibri" w:hAnsi="Calibri" w:cs="Calibri"/>
            <w:sz w:val="22"/>
            <w:szCs w:val="22"/>
          </w:rPr>
          <w:t>13 cm</w:t>
        </w:r>
      </w:smartTag>
      <w:r w:rsidRPr="00F0421E">
        <w:rPr>
          <w:rFonts w:ascii="Calibri" w:hAnsi="Calibri" w:cs="Calibri"/>
          <w:sz w:val="22"/>
          <w:szCs w:val="22"/>
        </w:rPr>
        <w:t xml:space="preserve">!   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Osnovna ploskev štiri-strane piramide je kvadrat s stranico </w:t>
      </w:r>
      <w:smartTag w:uri="urn:schemas-microsoft-com:office:smarttags" w:element="metricconverter">
        <w:smartTagPr>
          <w:attr w:name="ProductID" w:val="15 cm"/>
        </w:smartTagPr>
        <w:r w:rsidRPr="00F0421E">
          <w:rPr>
            <w:rFonts w:ascii="Calibri" w:hAnsi="Calibri" w:cs="Calibri"/>
            <w:sz w:val="22"/>
            <w:szCs w:val="22"/>
          </w:rPr>
          <w:t>15 cm</w:t>
        </w:r>
      </w:smartTag>
      <w:r w:rsidRPr="00F0421E">
        <w:rPr>
          <w:rFonts w:ascii="Calibri" w:hAnsi="Calibri" w:cs="Calibri"/>
          <w:sz w:val="22"/>
          <w:szCs w:val="22"/>
        </w:rPr>
        <w:t xml:space="preserve">. Stranski rob piramide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je </w:t>
      </w:r>
      <w:smartTag w:uri="urn:schemas-microsoft-com:office:smarttags" w:element="metricconverter">
        <w:smartTagPr>
          <w:attr w:name="ProductID" w:val="35 cm"/>
        </w:smartTagPr>
        <w:r w:rsidRPr="00F0421E">
          <w:rPr>
            <w:rFonts w:ascii="Calibri" w:hAnsi="Calibri" w:cs="Calibri"/>
            <w:sz w:val="22"/>
            <w:szCs w:val="22"/>
          </w:rPr>
          <w:t>35 cm</w:t>
        </w:r>
      </w:smartTag>
      <w:r w:rsidRPr="00F0421E">
        <w:rPr>
          <w:rFonts w:ascii="Calibri" w:hAnsi="Calibri" w:cs="Calibri"/>
          <w:sz w:val="22"/>
          <w:szCs w:val="22"/>
        </w:rPr>
        <w:t>. Izračunaj prostornino piramide.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Izračunaj površino enakostraničnega valja, če je prostornina 125 cm</w:t>
      </w:r>
      <w:r w:rsidRPr="00F0421E">
        <w:rPr>
          <w:rFonts w:ascii="Calibri" w:hAnsi="Calibri" w:cs="Calibri"/>
          <w:sz w:val="22"/>
          <w:szCs w:val="22"/>
          <w:vertAlign w:val="superscript"/>
        </w:rPr>
        <w:t xml:space="preserve">3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7.   Nariši graf eksponentne funkcije f(x)= 3</w:t>
      </w:r>
      <w:r w:rsidRPr="00F0421E">
        <w:rPr>
          <w:rFonts w:ascii="Calibri" w:hAnsi="Calibri" w:cs="Calibri"/>
          <w:sz w:val="22"/>
          <w:szCs w:val="22"/>
          <w:vertAlign w:val="superscript"/>
        </w:rPr>
        <w:t>x</w:t>
      </w:r>
      <w:r w:rsidRPr="00F0421E">
        <w:rPr>
          <w:rFonts w:ascii="Calibri" w:hAnsi="Calibri" w:cs="Calibri"/>
          <w:sz w:val="22"/>
          <w:szCs w:val="22"/>
        </w:rPr>
        <w:t xml:space="preserve"> !                                                 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3372FF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8.) Reši enačbe:     </w:t>
      </w:r>
    </w:p>
    <w:p w:rsidR="003372FF" w:rsidRDefault="003372FF" w:rsidP="00B34679">
      <w:pPr>
        <w:rPr>
          <w:rFonts w:ascii="Calibri" w:hAnsi="Calibri" w:cs="Calibri"/>
          <w:sz w:val="22"/>
          <w:szCs w:val="22"/>
        </w:rPr>
        <w:sectPr w:rsidR="003372FF" w:rsidSect="00625164">
          <w:footerReference w:type="even" r:id="rId35"/>
          <w:footerReference w:type="default" r:id="rId36"/>
          <w:pgSz w:w="11906" w:h="16838" w:code="9"/>
          <w:pgMar w:top="1418" w:right="991" w:bottom="1134" w:left="1418" w:header="709" w:footer="709" w:gutter="0"/>
          <w:cols w:space="708"/>
        </w:sect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lastRenderedPageBreak/>
        <w:t xml:space="preserve">a.) 5 </w:t>
      </w:r>
      <w:r w:rsidRPr="00F0421E">
        <w:rPr>
          <w:rFonts w:ascii="Calibri" w:hAnsi="Calibri" w:cs="Calibri"/>
          <w:sz w:val="22"/>
          <w:szCs w:val="22"/>
          <w:vertAlign w:val="superscript"/>
        </w:rPr>
        <w:t>x</w:t>
      </w:r>
      <w:r w:rsidRPr="00F0421E">
        <w:rPr>
          <w:rFonts w:ascii="Calibri" w:hAnsi="Calibri" w:cs="Calibri"/>
          <w:sz w:val="22"/>
          <w:szCs w:val="22"/>
        </w:rPr>
        <w:t xml:space="preserve"> + 5 </w:t>
      </w:r>
      <w:r w:rsidRPr="00F0421E">
        <w:rPr>
          <w:rFonts w:ascii="Calibri" w:hAnsi="Calibri" w:cs="Calibri"/>
          <w:sz w:val="22"/>
          <w:szCs w:val="22"/>
          <w:vertAlign w:val="superscript"/>
        </w:rPr>
        <w:t>x+1</w:t>
      </w:r>
      <w:r w:rsidRPr="00F0421E">
        <w:rPr>
          <w:rFonts w:ascii="Calibri" w:hAnsi="Calibri" w:cs="Calibri"/>
          <w:sz w:val="22"/>
          <w:szCs w:val="22"/>
        </w:rPr>
        <w:t xml:space="preserve"> =30,</w:t>
      </w:r>
    </w:p>
    <w:p w:rsidR="00B34679" w:rsidRPr="00F0421E" w:rsidRDefault="00B34679" w:rsidP="003372FF">
      <w:pPr>
        <w:numPr>
          <w:ilvl w:val="0"/>
          <w:numId w:val="4"/>
        </w:numPr>
        <w:tabs>
          <w:tab w:val="clear" w:pos="2175"/>
          <w:tab w:val="num" w:pos="375"/>
        </w:tabs>
        <w:ind w:left="375"/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3 </w:t>
      </w:r>
      <w:r w:rsidRPr="00F0421E">
        <w:rPr>
          <w:rFonts w:ascii="Calibri" w:hAnsi="Calibri" w:cs="Calibri"/>
          <w:sz w:val="22"/>
          <w:szCs w:val="22"/>
          <w:vertAlign w:val="superscript"/>
        </w:rPr>
        <w:t>1-x</w:t>
      </w:r>
      <w:r w:rsidRPr="00F0421E">
        <w:rPr>
          <w:rFonts w:ascii="Calibri" w:hAnsi="Calibri" w:cs="Calibri"/>
          <w:sz w:val="22"/>
          <w:szCs w:val="22"/>
        </w:rPr>
        <w:t xml:space="preserve"> =81,</w:t>
      </w:r>
    </w:p>
    <w:p w:rsidR="00B34679" w:rsidRPr="003372FF" w:rsidRDefault="00B34679" w:rsidP="003372FF">
      <w:pPr>
        <w:numPr>
          <w:ilvl w:val="0"/>
          <w:numId w:val="4"/>
        </w:numPr>
        <w:tabs>
          <w:tab w:val="clear" w:pos="2175"/>
          <w:tab w:val="num" w:pos="-1425"/>
        </w:tabs>
        <w:ind w:left="375"/>
        <w:rPr>
          <w:rFonts w:ascii="Calibri" w:hAnsi="Calibri" w:cs="Calibri"/>
          <w:sz w:val="22"/>
          <w:szCs w:val="22"/>
        </w:rPr>
      </w:pPr>
      <w:r w:rsidRPr="003372FF">
        <w:rPr>
          <w:rFonts w:ascii="Calibri" w:hAnsi="Calibri" w:cs="Calibri"/>
          <w:sz w:val="22"/>
          <w:szCs w:val="22"/>
        </w:rPr>
        <w:t xml:space="preserve"> log </w:t>
      </w:r>
      <w:r w:rsidRPr="003372FF">
        <w:rPr>
          <w:rFonts w:ascii="Calibri" w:hAnsi="Calibri" w:cs="Calibri"/>
          <w:sz w:val="22"/>
          <w:szCs w:val="22"/>
          <w:vertAlign w:val="subscript"/>
        </w:rPr>
        <w:t>25</w:t>
      </w:r>
      <w:r w:rsidRPr="003372FF">
        <w:rPr>
          <w:rFonts w:ascii="Calibri" w:hAnsi="Calibri" w:cs="Calibri"/>
          <w:sz w:val="22"/>
          <w:szCs w:val="22"/>
        </w:rPr>
        <w:t xml:space="preserve"> x = </w:t>
      </w:r>
      <w:r w:rsidRPr="00F0421E">
        <w:rPr>
          <w:rFonts w:ascii="Calibri" w:hAnsi="Calibri" w:cs="Calibri"/>
          <w:position w:val="-66"/>
          <w:sz w:val="22"/>
          <w:szCs w:val="22"/>
        </w:rPr>
        <w:object w:dxaOrig="240" w:dyaOrig="1040">
          <v:shape id="_x0000_i1039" type="#_x0000_t75" style="width:12pt;height:51.75pt" o:ole="" fillcolor="window">
            <v:imagedata r:id="rId37" o:title=""/>
          </v:shape>
          <o:OLEObject Type="Embed" ProgID="Equation.3" ShapeID="_x0000_i1039" DrawAspect="Content" ObjectID="_1478514284" r:id="rId38"/>
        </w:object>
      </w:r>
      <w:r w:rsidRPr="003372FF">
        <w:rPr>
          <w:rFonts w:ascii="Calibri" w:hAnsi="Calibri" w:cs="Calibri"/>
          <w:sz w:val="22"/>
          <w:szCs w:val="22"/>
        </w:rPr>
        <w:t>,</w:t>
      </w:r>
      <w:r w:rsidR="003372FF">
        <w:rPr>
          <w:rFonts w:ascii="Calibri" w:hAnsi="Calibri" w:cs="Calibri"/>
          <w:sz w:val="22"/>
          <w:szCs w:val="22"/>
        </w:rPr>
        <w:t xml:space="preserve"> </w:t>
      </w:r>
      <w:r w:rsidRPr="003372FF">
        <w:rPr>
          <w:rFonts w:ascii="Calibri" w:hAnsi="Calibri" w:cs="Calibri"/>
          <w:sz w:val="22"/>
          <w:szCs w:val="22"/>
        </w:rPr>
        <w:t xml:space="preserve">log </w:t>
      </w:r>
      <w:r w:rsidRPr="003372FF">
        <w:rPr>
          <w:rFonts w:ascii="Calibri" w:hAnsi="Calibri" w:cs="Calibri"/>
          <w:sz w:val="22"/>
          <w:szCs w:val="22"/>
          <w:vertAlign w:val="subscript"/>
        </w:rPr>
        <w:t>x</w:t>
      </w:r>
      <w:r w:rsidRPr="003372FF">
        <w:rPr>
          <w:rFonts w:ascii="Calibri" w:hAnsi="Calibri" w:cs="Calibri"/>
          <w:sz w:val="22"/>
          <w:szCs w:val="22"/>
        </w:rPr>
        <w:t xml:space="preserve">  125 =3,</w:t>
      </w:r>
    </w:p>
    <w:p w:rsidR="00B34679" w:rsidRPr="00F0421E" w:rsidRDefault="00B34679" w:rsidP="00B34679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lastRenderedPageBreak/>
        <w:t xml:space="preserve">log x + log 4 = log (5-x)    </w:t>
      </w:r>
    </w:p>
    <w:p w:rsidR="003372FF" w:rsidRDefault="003372FF" w:rsidP="00B34679">
      <w:pPr>
        <w:rPr>
          <w:rFonts w:ascii="Calibri" w:hAnsi="Calibri" w:cs="Calibri"/>
          <w:sz w:val="22"/>
          <w:szCs w:val="22"/>
        </w:rPr>
        <w:sectPr w:rsidR="003372FF" w:rsidSect="003372FF">
          <w:type w:val="continuous"/>
          <w:pgSz w:w="11906" w:h="16838" w:code="9"/>
          <w:pgMar w:top="1418" w:right="566" w:bottom="1134" w:left="1418" w:header="709" w:footer="709" w:gutter="0"/>
          <w:cols w:num="2" w:space="708"/>
        </w:sect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9.  Člani družine so se dogovorili, da bodo en teden vsak dan merili količino časa, ki ga porabijo za pogovore preko mobilnega telefona. Rezultati v minutah so predstavljeni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v naslednji tabeli: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851"/>
        <w:gridCol w:w="850"/>
        <w:gridCol w:w="993"/>
        <w:gridCol w:w="992"/>
        <w:gridCol w:w="992"/>
        <w:gridCol w:w="851"/>
      </w:tblGrid>
      <w:tr w:rsidR="00B34679" w:rsidRPr="00F0421E" w:rsidTr="00A26A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" w:type="dxa"/>
          </w:tcPr>
          <w:p w:rsidR="00B34679" w:rsidRPr="00F0421E" w:rsidRDefault="00B34679" w:rsidP="008265D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Pon</w:t>
            </w:r>
          </w:p>
        </w:tc>
        <w:tc>
          <w:tcPr>
            <w:tcW w:w="851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Tor</w:t>
            </w:r>
          </w:p>
        </w:tc>
        <w:tc>
          <w:tcPr>
            <w:tcW w:w="850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Sre</w:t>
            </w:r>
          </w:p>
        </w:tc>
        <w:tc>
          <w:tcPr>
            <w:tcW w:w="993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Čet</w:t>
            </w:r>
          </w:p>
        </w:tc>
        <w:tc>
          <w:tcPr>
            <w:tcW w:w="992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Pet</w:t>
            </w:r>
          </w:p>
        </w:tc>
        <w:tc>
          <w:tcPr>
            <w:tcW w:w="992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Sob</w:t>
            </w:r>
          </w:p>
        </w:tc>
        <w:tc>
          <w:tcPr>
            <w:tcW w:w="851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Ned</w:t>
            </w:r>
          </w:p>
        </w:tc>
      </w:tr>
      <w:tr w:rsidR="00B34679" w:rsidRPr="00F0421E" w:rsidTr="00A26A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" w:type="dxa"/>
          </w:tcPr>
          <w:p w:rsidR="00B34679" w:rsidRPr="00F0421E" w:rsidRDefault="00B34679" w:rsidP="008265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oče</w:t>
            </w:r>
          </w:p>
        </w:tc>
        <w:tc>
          <w:tcPr>
            <w:tcW w:w="850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B34679" w:rsidRPr="00F0421E" w:rsidTr="00A26A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" w:type="dxa"/>
          </w:tcPr>
          <w:p w:rsidR="00B34679" w:rsidRPr="00F0421E" w:rsidRDefault="00B34679" w:rsidP="008265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mati</w:t>
            </w:r>
          </w:p>
        </w:tc>
        <w:tc>
          <w:tcPr>
            <w:tcW w:w="850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B34679" w:rsidRPr="00F0421E" w:rsidTr="00A26A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" w:type="dxa"/>
          </w:tcPr>
          <w:p w:rsidR="00B34679" w:rsidRPr="00F0421E" w:rsidRDefault="00B34679" w:rsidP="008265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0421E">
              <w:rPr>
                <w:rFonts w:ascii="Calibri" w:hAnsi="Calibri" w:cs="Calibri"/>
                <w:b/>
                <w:sz w:val="22"/>
                <w:szCs w:val="22"/>
              </w:rPr>
              <w:t>hči</w:t>
            </w:r>
          </w:p>
        </w:tc>
        <w:tc>
          <w:tcPr>
            <w:tcW w:w="850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993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B34679" w:rsidRPr="00F0421E" w:rsidRDefault="00B34679" w:rsidP="008265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421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za vsakega člana družine uredi dneve od tistega z najmanj do tistega z največ minutami pogovora,</w:t>
      </w:r>
    </w:p>
    <w:p w:rsidR="00B34679" w:rsidRPr="00F0421E" w:rsidRDefault="00B34679" w:rsidP="00B3467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na isto sliko nariši frekvenčni poligon za vse člane družine,</w:t>
      </w:r>
    </w:p>
    <w:p w:rsidR="00B34679" w:rsidRPr="00F0421E" w:rsidRDefault="00B34679" w:rsidP="00B3467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nariši histogram za mamo,</w:t>
      </w:r>
    </w:p>
    <w:p w:rsidR="00B34679" w:rsidRDefault="00B34679" w:rsidP="00B34679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za vsakega člana družine izračunaj aritmetično sredino pogovorov v tem tednu in standardni odklon samo za očeta. </w:t>
      </w:r>
    </w:p>
    <w:p w:rsidR="003372FF" w:rsidRDefault="003372FF" w:rsidP="003372FF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10.)</w:t>
      </w:r>
    </w:p>
    <w:p w:rsidR="003372FF" w:rsidRPr="00F0421E" w:rsidRDefault="003372FF" w:rsidP="003372F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Izračunaj sin2</w:t>
      </w:r>
      <w:r w:rsidRPr="00F0421E">
        <w:rPr>
          <w:rFonts w:ascii="Calibri" w:hAnsi="Calibri" w:cs="Calibri"/>
          <w:sz w:val="22"/>
          <w:szCs w:val="22"/>
        </w:rPr>
        <w:sym w:font="Symbol" w:char="F061"/>
      </w:r>
      <w:r w:rsidRPr="00F0421E">
        <w:rPr>
          <w:rFonts w:ascii="Calibri" w:hAnsi="Calibri" w:cs="Calibri"/>
          <w:sz w:val="22"/>
          <w:szCs w:val="22"/>
        </w:rPr>
        <w:t xml:space="preserve">, če je kot </w:t>
      </w:r>
      <w:r w:rsidRPr="00F0421E">
        <w:rPr>
          <w:rFonts w:ascii="Calibri" w:hAnsi="Calibri" w:cs="Calibri"/>
          <w:sz w:val="22"/>
          <w:szCs w:val="22"/>
        </w:rPr>
        <w:sym w:font="Symbol" w:char="F061"/>
      </w:r>
      <w:r w:rsidRPr="00F0421E">
        <w:rPr>
          <w:rFonts w:ascii="Calibri" w:hAnsi="Calibri" w:cs="Calibri"/>
          <w:sz w:val="22"/>
          <w:szCs w:val="22"/>
        </w:rPr>
        <w:t xml:space="preserve"> topi kot  in je tg </w:t>
      </w:r>
      <w:r w:rsidRPr="00F0421E">
        <w:rPr>
          <w:rFonts w:ascii="Calibri" w:hAnsi="Calibri" w:cs="Calibri"/>
          <w:sz w:val="22"/>
          <w:szCs w:val="22"/>
        </w:rPr>
        <w:sym w:font="Symbol" w:char="F061"/>
      </w:r>
      <w:r w:rsidRPr="00F0421E">
        <w:rPr>
          <w:rFonts w:ascii="Calibri" w:hAnsi="Calibri" w:cs="Calibri"/>
          <w:sz w:val="22"/>
          <w:szCs w:val="22"/>
        </w:rPr>
        <w:t xml:space="preserve"> = - 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240" w:dyaOrig="620">
          <v:shape id="_x0000_i1045" type="#_x0000_t75" style="width:12pt;height:30.75pt" o:ole="" fillcolor="window">
            <v:imagedata r:id="rId39" o:title=""/>
          </v:shape>
          <o:OLEObject Type="Embed" ProgID="Equation.3" ShapeID="_x0000_i1045" DrawAspect="Content" ObjectID="_1478514285" r:id="rId40"/>
        </w:object>
      </w:r>
      <w:r w:rsidRPr="00F0421E">
        <w:rPr>
          <w:rFonts w:ascii="Calibri" w:hAnsi="Calibri" w:cs="Calibri"/>
          <w:sz w:val="22"/>
          <w:szCs w:val="22"/>
        </w:rPr>
        <w:t xml:space="preserve">!                                                                      </w:t>
      </w:r>
    </w:p>
    <w:p w:rsidR="003372FF" w:rsidRPr="00F0421E" w:rsidRDefault="003372FF" w:rsidP="003372F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Dana je funkcije f(x) = - 2sin 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240" w:dyaOrig="620">
          <v:shape id="_x0000_i1046" type="#_x0000_t75" style="width:12pt;height:30.75pt" o:ole="" fillcolor="window">
            <v:imagedata r:id="rId41" o:title=""/>
          </v:shape>
          <o:OLEObject Type="Embed" ProgID="Equation.3" ShapeID="_x0000_i1046" DrawAspect="Content" ObjectID="_1478514286" r:id="rId42"/>
        </w:object>
      </w:r>
      <w:r w:rsidRPr="00F0421E">
        <w:rPr>
          <w:rFonts w:ascii="Calibri" w:hAnsi="Calibri" w:cs="Calibri"/>
          <w:sz w:val="22"/>
          <w:szCs w:val="22"/>
        </w:rPr>
        <w:t xml:space="preserve">.  Določi  ničle dane funkcije in tiste vrednosti                      </w:t>
      </w:r>
    </w:p>
    <w:p w:rsidR="003372FF" w:rsidRPr="00F0421E" w:rsidRDefault="003372FF" w:rsidP="003372FF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spremenljivke x, pri katerih ima funkcija največjo oz. najmanjšo vrednost, ter nariši graf.</w:t>
      </w:r>
    </w:p>
    <w:p w:rsidR="003372FF" w:rsidRPr="00F0421E" w:rsidRDefault="003372FF" w:rsidP="003372FF">
      <w:pPr>
        <w:rPr>
          <w:rFonts w:ascii="Calibri" w:hAnsi="Calibri" w:cs="Calibri"/>
          <w:sz w:val="22"/>
          <w:szCs w:val="22"/>
        </w:rPr>
      </w:pPr>
    </w:p>
    <w:p w:rsidR="003372FF" w:rsidRPr="00F0421E" w:rsidRDefault="003372FF" w:rsidP="003372FF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9.    Reši enačbi: sin 2x = - 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400" w:dyaOrig="680">
          <v:shape id="_x0000_i1047" type="#_x0000_t75" style="width:20.25pt;height:33.75pt" o:ole="" fillcolor="window">
            <v:imagedata r:id="rId43" o:title=""/>
          </v:shape>
          <o:OLEObject Type="Embed" ProgID="Equation.3" ShapeID="_x0000_i1047" DrawAspect="Content" ObjectID="_1478514287" r:id="rId44"/>
        </w:object>
      </w:r>
      <w:r w:rsidRPr="00F0421E">
        <w:rPr>
          <w:rFonts w:ascii="Calibri" w:hAnsi="Calibri" w:cs="Calibri"/>
          <w:sz w:val="22"/>
          <w:szCs w:val="22"/>
        </w:rPr>
        <w:t xml:space="preserve"> ,  tg 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240" w:dyaOrig="620">
          <v:shape id="_x0000_i1048" type="#_x0000_t75" style="width:12pt;height:30.75pt" o:ole="" fillcolor="window">
            <v:imagedata r:id="rId41" o:title=""/>
          </v:shape>
          <o:OLEObject Type="Embed" ProgID="Equation.3" ShapeID="_x0000_i1048" DrawAspect="Content" ObjectID="_1478514288" r:id="rId45"/>
        </w:object>
      </w:r>
      <w:r w:rsidRPr="00F0421E">
        <w:rPr>
          <w:rFonts w:ascii="Calibri" w:hAnsi="Calibri" w:cs="Calibri"/>
          <w:sz w:val="22"/>
          <w:szCs w:val="22"/>
        </w:rPr>
        <w:t xml:space="preserve"> = 1 !                                                   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lastRenderedPageBreak/>
        <w:t xml:space="preserve">                                    </w:t>
      </w:r>
    </w:p>
    <w:p w:rsidR="00B34679" w:rsidRPr="00F0421E" w:rsidRDefault="00B34679" w:rsidP="00B34679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F0421E">
        <w:rPr>
          <w:rFonts w:ascii="Calibri" w:hAnsi="Calibri" w:cs="Calibri"/>
          <w:b/>
          <w:sz w:val="22"/>
          <w:szCs w:val="22"/>
        </w:rPr>
        <w:t>Vprašanja za ustni del izpita: 4. letnik</w:t>
      </w:r>
    </w:p>
    <w:p w:rsidR="00B34679" w:rsidRPr="00F0421E" w:rsidRDefault="00B34679" w:rsidP="00B34679">
      <w:pPr>
        <w:rPr>
          <w:rFonts w:ascii="Calibri" w:hAnsi="Calibri" w:cs="Calibri"/>
          <w:b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1. Definirajte kotne funkcije v pravokotnem trikotniku in zapišite osnovne zveze med njimi.</w:t>
      </w:r>
    </w:p>
    <w:p w:rsidR="00B34679" w:rsidRPr="00F0421E" w:rsidRDefault="00B34679" w:rsidP="00B34679">
      <w:pPr>
        <w:rPr>
          <w:rFonts w:ascii="Calibri" w:hAnsi="Calibri" w:cs="Calibri"/>
          <w:b/>
          <w:sz w:val="22"/>
          <w:szCs w:val="22"/>
          <w:u w:val="single"/>
        </w:rPr>
      </w:pPr>
      <w:r w:rsidRPr="00F0421E">
        <w:rPr>
          <w:rFonts w:ascii="Calibri" w:hAnsi="Calibri" w:cs="Calibri"/>
          <w:sz w:val="22"/>
          <w:szCs w:val="22"/>
        </w:rPr>
        <w:t>2. Naštejte zveze med kotnimi funkcijami komplementarnih kotov.</w:t>
      </w:r>
      <w:r w:rsidRPr="00F0421E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3. Kako razrešujemo pravokotni trikotnik?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4. Povejte sinusni izrek?  Kdaj ga uporabljamo?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5. Povejte kosinusni izrek. Kdaj ga uporabljamo?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6. Kako izražamo kotne funkcije poljubnega kota s kotnimi funkcijami ostrega kota?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7. Naštejte osnovne zveze med kotnimi funkcijami istega kota.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8. Definirajte funkcijo  </w:t>
      </w:r>
      <w:r w:rsidRPr="00F0421E">
        <w:rPr>
          <w:rFonts w:ascii="Calibri" w:hAnsi="Calibri" w:cs="Calibri"/>
          <w:position w:val="-10"/>
          <w:sz w:val="22"/>
          <w:szCs w:val="22"/>
        </w:rPr>
        <w:object w:dxaOrig="1240" w:dyaOrig="320">
          <v:shape id="_x0000_i1040" type="#_x0000_t75" style="width:62.25pt;height:15.75pt" o:ole="">
            <v:imagedata r:id="rId46" o:title=""/>
          </v:shape>
          <o:OLEObject Type="Embed" ProgID="Equation.2" ShapeID="_x0000_i1040" DrawAspect="Content" ObjectID="_1478514289" r:id="rId47"/>
        </w:object>
      </w:r>
      <w:r w:rsidRPr="00F0421E">
        <w:rPr>
          <w:rFonts w:ascii="Calibri" w:hAnsi="Calibri" w:cs="Calibri"/>
          <w:sz w:val="22"/>
          <w:szCs w:val="22"/>
        </w:rPr>
        <w:t xml:space="preserve"> za poljuben kot in naštejte njene lastnosti.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9. Definirajte funkcijo </w:t>
      </w:r>
      <w:r w:rsidRPr="00F0421E">
        <w:rPr>
          <w:rFonts w:ascii="Calibri" w:hAnsi="Calibri" w:cs="Calibri"/>
          <w:position w:val="-10"/>
          <w:sz w:val="22"/>
          <w:szCs w:val="22"/>
        </w:rPr>
        <w:object w:dxaOrig="1280" w:dyaOrig="320">
          <v:shape id="_x0000_i1041" type="#_x0000_t75" style="width:63.75pt;height:15.75pt" o:ole="">
            <v:imagedata r:id="rId48" o:title=""/>
          </v:shape>
          <o:OLEObject Type="Embed" ProgID="Equation.2" ShapeID="_x0000_i1041" DrawAspect="Content" ObjectID="_1478514290" r:id="rId49"/>
        </w:object>
      </w:r>
      <w:r w:rsidRPr="00F0421E">
        <w:rPr>
          <w:rFonts w:ascii="Calibri" w:hAnsi="Calibri" w:cs="Calibri"/>
          <w:sz w:val="22"/>
          <w:szCs w:val="22"/>
        </w:rPr>
        <w:t xml:space="preserve"> za poljuben kot in naštejte njene lastnosti.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10. Definirajte funkcijo </w:t>
      </w:r>
      <w:r w:rsidRPr="00F0421E">
        <w:rPr>
          <w:rFonts w:ascii="Calibri" w:hAnsi="Calibri" w:cs="Calibri"/>
          <w:position w:val="-10"/>
          <w:sz w:val="22"/>
          <w:szCs w:val="22"/>
        </w:rPr>
        <w:object w:dxaOrig="1200" w:dyaOrig="320">
          <v:shape id="_x0000_i1042" type="#_x0000_t75" style="width:60pt;height:15.75pt" o:ole="">
            <v:imagedata r:id="rId50" o:title=""/>
          </v:shape>
          <o:OLEObject Type="Embed" ProgID="Equation.2" ShapeID="_x0000_i1042" DrawAspect="Content" ObjectID="_1478514291" r:id="rId51"/>
        </w:object>
      </w:r>
      <w:r w:rsidRPr="00F0421E">
        <w:rPr>
          <w:rFonts w:ascii="Calibri" w:hAnsi="Calibri" w:cs="Calibri"/>
          <w:sz w:val="22"/>
          <w:szCs w:val="22"/>
        </w:rPr>
        <w:t xml:space="preserve"> za poljuben kot in naštejte njene lastnosti.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11. Naštejte adicijske izreke za kotne funkcije sin x, cos x in tan x.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12. Kako izračunamo sinus in kosinus dvojnega kota?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13. Kaj je zaporedje? Kdaj je zaporedje naraščajoče (padajoče), omejeno?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14. Kdaj je zaporedje aritmetično? Zapišite splošni člen zaporedja. Kako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izračunamo vsoto prvih </w:t>
      </w:r>
      <w:r w:rsidRPr="00F0421E">
        <w:rPr>
          <w:rFonts w:ascii="Calibri" w:hAnsi="Calibri" w:cs="Calibri"/>
          <w:i/>
          <w:sz w:val="22"/>
          <w:szCs w:val="22"/>
        </w:rPr>
        <w:t>n</w:t>
      </w:r>
      <w:r w:rsidRPr="00F0421E">
        <w:rPr>
          <w:rFonts w:ascii="Calibri" w:hAnsi="Calibri" w:cs="Calibri"/>
          <w:sz w:val="22"/>
          <w:szCs w:val="22"/>
        </w:rPr>
        <w:t xml:space="preserve"> - členov aritmetičnega zaporedja?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15. Kdaj je zaporedje geometrijsko? Zapišite splošni člen tega zaporedja. Kako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 xml:space="preserve">      izračunamo vsoto prvih </w:t>
      </w:r>
      <w:r w:rsidRPr="00F0421E">
        <w:rPr>
          <w:rFonts w:ascii="Calibri" w:hAnsi="Calibri" w:cs="Calibri"/>
          <w:i/>
          <w:sz w:val="22"/>
          <w:szCs w:val="22"/>
        </w:rPr>
        <w:t>n</w:t>
      </w:r>
      <w:r w:rsidRPr="00F0421E">
        <w:rPr>
          <w:rFonts w:ascii="Calibri" w:hAnsi="Calibri" w:cs="Calibri"/>
          <w:sz w:val="22"/>
          <w:szCs w:val="22"/>
        </w:rPr>
        <w:t xml:space="preserve"> - členov geometrijskega zaporedja?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16. Kakšna je razlika med navadnim in obrestnim obrestovanjem?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752A56" w:rsidP="00B34679">
      <w:pPr>
        <w:pStyle w:val="Naslov"/>
        <w:jc w:val="left"/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br w:type="page"/>
      </w:r>
      <w:r w:rsidRPr="00F0421E">
        <w:rPr>
          <w:rFonts w:ascii="Calibri" w:hAnsi="Calibri" w:cs="Calibri"/>
          <w:sz w:val="22"/>
          <w:szCs w:val="22"/>
        </w:rPr>
        <w:lastRenderedPageBreak/>
        <w:t>Primer pisnega izpita</w:t>
      </w:r>
      <w:r w:rsidR="00B34679" w:rsidRPr="00F0421E">
        <w:rPr>
          <w:rFonts w:ascii="Calibri" w:hAnsi="Calibri" w:cs="Calibri"/>
          <w:sz w:val="22"/>
          <w:szCs w:val="22"/>
        </w:rPr>
        <w:t xml:space="preserve">  za četrti letnik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Zapiši prvih pet členov zaporedja in nariši graf zaporedja s podatki a</w:t>
      </w:r>
      <w:r w:rsidRPr="00F0421E">
        <w:rPr>
          <w:rFonts w:ascii="Calibri" w:hAnsi="Calibri" w:cs="Calibri"/>
          <w:sz w:val="22"/>
          <w:szCs w:val="22"/>
          <w:vertAlign w:val="subscript"/>
        </w:rPr>
        <w:t>n</w:t>
      </w:r>
      <w:r w:rsidRPr="00F0421E">
        <w:rPr>
          <w:rFonts w:ascii="Calibri" w:hAnsi="Calibri" w:cs="Calibri"/>
          <w:sz w:val="22"/>
          <w:szCs w:val="22"/>
        </w:rPr>
        <w:t>=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540" w:dyaOrig="620">
          <v:shape id="_x0000_i1043" type="#_x0000_t75" style="width:27pt;height:30.75pt" o:ole="" fillcolor="window">
            <v:imagedata r:id="rId52" o:title=""/>
          </v:shape>
          <o:OLEObject Type="Embed" ProgID="Equation.3" ShapeID="_x0000_i1043" DrawAspect="Content" ObjectID="_1478514292" r:id="rId53"/>
        </w:object>
      </w:r>
      <w:r w:rsidRPr="00F0421E">
        <w:rPr>
          <w:rFonts w:ascii="Calibri" w:hAnsi="Calibri" w:cs="Calibri"/>
          <w:sz w:val="22"/>
          <w:szCs w:val="22"/>
        </w:rPr>
        <w:t>. Iz grafa  preberi lastnosti zaporedja in jih zapiši.</w:t>
      </w:r>
    </w:p>
    <w:p w:rsidR="00B34679" w:rsidRPr="00F0421E" w:rsidRDefault="00B34679" w:rsidP="00B34679">
      <w:pPr>
        <w:ind w:firstLine="240"/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Vsota n členov aritmetičnega zaporedja je 105, razlika je 4, zadnji člen je 27.  Izračunajte n in prvi člen.</w:t>
      </w:r>
    </w:p>
    <w:p w:rsidR="00B34679" w:rsidRPr="00F0421E" w:rsidRDefault="00B34679" w:rsidP="00B34679">
      <w:pPr>
        <w:ind w:firstLine="285"/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Določi x  tako, da bodo izrazi  x+3, x+1, 1   prvi trije členi  geometrijskega  zaporedja. Zaporedje tudi zapiši.</w:t>
      </w:r>
    </w:p>
    <w:p w:rsidR="00B34679" w:rsidRPr="00F0421E" w:rsidRDefault="00B34679" w:rsidP="00B34679">
      <w:pPr>
        <w:ind w:firstLine="285"/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0421E">
        <w:rPr>
          <w:rFonts w:ascii="Calibri" w:hAnsi="Calibri" w:cs="Calibri"/>
          <w:sz w:val="22"/>
          <w:szCs w:val="22"/>
        </w:rPr>
        <w:t>V geometrijskem zaporedju s podatki a</w:t>
      </w:r>
      <w:r w:rsidRPr="00F0421E">
        <w:rPr>
          <w:rFonts w:ascii="Calibri" w:hAnsi="Calibri" w:cs="Calibri"/>
          <w:sz w:val="22"/>
          <w:szCs w:val="22"/>
          <w:vertAlign w:val="subscript"/>
        </w:rPr>
        <w:t>1</w:t>
      </w:r>
      <w:r w:rsidRPr="00F0421E">
        <w:rPr>
          <w:rFonts w:ascii="Calibri" w:hAnsi="Calibri" w:cs="Calibri"/>
          <w:sz w:val="22"/>
          <w:szCs w:val="22"/>
        </w:rPr>
        <w:t>=405, q =</w:t>
      </w:r>
      <w:r w:rsidRPr="00F0421E">
        <w:rPr>
          <w:rFonts w:ascii="Calibri" w:hAnsi="Calibri" w:cs="Calibri"/>
          <w:position w:val="-24"/>
          <w:sz w:val="22"/>
          <w:szCs w:val="22"/>
        </w:rPr>
        <w:object w:dxaOrig="220" w:dyaOrig="620">
          <v:shape id="_x0000_i1044" type="#_x0000_t75" style="width:11.25pt;height:30.75pt" o:ole="" fillcolor="window">
            <v:imagedata r:id="rId54" o:title=""/>
          </v:shape>
          <o:OLEObject Type="Embed" ProgID="Equation.3" ShapeID="_x0000_i1044" DrawAspect="Content" ObjectID="_1478514293" r:id="rId55"/>
        </w:object>
      </w:r>
      <w:r w:rsidRPr="00F0421E">
        <w:rPr>
          <w:rFonts w:ascii="Calibri" w:hAnsi="Calibri" w:cs="Calibri"/>
          <w:sz w:val="22"/>
          <w:szCs w:val="22"/>
        </w:rPr>
        <w:t xml:space="preserve"> , n=7. Izračunaj a</w:t>
      </w:r>
      <w:r w:rsidRPr="00F0421E">
        <w:rPr>
          <w:rFonts w:ascii="Calibri" w:hAnsi="Calibri" w:cs="Calibri"/>
          <w:sz w:val="22"/>
          <w:szCs w:val="22"/>
          <w:vertAlign w:val="subscript"/>
        </w:rPr>
        <w:t>n</w:t>
      </w:r>
      <w:r w:rsidRPr="00F0421E">
        <w:rPr>
          <w:rFonts w:ascii="Calibri" w:hAnsi="Calibri" w:cs="Calibri"/>
          <w:sz w:val="22"/>
          <w:szCs w:val="22"/>
        </w:rPr>
        <w:t xml:space="preserve"> in s</w:t>
      </w:r>
      <w:r w:rsidRPr="00F0421E">
        <w:rPr>
          <w:rFonts w:ascii="Calibri" w:hAnsi="Calibri" w:cs="Calibri"/>
          <w:sz w:val="22"/>
          <w:szCs w:val="22"/>
          <w:vertAlign w:val="subscript"/>
        </w:rPr>
        <w:t xml:space="preserve">n </w:t>
      </w:r>
      <w:r w:rsidRPr="00F0421E">
        <w:rPr>
          <w:rFonts w:ascii="Calibri" w:hAnsi="Calibri" w:cs="Calibri"/>
          <w:sz w:val="22"/>
          <w:szCs w:val="22"/>
        </w:rPr>
        <w:t xml:space="preserve">!                               </w:t>
      </w: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pStyle w:val="Telobesedila"/>
        <w:numPr>
          <w:ilvl w:val="0"/>
          <w:numId w:val="3"/>
        </w:numPr>
        <w:rPr>
          <w:rFonts w:ascii="Calibri" w:hAnsi="Calibri" w:cs="Calibri"/>
          <w:b w:val="0"/>
          <w:sz w:val="22"/>
          <w:szCs w:val="22"/>
        </w:rPr>
      </w:pPr>
      <w:r w:rsidRPr="00F0421E">
        <w:rPr>
          <w:rFonts w:ascii="Calibri" w:hAnsi="Calibri" w:cs="Calibri"/>
          <w:b w:val="0"/>
          <w:sz w:val="22"/>
          <w:szCs w:val="22"/>
        </w:rPr>
        <w:t>Kolikšne so obresti od  glav</w:t>
      </w:r>
      <w:r w:rsidR="00EC0C91" w:rsidRPr="00F0421E">
        <w:rPr>
          <w:rFonts w:ascii="Calibri" w:hAnsi="Calibri" w:cs="Calibri"/>
          <w:b w:val="0"/>
          <w:sz w:val="22"/>
          <w:szCs w:val="22"/>
        </w:rPr>
        <w:t>nice 200.000 EUR</w:t>
      </w:r>
      <w:r w:rsidRPr="00F0421E">
        <w:rPr>
          <w:rFonts w:ascii="Calibri" w:hAnsi="Calibri" w:cs="Calibri"/>
          <w:b w:val="0"/>
          <w:sz w:val="22"/>
          <w:szCs w:val="22"/>
        </w:rPr>
        <w:t xml:space="preserve"> po 6 letih, če je obrestno obrestovanje, pripis obresti leten,     obrestna mera pa 7% ?   </w:t>
      </w:r>
    </w:p>
    <w:p w:rsidR="00B34679" w:rsidRPr="00F0421E" w:rsidRDefault="00B34679" w:rsidP="00B34679">
      <w:pPr>
        <w:pStyle w:val="Telobesedila"/>
        <w:rPr>
          <w:rFonts w:ascii="Calibri" w:hAnsi="Calibri" w:cs="Calibri"/>
          <w:sz w:val="22"/>
          <w:szCs w:val="22"/>
        </w:rPr>
      </w:pPr>
    </w:p>
    <w:p w:rsidR="00B34679" w:rsidRPr="00F0421E" w:rsidRDefault="00B34679" w:rsidP="00B34679">
      <w:pPr>
        <w:rPr>
          <w:rFonts w:ascii="Calibri" w:hAnsi="Calibri" w:cs="Calibri"/>
          <w:sz w:val="22"/>
          <w:szCs w:val="22"/>
        </w:rPr>
      </w:pPr>
    </w:p>
    <w:p w:rsidR="00E20872" w:rsidRPr="00F0421E" w:rsidRDefault="00E20872" w:rsidP="00E20872">
      <w:pPr>
        <w:jc w:val="both"/>
        <w:rPr>
          <w:rFonts w:ascii="Calibri" w:hAnsi="Calibri" w:cs="Calibri"/>
          <w:sz w:val="22"/>
          <w:szCs w:val="22"/>
        </w:rPr>
      </w:pPr>
    </w:p>
    <w:sectPr w:rsidR="00E20872" w:rsidRPr="00F0421E" w:rsidSect="003372FF">
      <w:type w:val="continuous"/>
      <w:pgSz w:w="11906" w:h="16838" w:code="9"/>
      <w:pgMar w:top="1418" w:right="99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C8" w:rsidRDefault="000B0AC8">
      <w:r>
        <w:separator/>
      </w:r>
    </w:p>
  </w:endnote>
  <w:endnote w:type="continuationSeparator" w:id="0">
    <w:p w:rsidR="000B0AC8" w:rsidRDefault="000B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79" w:rsidRDefault="00B34679" w:rsidP="00B1006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34679" w:rsidRDefault="00B34679" w:rsidP="0038711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79" w:rsidRDefault="00B34679" w:rsidP="00B1006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372FF">
      <w:rPr>
        <w:rStyle w:val="tevilkastrani"/>
        <w:noProof/>
      </w:rPr>
      <w:t>7</w:t>
    </w:r>
    <w:r>
      <w:rPr>
        <w:rStyle w:val="tevilkastrani"/>
      </w:rPr>
      <w:fldChar w:fldCharType="end"/>
    </w:r>
  </w:p>
  <w:p w:rsidR="00B34679" w:rsidRDefault="00B34679" w:rsidP="0038711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C8" w:rsidRDefault="000B0AC8">
      <w:r>
        <w:separator/>
      </w:r>
    </w:p>
  </w:footnote>
  <w:footnote w:type="continuationSeparator" w:id="0">
    <w:p w:rsidR="000B0AC8" w:rsidRDefault="000B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86360"/>
    <w:multiLevelType w:val="singleLevel"/>
    <w:tmpl w:val="5274BBC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C237A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69639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C43D5A"/>
    <w:multiLevelType w:val="singleLevel"/>
    <w:tmpl w:val="BB760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35F23256"/>
    <w:multiLevelType w:val="hybridMultilevel"/>
    <w:tmpl w:val="A61E7C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F586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5B19A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7DA18D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2605F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1BB5513"/>
    <w:multiLevelType w:val="hybridMultilevel"/>
    <w:tmpl w:val="C2085626"/>
    <w:lvl w:ilvl="0" w:tplc="F33E4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EA1D07"/>
    <w:multiLevelType w:val="singleLevel"/>
    <w:tmpl w:val="0424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C952CF2"/>
    <w:multiLevelType w:val="singleLevel"/>
    <w:tmpl w:val="13EA5028"/>
    <w:lvl w:ilvl="0">
      <w:start w:val="2"/>
      <w:numFmt w:val="lowerLetter"/>
      <w:lvlText w:val="%1.)"/>
      <w:lvlJc w:val="left"/>
      <w:pPr>
        <w:tabs>
          <w:tab w:val="num" w:pos="2175"/>
        </w:tabs>
        <w:ind w:left="2175" w:hanging="375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04"/>
    <w:rsid w:val="000145D3"/>
    <w:rsid w:val="000325E7"/>
    <w:rsid w:val="0004731E"/>
    <w:rsid w:val="00065DA9"/>
    <w:rsid w:val="00070171"/>
    <w:rsid w:val="00086C60"/>
    <w:rsid w:val="000B0AC8"/>
    <w:rsid w:val="000B520B"/>
    <w:rsid w:val="000D1DE6"/>
    <w:rsid w:val="00157663"/>
    <w:rsid w:val="00190A93"/>
    <w:rsid w:val="001B4524"/>
    <w:rsid w:val="001B6292"/>
    <w:rsid w:val="001C4472"/>
    <w:rsid w:val="001F3588"/>
    <w:rsid w:val="00222E0C"/>
    <w:rsid w:val="00233043"/>
    <w:rsid w:val="002408B8"/>
    <w:rsid w:val="00261DF5"/>
    <w:rsid w:val="00262A26"/>
    <w:rsid w:val="00266EA5"/>
    <w:rsid w:val="00284F4D"/>
    <w:rsid w:val="002D12E0"/>
    <w:rsid w:val="002D6CC6"/>
    <w:rsid w:val="002E605C"/>
    <w:rsid w:val="00303DD5"/>
    <w:rsid w:val="00317EE1"/>
    <w:rsid w:val="003372FF"/>
    <w:rsid w:val="00352FA2"/>
    <w:rsid w:val="00364D30"/>
    <w:rsid w:val="00383DC2"/>
    <w:rsid w:val="00384363"/>
    <w:rsid w:val="00385936"/>
    <w:rsid w:val="00387111"/>
    <w:rsid w:val="003A669D"/>
    <w:rsid w:val="003B71B4"/>
    <w:rsid w:val="00425527"/>
    <w:rsid w:val="00425E6F"/>
    <w:rsid w:val="00461467"/>
    <w:rsid w:val="0048024F"/>
    <w:rsid w:val="00487E86"/>
    <w:rsid w:val="00494796"/>
    <w:rsid w:val="00495B86"/>
    <w:rsid w:val="004B0B5E"/>
    <w:rsid w:val="004F4A40"/>
    <w:rsid w:val="005224D1"/>
    <w:rsid w:val="00525F7A"/>
    <w:rsid w:val="00532086"/>
    <w:rsid w:val="0054405C"/>
    <w:rsid w:val="00544BAD"/>
    <w:rsid w:val="0056010A"/>
    <w:rsid w:val="005B512F"/>
    <w:rsid w:val="00604984"/>
    <w:rsid w:val="00625164"/>
    <w:rsid w:val="00626138"/>
    <w:rsid w:val="00632B10"/>
    <w:rsid w:val="0063466C"/>
    <w:rsid w:val="00637E14"/>
    <w:rsid w:val="006A1012"/>
    <w:rsid w:val="006A164F"/>
    <w:rsid w:val="006B5564"/>
    <w:rsid w:val="006D1032"/>
    <w:rsid w:val="00752A56"/>
    <w:rsid w:val="007616FD"/>
    <w:rsid w:val="0076518E"/>
    <w:rsid w:val="00771B0C"/>
    <w:rsid w:val="00781A39"/>
    <w:rsid w:val="007A5E12"/>
    <w:rsid w:val="0081496F"/>
    <w:rsid w:val="00823A58"/>
    <w:rsid w:val="008265DD"/>
    <w:rsid w:val="00881699"/>
    <w:rsid w:val="008B04CE"/>
    <w:rsid w:val="008B7186"/>
    <w:rsid w:val="008D127C"/>
    <w:rsid w:val="009316A1"/>
    <w:rsid w:val="00966518"/>
    <w:rsid w:val="009B59D5"/>
    <w:rsid w:val="00A21D69"/>
    <w:rsid w:val="00A26ADB"/>
    <w:rsid w:val="00A37FA8"/>
    <w:rsid w:val="00AA6683"/>
    <w:rsid w:val="00AD1E77"/>
    <w:rsid w:val="00B10060"/>
    <w:rsid w:val="00B34679"/>
    <w:rsid w:val="00B4736E"/>
    <w:rsid w:val="00B62375"/>
    <w:rsid w:val="00B67E6B"/>
    <w:rsid w:val="00B706ED"/>
    <w:rsid w:val="00B70B61"/>
    <w:rsid w:val="00B71647"/>
    <w:rsid w:val="00B93F80"/>
    <w:rsid w:val="00BC7298"/>
    <w:rsid w:val="00BF002B"/>
    <w:rsid w:val="00BF0C48"/>
    <w:rsid w:val="00C07D8B"/>
    <w:rsid w:val="00C60C79"/>
    <w:rsid w:val="00C676BE"/>
    <w:rsid w:val="00CA126E"/>
    <w:rsid w:val="00CA5CC5"/>
    <w:rsid w:val="00CA7E7A"/>
    <w:rsid w:val="00D1637C"/>
    <w:rsid w:val="00D27E5A"/>
    <w:rsid w:val="00D40C80"/>
    <w:rsid w:val="00D86083"/>
    <w:rsid w:val="00DA2B5C"/>
    <w:rsid w:val="00DB24D3"/>
    <w:rsid w:val="00DC5D27"/>
    <w:rsid w:val="00E05CE4"/>
    <w:rsid w:val="00E125C0"/>
    <w:rsid w:val="00E20872"/>
    <w:rsid w:val="00E60404"/>
    <w:rsid w:val="00E73621"/>
    <w:rsid w:val="00EA183C"/>
    <w:rsid w:val="00EA1E16"/>
    <w:rsid w:val="00EB3928"/>
    <w:rsid w:val="00EC0C91"/>
    <w:rsid w:val="00F0095A"/>
    <w:rsid w:val="00F0421E"/>
    <w:rsid w:val="00F129E4"/>
    <w:rsid w:val="00F22B35"/>
    <w:rsid w:val="00F23C5D"/>
    <w:rsid w:val="00F2617A"/>
    <w:rsid w:val="00F35845"/>
    <w:rsid w:val="00F56C93"/>
    <w:rsid w:val="00F65D2F"/>
    <w:rsid w:val="00F7526D"/>
    <w:rsid w:val="00F85569"/>
    <w:rsid w:val="00F92B7C"/>
    <w:rsid w:val="00F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A74D5-495E-4BB0-A79D-54CB8289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0404"/>
  </w:style>
  <w:style w:type="paragraph" w:styleId="Naslov1">
    <w:name w:val="heading 1"/>
    <w:basedOn w:val="Navaden"/>
    <w:next w:val="Navaden"/>
    <w:qFormat/>
    <w:rsid w:val="00E60404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525F7A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sid w:val="00532086"/>
    <w:rPr>
      <w:b/>
      <w:sz w:val="24"/>
      <w:szCs w:val="24"/>
    </w:rPr>
  </w:style>
  <w:style w:type="paragraph" w:styleId="Noga">
    <w:name w:val="footer"/>
    <w:basedOn w:val="Navaden"/>
    <w:rsid w:val="00532086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lobesedila2">
    <w:name w:val="Body Text 2"/>
    <w:basedOn w:val="Navaden"/>
    <w:rsid w:val="00E125C0"/>
    <w:pPr>
      <w:spacing w:after="120" w:line="480" w:lineRule="auto"/>
    </w:pPr>
  </w:style>
  <w:style w:type="paragraph" w:styleId="Glava">
    <w:name w:val="header"/>
    <w:basedOn w:val="Navaden"/>
    <w:rsid w:val="0054405C"/>
    <w:pPr>
      <w:tabs>
        <w:tab w:val="center" w:pos="4536"/>
        <w:tab w:val="right" w:pos="9072"/>
      </w:tabs>
    </w:pPr>
    <w:rPr>
      <w:szCs w:val="24"/>
    </w:rPr>
  </w:style>
  <w:style w:type="character" w:styleId="tevilkastrani">
    <w:name w:val="page number"/>
    <w:basedOn w:val="Privzetapisavaodstavka"/>
    <w:rsid w:val="00387111"/>
  </w:style>
  <w:style w:type="paragraph" w:customStyle="1" w:styleId="NoSpacing">
    <w:name w:val="No Spacing"/>
    <w:qFormat/>
    <w:rsid w:val="002E605C"/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525F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qFormat/>
    <w:rsid w:val="00B34679"/>
    <w:pPr>
      <w:jc w:val="center"/>
    </w:pPr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2.xml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Gimnazija Jesenice                                                                                         Datum: 28</vt:lpstr>
    </vt:vector>
  </TitlesOfParts>
  <Company>HORZELENBERG</Company>
  <LinksUpToDate>false</LinksUpToDate>
  <CharactersWithSpaces>13029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Gimnazija Jesenice                                                                                         Datum: 28</dc:title>
  <dc:subject/>
  <dc:creator>horzi</dc:creator>
  <cp:keywords/>
  <cp:lastModifiedBy>Petra Calic</cp:lastModifiedBy>
  <cp:revision>2</cp:revision>
  <cp:lastPrinted>2010-04-13T12:19:00Z</cp:lastPrinted>
  <dcterms:created xsi:type="dcterms:W3CDTF">2014-11-26T12:38:00Z</dcterms:created>
  <dcterms:modified xsi:type="dcterms:W3CDTF">2014-11-26T12:38:00Z</dcterms:modified>
</cp:coreProperties>
</file>