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DA" w:rsidRPr="00F919DA" w:rsidRDefault="00F919DA" w:rsidP="00F919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t xml:space="preserve">Le </w:t>
      </w:r>
      <w:proofErr w:type="spellStart"/>
      <w:r w:rsidRPr="00F919D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t>preposizioni</w:t>
      </w:r>
      <w:proofErr w:type="spellEnd"/>
      <w:r w:rsidRPr="00F919D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t>semplici</w:t>
      </w:r>
      <w:proofErr w:type="spellEnd"/>
      <w:r w:rsidRPr="00F919D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lang w:eastAsia="sl-SI"/>
        </w:rPr>
        <w:t>italiane</w:t>
      </w:r>
      <w:proofErr w:type="spellEnd"/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italiano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preposizioni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: </w:t>
      </w:r>
      <w:r w:rsidRPr="00F919DA">
        <w:rPr>
          <w:rFonts w:ascii="Times New Roman" w:eastAsia="Times New Roman" w:hAnsi="Times New Roman" w:cs="Times New Roman"/>
          <w:b/>
          <w:bCs/>
          <w:color w:val="A60884"/>
          <w:sz w:val="28"/>
          <w:szCs w:val="28"/>
          <w:lang w:eastAsia="sl-SI"/>
        </w:rPr>
        <w:t>DI, A, DA, IN, CON, SU, PER, TRA, FRA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Proviamo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capire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insieme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come e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usarle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anche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se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bisogna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tenere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mente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non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sempre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delle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regole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tratta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preposizioni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! 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DI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I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ndica: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possesso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La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valigia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è di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Giada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materiale 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Il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bicchiere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è di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vetro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argomento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Il libro è di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geografia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 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modo 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fa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qualcosa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Al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mattino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vado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sempre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di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fretta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!</w:t>
      </w:r>
    </w:p>
    <w:p w:rsidR="00F919DA" w:rsidRPr="00F919DA" w:rsidRDefault="00F919DA" w:rsidP="00F919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origine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provenienza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→ 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Io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sono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di Bari,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mentre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Carlo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è di Roma.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A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stato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posto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mi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trovo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)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Francesco è 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casa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moto a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posto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sto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andando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con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città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 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Domani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vado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a Milano per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lavoro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termine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cosa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o persona 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è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rivolta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l’azione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 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Racconto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il segreto a Maria.</w:t>
      </w:r>
    </w:p>
    <w:p w:rsidR="00F919DA" w:rsidRPr="00F919DA" w:rsidRDefault="00F919DA" w:rsidP="00F919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tempo 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(= con mesi e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orari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febbraio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vado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sempre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montagna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DA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moto da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posto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arrivo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 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Siamo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appena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tornati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da Pisa.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moto a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con le persone!)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Nel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pomeriggio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ho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un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appuntamento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dal dentista.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tempo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da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quando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svolge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un’azione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dura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ancora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nel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momento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parla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Vivo 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questa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casa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da 5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anni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agente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nelle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frasi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passive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chi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compie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l’azione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 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Questo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libro è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stato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scritto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uno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scrittore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famoso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lastRenderedPageBreak/>
        <w:t>fine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obiettivo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il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una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cosa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viene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creata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 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Questa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è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una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macchina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da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scrivere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IN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stato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Ti sto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aspettando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macchina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moto a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posto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sto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andando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con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nazioni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regioni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 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Questa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estate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vado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Spagna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con la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mia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famiglia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modo in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mi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sento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(con sentimenti)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Mi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sento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colpa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per non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averlo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aiutato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con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quel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lavoro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mezzo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di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trasporto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che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uso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Andiamo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a Torino 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aereo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 </w:t>
      </w:r>
    </w:p>
    <w:p w:rsidR="00F919DA" w:rsidRPr="00F919DA" w:rsidRDefault="00F919DA" w:rsidP="00F919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tempo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con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stagioni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momenti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della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giornata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primavera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ci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sono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molti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fiori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CON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compagnia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persona con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facciamo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qualcosa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) →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Vado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Brasile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 con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Biagio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 </w:t>
      </w:r>
    </w:p>
    <w:p w:rsidR="00F919DA" w:rsidRPr="00F919DA" w:rsidRDefault="00F919DA" w:rsidP="00F919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strumento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con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faccio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qualcosa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 → 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Scriviamo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con la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penna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SU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posizione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qualcosa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(o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qualcuno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trova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sopra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qualcos’altro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(o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qualcun’altro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) → 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Il libro è sul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tavolo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argomento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</w:t>
      </w:r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(</w:t>
      </w:r>
      <w:proofErr w:type="spellStart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tranne</w:t>
      </w:r>
      <w:proofErr w:type="spellEnd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 xml:space="preserve"> con il </w:t>
      </w:r>
      <w:proofErr w:type="spellStart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verbo</w:t>
      </w:r>
      <w:proofErr w:type="spellEnd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 xml:space="preserve"> “</w:t>
      </w:r>
      <w:proofErr w:type="spellStart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parlare</w:t>
      </w:r>
      <w:proofErr w:type="spellEnd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 xml:space="preserve">”, </w:t>
      </w:r>
      <w:proofErr w:type="spellStart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che</w:t>
      </w:r>
      <w:proofErr w:type="spellEnd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regge</w:t>
      </w:r>
      <w:proofErr w:type="spellEnd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 xml:space="preserve"> solo la </w:t>
      </w:r>
      <w:proofErr w:type="spellStart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>preposizione</w:t>
      </w:r>
      <w:proofErr w:type="spellEnd"/>
      <w:r w:rsidRPr="00F919DA">
        <w:rPr>
          <w:rFonts w:ascii="Times New Roman" w:eastAsia="Times New Roman" w:hAnsi="Times New Roman" w:cs="Times New Roman"/>
          <w:color w:val="333333"/>
          <w:sz w:val="28"/>
          <w:szCs w:val="28"/>
          <w:lang w:eastAsia="sl-SI"/>
        </w:rPr>
        <w:t xml:space="preserve"> “di”!)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Scrivo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un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articolo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sulla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guerra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Siria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 </w:t>
      </w:r>
    </w:p>
    <w:p w:rsid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lastRenderedPageBreak/>
        <w:t>PER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Indica:</w:t>
      </w:r>
    </w:p>
    <w:p w:rsidR="00F919DA" w:rsidRPr="00F919DA" w:rsidRDefault="00F919DA" w:rsidP="00F91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moto per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attraverso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passo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per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andare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un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altro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) → 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Vado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a Milano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passando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per Roma. </w:t>
      </w:r>
    </w:p>
    <w:p w:rsidR="00F919DA" w:rsidRPr="00F919DA" w:rsidRDefault="00F919DA" w:rsidP="00F91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durata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di tempo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Ha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fatto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la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cantante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per 3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anni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causa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Piango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per il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dolore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b/>
          <w:bCs/>
          <w:color w:val="A60884"/>
          <w:sz w:val="36"/>
          <w:szCs w:val="36"/>
          <w:lang w:eastAsia="sl-SI"/>
        </w:rPr>
        <w:t>TRA, FRA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sinonimi e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indicano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p w:rsidR="00F919DA" w:rsidRPr="00F919DA" w:rsidRDefault="00F919DA" w:rsidP="00F91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la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posizione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qualcosa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si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trova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in </w:t>
      </w: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mezzo</w:t>
      </w:r>
      <w:proofErr w:type="spellEnd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 xml:space="preserve"> a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2 o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più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cose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Casa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mia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è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tra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la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chiesa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e la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farmacia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alternativa 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→ </w:t>
      </w:r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Per la cena di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stasera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puoi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scegliere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tra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carne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o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pesce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 </w:t>
      </w:r>
    </w:p>
    <w:p w:rsidR="00F919DA" w:rsidRPr="00F919DA" w:rsidRDefault="00F919DA" w:rsidP="00F91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relazione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con persone) 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Tra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Marco e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Teresa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c’è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grande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amore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color w:val="0000FF"/>
          <w:sz w:val="28"/>
          <w:szCs w:val="28"/>
          <w:lang w:eastAsia="sl-SI"/>
        </w:rPr>
        <w:t>tempo</w:t>
      </w: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(=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nel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senso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futuro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tempo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tra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il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momento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cui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parlo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quello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dell’evento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) →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Tra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due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mesi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partono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per </w:t>
      </w:r>
      <w:proofErr w:type="spellStart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Londra</w:t>
      </w:r>
      <w:proofErr w:type="spellEnd"/>
      <w:r w:rsidRPr="00F919DA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919DA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Esempi</w:t>
      </w:r>
      <w:proofErr w:type="spellEnd"/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di </w:t>
      </w:r>
      <w:proofErr w:type="spellStart"/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l-SI"/>
        </w:rPr>
        <w:t>stato</w:t>
      </w:r>
      <w:proofErr w:type="spellEnd"/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l-SI"/>
        </w:rPr>
        <w:t xml:space="preserve"> in </w:t>
      </w:r>
      <w:proofErr w:type="spellStart"/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sl-SI"/>
        </w:rPr>
        <w:t>luogo</w:t>
      </w:r>
      <w:proofErr w:type="spellEnd"/>
      <w:r w:rsidRPr="00F919DA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 xml:space="preserve"> con IN e A:</w:t>
      </w:r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casa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scuola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a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lavoro</w:t>
      </w:r>
      <w:proofErr w:type="spellEnd"/>
    </w:p>
    <w:p w:rsidR="00F919DA" w:rsidRPr="00F919DA" w:rsidRDefault="00F919DA" w:rsidP="00F91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macchina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autobus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nel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supermercato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nel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cinema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farmacia</w:t>
      </w:r>
      <w:proofErr w:type="spellEnd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in </w:t>
      </w:r>
      <w:proofErr w:type="spellStart"/>
      <w:r w:rsidRPr="00F919DA">
        <w:rPr>
          <w:rFonts w:ascii="Times New Roman" w:eastAsia="Times New Roman" w:hAnsi="Times New Roman" w:cs="Times New Roman"/>
          <w:sz w:val="28"/>
          <w:szCs w:val="28"/>
          <w:lang w:eastAsia="sl-SI"/>
        </w:rPr>
        <w:t>ospedale</w:t>
      </w:r>
      <w:proofErr w:type="spellEnd"/>
    </w:p>
    <w:p w:rsidR="00A57140" w:rsidRDefault="00A57140">
      <w:bookmarkStart w:id="0" w:name="_GoBack"/>
      <w:bookmarkEnd w:id="0"/>
    </w:p>
    <w:sectPr w:rsidR="00A57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509AA"/>
    <w:multiLevelType w:val="multilevel"/>
    <w:tmpl w:val="C712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15BC1"/>
    <w:multiLevelType w:val="multilevel"/>
    <w:tmpl w:val="6C6A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47426"/>
    <w:multiLevelType w:val="multilevel"/>
    <w:tmpl w:val="4B8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268BE"/>
    <w:multiLevelType w:val="multilevel"/>
    <w:tmpl w:val="12C4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9708A"/>
    <w:multiLevelType w:val="multilevel"/>
    <w:tmpl w:val="6C5E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9316B"/>
    <w:multiLevelType w:val="multilevel"/>
    <w:tmpl w:val="0A0A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B44BE"/>
    <w:multiLevelType w:val="multilevel"/>
    <w:tmpl w:val="F89C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9D12A3"/>
    <w:multiLevelType w:val="multilevel"/>
    <w:tmpl w:val="727A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DA"/>
    <w:rsid w:val="00A57140"/>
    <w:rsid w:val="00F9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9D7B"/>
  <w15:chartTrackingRefBased/>
  <w15:docId w15:val="{2833BE2C-2442-43FB-8B29-4B508EB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2020-10-20T10:50:00Z</dcterms:created>
  <dcterms:modified xsi:type="dcterms:W3CDTF">2020-10-20T10:53:00Z</dcterms:modified>
</cp:coreProperties>
</file>