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26" w:rsidRPr="00F85126" w:rsidRDefault="00F85126" w:rsidP="00F8512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Completate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seguenti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frasi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con la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preposizione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giusta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o con la forma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giusta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del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verbo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b/>
          <w:sz w:val="28"/>
          <w:szCs w:val="28"/>
        </w:rPr>
        <w:t>parentesi</w:t>
      </w:r>
      <w:proofErr w:type="spellEnd"/>
      <w:r w:rsidRPr="00F8512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5"/>
          <w:szCs w:val="25"/>
        </w:rPr>
        <w:t>1)</w:t>
      </w:r>
      <w:r w:rsidRPr="00F85126">
        <w:rPr>
          <w:rFonts w:ascii="Times New Roman" w:hAnsi="Times New Roman" w:cs="Times New Roman"/>
          <w:sz w:val="28"/>
          <w:szCs w:val="28"/>
        </w:rPr>
        <w:t xml:space="preserve">Il turista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Isole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Tremiti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traghetto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>.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 xml:space="preserve">2)Il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traghetto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parte ........................ 8:30.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 xml:space="preserve">3)Il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Roma parte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binario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6.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Voi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l’autobus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bar.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5)Tu non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Loro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potere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prenotare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volo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per Milano.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7)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comprare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biglietto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Venezia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8)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non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dovere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fare la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prenotazione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Intercity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 xml:space="preserve">9)A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partire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gli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per la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stazione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Genova Principe?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10)........................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preferire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–tu)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viaggiare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treno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o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aereo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85126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11)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museo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autobus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o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piedi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B7DB8" w:rsidRPr="00F85126" w:rsidRDefault="00F85126" w:rsidP="00F85126">
      <w:pPr>
        <w:rPr>
          <w:rFonts w:ascii="Times New Roman" w:hAnsi="Times New Roman" w:cs="Times New Roman"/>
          <w:sz w:val="28"/>
          <w:szCs w:val="28"/>
        </w:rPr>
      </w:pPr>
      <w:r w:rsidRPr="00F85126">
        <w:rPr>
          <w:rFonts w:ascii="Times New Roman" w:hAnsi="Times New Roman" w:cs="Times New Roman"/>
          <w:sz w:val="28"/>
          <w:szCs w:val="28"/>
        </w:rPr>
        <w:t>12)Dove ........................ (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volere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–tu)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 xml:space="preserve"> ........................ </w:t>
      </w:r>
      <w:proofErr w:type="spellStart"/>
      <w:r w:rsidRPr="00F85126">
        <w:rPr>
          <w:rFonts w:ascii="Times New Roman" w:hAnsi="Times New Roman" w:cs="Times New Roman"/>
          <w:sz w:val="28"/>
          <w:szCs w:val="28"/>
        </w:rPr>
        <w:t>vacanza</w:t>
      </w:r>
      <w:proofErr w:type="spellEnd"/>
      <w:r w:rsidRPr="00F85126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sectPr w:rsidR="009B7DB8" w:rsidRPr="00F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26"/>
    <w:rsid w:val="009B7DB8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D6C6"/>
  <w15:chartTrackingRefBased/>
  <w15:docId w15:val="{ADCF8033-F5B0-48AC-949C-2076631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2020-10-22T10:44:00Z</dcterms:created>
  <dcterms:modified xsi:type="dcterms:W3CDTF">2020-10-22T10:46:00Z</dcterms:modified>
</cp:coreProperties>
</file>