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  <w:r w:rsidR="003B5E71">
        <w:rPr>
          <w:sz w:val="32"/>
          <w:szCs w:val="32"/>
        </w:rPr>
        <w:t>2</w:t>
      </w:r>
    </w:p>
    <w:p w:rsidR="007515E7" w:rsidRPr="00134CC3" w:rsidRDefault="003B5E71" w:rsidP="007515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MODUL: KULTURA, sestavine kulture, srečanja kultur, predsodki </w:t>
      </w:r>
    </w:p>
    <w:p w:rsidR="0094790D" w:rsidRPr="0094790D" w:rsidRDefault="0094790D" w:rsidP="0094790D">
      <w:pPr>
        <w:rPr>
          <w:rFonts w:ascii="Calibri" w:eastAsia="Calibri" w:hAnsi="Calibri" w:cs="Calibri"/>
          <w:color w:val="000000"/>
          <w:sz w:val="24"/>
          <w:lang w:eastAsia="sl-SI"/>
        </w:rPr>
      </w:pPr>
      <w:r w:rsidRPr="0094790D">
        <w:rPr>
          <w:rFonts w:ascii="Calibri" w:eastAsia="Calibri" w:hAnsi="Calibri" w:cs="Calibri"/>
          <w:b/>
          <w:color w:val="000000"/>
          <w:sz w:val="28"/>
          <w:lang w:eastAsia="sl-SI"/>
        </w:rPr>
        <w:t xml:space="preserve">Vsebinski sklop: </w:t>
      </w:r>
      <w:r>
        <w:rPr>
          <w:rFonts w:ascii="Calibri" w:eastAsia="Calibri" w:hAnsi="Calibri" w:cs="Calibri"/>
          <w:color w:val="C00000"/>
          <w:sz w:val="28"/>
          <w:u w:val="single"/>
          <w:lang w:eastAsia="sl-SI"/>
        </w:rPr>
        <w:t>kultura in socializacija</w:t>
      </w:r>
    </w:p>
    <w:p w:rsidR="0094790D" w:rsidRDefault="0094790D" w:rsidP="0094790D">
      <w:pPr>
        <w:spacing w:after="121"/>
        <w:ind w:left="-5" w:hanging="10"/>
        <w:rPr>
          <w:rFonts w:ascii="Calibri" w:eastAsia="Calibri" w:hAnsi="Calibri" w:cs="Calibri"/>
          <w:b/>
          <w:color w:val="000000"/>
          <w:sz w:val="28"/>
          <w:lang w:eastAsia="sl-SI"/>
        </w:rPr>
      </w:pPr>
      <w:r>
        <w:rPr>
          <w:rFonts w:ascii="Calibri" w:eastAsia="Calibri" w:hAnsi="Calibri" w:cs="Calibri"/>
          <w:b/>
          <w:color w:val="000000"/>
          <w:sz w:val="28"/>
          <w:lang w:eastAsia="sl-SI"/>
        </w:rPr>
        <w:t xml:space="preserve">Preberi gradivo in odgovori na vprašanja. </w:t>
      </w:r>
    </w:p>
    <w:p w:rsidR="007515E7" w:rsidRPr="006810EF" w:rsidRDefault="0094790D" w:rsidP="007515E7">
      <w:pPr>
        <w:rPr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sl-SI"/>
        </w:rPr>
        <w:t>delno vir:</w:t>
      </w:r>
      <w:r>
        <w:rPr>
          <w:sz w:val="20"/>
          <w:szCs w:val="20"/>
        </w:rPr>
        <w:t xml:space="preserve"> </w:t>
      </w:r>
      <w:r>
        <w:rPr>
          <w:rStyle w:val="Hiperpovezava"/>
          <w:rFonts w:ascii="Arial" w:hAnsi="Arial" w:cs="Arial"/>
          <w:color w:val="1155CC"/>
          <w:sz w:val="20"/>
          <w:szCs w:val="20"/>
          <w:shd w:val="clear" w:color="auto" w:fill="FFFFFF"/>
        </w:rPr>
        <w:t>https://sociologijajazon.splet.arnes.si/sociologija-na-daljavo/#</w:t>
      </w:r>
    </w:p>
    <w:p w:rsidR="007515E7" w:rsidRDefault="007515E7" w:rsidP="007515E7">
      <w:pPr>
        <w:rPr>
          <w:sz w:val="24"/>
          <w:szCs w:val="24"/>
        </w:rPr>
      </w:pPr>
      <w:r>
        <w:rPr>
          <w:sz w:val="24"/>
          <w:szCs w:val="24"/>
        </w:rPr>
        <w:t xml:space="preserve">V tem vsebinskem sklopu boste spoznali:  </w:t>
      </w:r>
    </w:p>
    <w:p w:rsidR="007515E7" w:rsidRPr="00E962CC" w:rsidRDefault="007515E7" w:rsidP="00E962CC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kaj je kultura in v čem je njen pomen,</w:t>
      </w:r>
      <w:r w:rsidR="00E962CC">
        <w:rPr>
          <w:sz w:val="24"/>
          <w:szCs w:val="24"/>
        </w:rPr>
        <w:t xml:space="preserve"> sestavine kulture, </w:t>
      </w:r>
      <w:r w:rsidRPr="00E962CC">
        <w:rPr>
          <w:sz w:val="24"/>
          <w:szCs w:val="24"/>
        </w:rPr>
        <w:t>kulturno ra</w:t>
      </w:r>
      <w:r w:rsidR="006810EF">
        <w:rPr>
          <w:sz w:val="24"/>
          <w:szCs w:val="24"/>
        </w:rPr>
        <w:t>znolikost in medkulturni dialog</w:t>
      </w:r>
      <w:r w:rsidR="00E962CC">
        <w:rPr>
          <w:sz w:val="24"/>
          <w:szCs w:val="24"/>
        </w:rPr>
        <w:t xml:space="preserve">, </w:t>
      </w:r>
      <w:r w:rsidRPr="00E962CC">
        <w:rPr>
          <w:sz w:val="24"/>
          <w:szCs w:val="24"/>
        </w:rPr>
        <w:t>subkulture</w:t>
      </w:r>
      <w:r w:rsidR="00E962CC">
        <w:rPr>
          <w:sz w:val="24"/>
          <w:szCs w:val="24"/>
        </w:rPr>
        <w:t xml:space="preserve">, </w:t>
      </w:r>
      <w:r w:rsidRPr="00E962CC">
        <w:rPr>
          <w:sz w:val="24"/>
          <w:szCs w:val="24"/>
        </w:rPr>
        <w:t>spreminjanje kultur</w:t>
      </w:r>
    </w:p>
    <w:p w:rsidR="007515E7" w:rsidRDefault="007515E7" w:rsidP="007515E7">
      <w:pPr>
        <w:rPr>
          <w:sz w:val="24"/>
          <w:szCs w:val="24"/>
        </w:rPr>
      </w:pPr>
      <w:r>
        <w:rPr>
          <w:sz w:val="24"/>
          <w:szCs w:val="24"/>
        </w:rPr>
        <w:t>Cilji poučevanje kulture so:</w:t>
      </w:r>
    </w:p>
    <w:p w:rsidR="007515E7" w:rsidRPr="00E962CC" w:rsidRDefault="007515E7" w:rsidP="00E962CC">
      <w:pPr>
        <w:pStyle w:val="Odstavekseznam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pozitiven vpliv na osebnostni in socialni razvoj mladostnika,</w:t>
      </w:r>
      <w:r w:rsidR="00E962CC">
        <w:rPr>
          <w:sz w:val="24"/>
          <w:szCs w:val="24"/>
        </w:rPr>
        <w:t xml:space="preserve"> </w:t>
      </w:r>
      <w:r w:rsidRPr="00E962CC">
        <w:rPr>
          <w:sz w:val="24"/>
          <w:szCs w:val="24"/>
        </w:rPr>
        <w:t>razvijanje medkulturne zavesti,</w:t>
      </w:r>
      <w:r w:rsidR="00E962CC">
        <w:rPr>
          <w:sz w:val="24"/>
          <w:szCs w:val="24"/>
        </w:rPr>
        <w:t xml:space="preserve"> </w:t>
      </w:r>
      <w:r w:rsidRPr="00E962CC">
        <w:rPr>
          <w:sz w:val="24"/>
          <w:szCs w:val="24"/>
        </w:rPr>
        <w:t>sposobnost preseganja enega pogleda na svet,</w:t>
      </w:r>
    </w:p>
    <w:p w:rsidR="007515E7" w:rsidRDefault="007515E7" w:rsidP="007515E7">
      <w:pPr>
        <w:pStyle w:val="Odstavekseznam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razvijanje medsebojnega spoštovanja, strpnosti in medkulturnega dialoga,</w:t>
      </w:r>
    </w:p>
    <w:p w:rsidR="00DA63EE" w:rsidRPr="001B1141" w:rsidRDefault="006810EF">
      <w:pPr>
        <w:rPr>
          <w:b/>
          <w:sz w:val="28"/>
          <w:szCs w:val="28"/>
        </w:rPr>
      </w:pPr>
      <w:r>
        <w:rPr>
          <w:b/>
          <w:sz w:val="28"/>
          <w:szCs w:val="28"/>
        </w:rPr>
        <w:t>Kaj so s</w:t>
      </w:r>
      <w:r w:rsidR="001B1141" w:rsidRPr="001B1141">
        <w:rPr>
          <w:b/>
          <w:sz w:val="28"/>
          <w:szCs w:val="28"/>
        </w:rPr>
        <w:t>estavine kulture</w:t>
      </w:r>
      <w:r>
        <w:rPr>
          <w:b/>
          <w:sz w:val="28"/>
          <w:szCs w:val="28"/>
        </w:rPr>
        <w:t xml:space="preserve"> ?</w:t>
      </w:r>
    </w:p>
    <w:p w:rsidR="00880397" w:rsidRPr="001B1141" w:rsidRDefault="00397BDA" w:rsidP="001B1141">
      <w:pPr>
        <w:numPr>
          <w:ilvl w:val="1"/>
          <w:numId w:val="13"/>
        </w:numPr>
      </w:pPr>
      <w:r w:rsidRPr="001B1141">
        <w:t>SIMBOLI (državni, verski, narodni</w:t>
      </w:r>
      <w:r w:rsidR="006810EF">
        <w:t>, 3 zvezde na zastavi RS, 12 zvezd na zastavi EU</w:t>
      </w:r>
      <w:r w:rsidRPr="001B1141">
        <w:t>)</w:t>
      </w:r>
    </w:p>
    <w:p w:rsidR="00880397" w:rsidRPr="001B1141" w:rsidRDefault="00397BDA" w:rsidP="001B1141">
      <w:pPr>
        <w:numPr>
          <w:ilvl w:val="1"/>
          <w:numId w:val="13"/>
        </w:numPr>
      </w:pPr>
      <w:r w:rsidRPr="001B1141">
        <w:t>JEZIK (</w:t>
      </w:r>
      <w:r w:rsidR="001B1141">
        <w:t xml:space="preserve"> je pomemben </w:t>
      </w:r>
      <w:r w:rsidRPr="001B1141">
        <w:t xml:space="preserve">prenos kulture, </w:t>
      </w:r>
      <w:r w:rsidR="001B1141">
        <w:t>čeprav naj bi vsak državljan sveta</w:t>
      </w:r>
      <w:r w:rsidRPr="001B1141">
        <w:t xml:space="preserve"> govoril 4 jezike, materni, angleški, informacijski in jezik ustvarjalnosti)</w:t>
      </w:r>
    </w:p>
    <w:p w:rsidR="00880397" w:rsidRPr="001B1141" w:rsidRDefault="00397BDA" w:rsidP="001B1141">
      <w:pPr>
        <w:numPr>
          <w:ilvl w:val="1"/>
          <w:numId w:val="13"/>
        </w:numPr>
      </w:pPr>
      <w:r w:rsidRPr="001B1141">
        <w:t>VREDNOTE ( materialne, duhovne in civilizacijske</w:t>
      </w:r>
      <w:r w:rsidR="001B1141">
        <w:t xml:space="preserve"> vrednote, </w:t>
      </w:r>
      <w:r w:rsidR="008D2A96">
        <w:t xml:space="preserve">vrednote so </w:t>
      </w:r>
      <w:r w:rsidR="001B1141">
        <w:t xml:space="preserve">lastni sistemi kar mi vrednotimo, </w:t>
      </w:r>
      <w:r w:rsidR="008D2A96">
        <w:t xml:space="preserve">npr. </w:t>
      </w:r>
      <w:r w:rsidR="001B1141">
        <w:t xml:space="preserve">zdravje, prijateljstvo, poštenje, </w:t>
      </w:r>
      <w:r w:rsidR="008D2A96">
        <w:t xml:space="preserve">znanje, solidarnost, </w:t>
      </w:r>
      <w:r w:rsidR="001B1141">
        <w:t>denar…</w:t>
      </w:r>
      <w:r w:rsidRPr="001B1141">
        <w:t>)</w:t>
      </w:r>
    </w:p>
    <w:p w:rsidR="00880397" w:rsidRPr="001B1141" w:rsidRDefault="00397BDA" w:rsidP="001B1141">
      <w:pPr>
        <w:numPr>
          <w:ilvl w:val="1"/>
          <w:numId w:val="13"/>
        </w:numPr>
      </w:pPr>
      <w:r w:rsidRPr="001B1141">
        <w:t>NORME (formalne, neformalne</w:t>
      </w:r>
      <w:r w:rsidR="001B1141">
        <w:t>, = pravila v družbi</w:t>
      </w:r>
      <w:r w:rsidRPr="001B1141">
        <w:t>)</w:t>
      </w:r>
    </w:p>
    <w:p w:rsidR="00880397" w:rsidRDefault="00397BDA" w:rsidP="001B1141">
      <w:pPr>
        <w:numPr>
          <w:ilvl w:val="1"/>
          <w:numId w:val="13"/>
        </w:numPr>
      </w:pPr>
      <w:r w:rsidRPr="001B1141">
        <w:t>MATERIALNA KULTURA, (</w:t>
      </w:r>
      <w:r w:rsidR="001B1141">
        <w:t xml:space="preserve">kar so nam zapustili predniki, </w:t>
      </w:r>
      <w:r w:rsidRPr="001B1141">
        <w:t>kozolci, običaji</w:t>
      </w:r>
      <w:r w:rsidR="001B1141">
        <w:t xml:space="preserve">, </w:t>
      </w:r>
      <w:proofErr w:type="spellStart"/>
      <w:r w:rsidR="001B1141">
        <w:t>trad</w:t>
      </w:r>
      <w:proofErr w:type="spellEnd"/>
      <w:r w:rsidR="001B1141">
        <w:t>. Hrana..</w:t>
      </w:r>
      <w:r w:rsidRPr="001B1141">
        <w:t>)</w:t>
      </w:r>
    </w:p>
    <w:p w:rsidR="001B1141" w:rsidRPr="001B1141" w:rsidRDefault="001B1141" w:rsidP="001B1141"/>
    <w:p w:rsidR="00880397" w:rsidRPr="001B1141" w:rsidRDefault="001B1141" w:rsidP="001B1141">
      <w:pPr>
        <w:numPr>
          <w:ilvl w:val="0"/>
          <w:numId w:val="14"/>
        </w:numPr>
      </w:pPr>
      <w:r w:rsidRPr="00702CE4">
        <w:rPr>
          <w:b/>
          <w:sz w:val="28"/>
          <w:szCs w:val="28"/>
        </w:rPr>
        <w:t>Družbene norme</w:t>
      </w:r>
      <w:r>
        <w:t xml:space="preserve"> </w:t>
      </w:r>
      <w:r w:rsidR="00397BDA" w:rsidRPr="001B1141">
        <w:t xml:space="preserve">Izhajajo iz vrednot in predstavljajo  specifična </w:t>
      </w:r>
      <w:r w:rsidR="00397BDA" w:rsidRPr="001B1141">
        <w:rPr>
          <w:u w:val="single"/>
        </w:rPr>
        <w:t xml:space="preserve">pravila vedenja </w:t>
      </w:r>
      <w:r w:rsidR="00397BDA" w:rsidRPr="001B1141">
        <w:t xml:space="preserve">oziroma </w:t>
      </w:r>
      <w:r w:rsidR="00397BDA" w:rsidRPr="001B1141">
        <w:rPr>
          <w:u w:val="single"/>
        </w:rPr>
        <w:t>usmerjajo naše življenje</w:t>
      </w:r>
      <w:r w:rsidR="00397BDA" w:rsidRPr="001B1141">
        <w:t xml:space="preserve"> s tem, ko natančneje določajo, kaj je prav in kaj narobe, kaj je dovoljeno, </w:t>
      </w:r>
      <w:proofErr w:type="spellStart"/>
      <w:r w:rsidR="00397BDA" w:rsidRPr="001B1141">
        <w:t>zaželjeno</w:t>
      </w:r>
      <w:proofErr w:type="spellEnd"/>
      <w:r w:rsidR="00397BDA" w:rsidRPr="001B1141">
        <w:t>.</w:t>
      </w:r>
    </w:p>
    <w:p w:rsidR="00880397" w:rsidRPr="001B1141" w:rsidRDefault="00397BDA" w:rsidP="001B1141">
      <w:pPr>
        <w:numPr>
          <w:ilvl w:val="0"/>
          <w:numId w:val="14"/>
        </w:numPr>
      </w:pPr>
      <w:r w:rsidRPr="001B1141">
        <w:t>Ločimo:</w:t>
      </w:r>
    </w:p>
    <w:p w:rsidR="00880397" w:rsidRPr="001B1141" w:rsidRDefault="00397BDA" w:rsidP="001B1141">
      <w:pPr>
        <w:numPr>
          <w:ilvl w:val="1"/>
          <w:numId w:val="14"/>
        </w:numPr>
      </w:pPr>
      <w:r w:rsidRPr="001B1141">
        <w:t>f</w:t>
      </w:r>
      <w:r w:rsidRPr="008D2A96">
        <w:rPr>
          <w:b/>
        </w:rPr>
        <w:t>ormalne</w:t>
      </w:r>
      <w:r w:rsidRPr="001B1141">
        <w:t xml:space="preserve"> (se oblikujejo znotraj institucij in skupin – npr. v policiji, sodstvu, šoli,-zakoni…)</w:t>
      </w:r>
    </w:p>
    <w:p w:rsidR="00880397" w:rsidRPr="001B1141" w:rsidRDefault="00397BDA" w:rsidP="001B1141">
      <w:pPr>
        <w:numPr>
          <w:ilvl w:val="1"/>
          <w:numId w:val="14"/>
        </w:numPr>
      </w:pPr>
      <w:r w:rsidRPr="008D2A96">
        <w:rPr>
          <w:b/>
        </w:rPr>
        <w:t>neformalne</w:t>
      </w:r>
      <w:r w:rsidRPr="001B1141">
        <w:t xml:space="preserve"> (nastanejo spontano skozi življenjsko prakso; izogibanje, ignoranca..)</w:t>
      </w:r>
    </w:p>
    <w:p w:rsidR="00880397" w:rsidRPr="001B1141" w:rsidRDefault="00397BDA" w:rsidP="001B1141">
      <w:pPr>
        <w:numPr>
          <w:ilvl w:val="1"/>
          <w:numId w:val="14"/>
        </w:numPr>
      </w:pPr>
      <w:r w:rsidRPr="008D2A96">
        <w:rPr>
          <w:b/>
        </w:rPr>
        <w:t>splošno civilizacijske norme</w:t>
      </w:r>
      <w:r w:rsidR="008D2A96">
        <w:t xml:space="preserve"> (spoštovanje človeštva, življenja, prizadevanje za mir, strpnost</w:t>
      </w:r>
      <w:r w:rsidRPr="001B1141">
        <w:t>, solidarnost, sodelovanje …).</w:t>
      </w:r>
    </w:p>
    <w:p w:rsidR="001B1141" w:rsidRDefault="001B1141"/>
    <w:p w:rsidR="00702CE4" w:rsidRDefault="00702CE4"/>
    <w:p w:rsidR="00702CE4" w:rsidRDefault="00702CE4"/>
    <w:p w:rsidR="00880397" w:rsidRPr="00702CE4" w:rsidRDefault="00397BDA" w:rsidP="00702CE4">
      <w:pPr>
        <w:ind w:left="720"/>
        <w:rPr>
          <w:b/>
          <w:sz w:val="28"/>
          <w:szCs w:val="28"/>
        </w:rPr>
      </w:pPr>
      <w:r w:rsidRPr="00702CE4">
        <w:rPr>
          <w:b/>
          <w:sz w:val="28"/>
          <w:szCs w:val="28"/>
        </w:rPr>
        <w:lastRenderedPageBreak/>
        <w:t>Srečanja kultur, (</w:t>
      </w:r>
      <w:r w:rsidR="00702CE4">
        <w:rPr>
          <w:b/>
          <w:sz w:val="28"/>
          <w:szCs w:val="28"/>
        </w:rPr>
        <w:t xml:space="preserve"> so pozitivna in </w:t>
      </w:r>
      <w:proofErr w:type="spellStart"/>
      <w:r w:rsidRPr="00702CE4">
        <w:rPr>
          <w:b/>
          <w:sz w:val="28"/>
          <w:szCs w:val="28"/>
        </w:rPr>
        <w:t>negat</w:t>
      </w:r>
      <w:proofErr w:type="spellEnd"/>
      <w:r w:rsidRPr="00702CE4">
        <w:rPr>
          <w:b/>
          <w:sz w:val="28"/>
          <w:szCs w:val="28"/>
        </w:rPr>
        <w:t>.)</w:t>
      </w:r>
    </w:p>
    <w:p w:rsidR="00880397" w:rsidRPr="00702CE4" w:rsidRDefault="00397BDA" w:rsidP="00702CE4">
      <w:pPr>
        <w:numPr>
          <w:ilvl w:val="0"/>
          <w:numId w:val="15"/>
        </w:numPr>
      </w:pPr>
      <w:r w:rsidRPr="00702CE4">
        <w:t>Čas</w:t>
      </w:r>
      <w:r w:rsidR="00702CE4">
        <w:t xml:space="preserve"> srečanj kultur se prične v času</w:t>
      </w:r>
      <w:r w:rsidRPr="00702CE4">
        <w:t xml:space="preserve"> kolonizacije, 15. – 19. stol., </w:t>
      </w:r>
      <w:r w:rsidR="008D2A96">
        <w:t xml:space="preserve">vse do </w:t>
      </w:r>
      <w:r w:rsidRPr="00702CE4">
        <w:t>20., 21. stol.</w:t>
      </w:r>
    </w:p>
    <w:p w:rsidR="00880397" w:rsidRPr="00702CE4" w:rsidRDefault="00397BDA" w:rsidP="00702CE4">
      <w:pPr>
        <w:numPr>
          <w:ilvl w:val="0"/>
          <w:numId w:val="15"/>
        </w:numPr>
      </w:pPr>
      <w:r w:rsidRPr="00702CE4">
        <w:rPr>
          <w:u w:val="single"/>
        </w:rPr>
        <w:t>Etnocid</w:t>
      </w:r>
      <w:r w:rsidR="00702CE4">
        <w:t>=</w:t>
      </w:r>
      <w:r w:rsidRPr="00702CE4">
        <w:t>kulturno uničevanje</w:t>
      </w:r>
      <w:r w:rsidR="00702CE4">
        <w:t xml:space="preserve">, </w:t>
      </w:r>
      <w:r w:rsidR="003B5E71">
        <w:t xml:space="preserve">torej prepoved jezika, knjig, kulture, </w:t>
      </w:r>
      <w:r w:rsidR="008D2A96">
        <w:t xml:space="preserve">(Evropejci so uničili </w:t>
      </w:r>
      <w:proofErr w:type="spellStart"/>
      <w:r w:rsidR="008D2A96">
        <w:t>predko</w:t>
      </w:r>
      <w:r w:rsidR="00702CE4">
        <w:t>lumbijske</w:t>
      </w:r>
      <w:proofErr w:type="spellEnd"/>
      <w:r w:rsidR="00702CE4">
        <w:t xml:space="preserve"> kulture, Inki, Azteki,</w:t>
      </w:r>
      <w:r w:rsidR="003B5E71">
        <w:t xml:space="preserve"> etnocid so izvajali nad nami Italijani, Nemci, Madžari..</w:t>
      </w:r>
      <w:r w:rsidR="00702CE4">
        <w:t xml:space="preserve"> </w:t>
      </w:r>
      <w:r w:rsidR="003B5E71">
        <w:t>)</w:t>
      </w:r>
    </w:p>
    <w:p w:rsidR="00880397" w:rsidRPr="00702CE4" w:rsidRDefault="008D2A96" w:rsidP="00702CE4">
      <w:pPr>
        <w:numPr>
          <w:ilvl w:val="0"/>
          <w:numId w:val="15"/>
        </w:numPr>
      </w:pPr>
      <w:r>
        <w:rPr>
          <w:u w:val="single"/>
        </w:rPr>
        <w:t>G</w:t>
      </w:r>
      <w:r w:rsidR="00397BDA" w:rsidRPr="00702CE4">
        <w:rPr>
          <w:u w:val="single"/>
        </w:rPr>
        <w:t>enocid</w:t>
      </w:r>
      <w:r w:rsidR="00397BDA" w:rsidRPr="00702CE4">
        <w:t xml:space="preserve">=fizično iztrebljanje naroda, </w:t>
      </w:r>
      <w:r w:rsidR="003B5E71">
        <w:t xml:space="preserve">to je hujša oblika, etnično čiščenje, </w:t>
      </w:r>
      <w:r>
        <w:t xml:space="preserve">je </w:t>
      </w:r>
      <w:r w:rsidR="003B5E71">
        <w:t xml:space="preserve">nedopustno </w:t>
      </w:r>
      <w:r w:rsidR="00397BDA" w:rsidRPr="00702CE4">
        <w:t>(N/Žide, BS/</w:t>
      </w:r>
      <w:r w:rsidR="003B5E71">
        <w:t>M/Srebrenica/</w:t>
      </w:r>
      <w:r w:rsidR="00397BDA" w:rsidRPr="00702CE4">
        <w:t>,  Ruanda, T/Armence…)</w:t>
      </w:r>
      <w:r>
        <w:t xml:space="preserve"> je proti človeštvu kdorkoli je to. </w:t>
      </w:r>
    </w:p>
    <w:p w:rsidR="00880397" w:rsidRPr="00702CE4" w:rsidRDefault="00397BDA" w:rsidP="00702CE4">
      <w:pPr>
        <w:numPr>
          <w:ilvl w:val="0"/>
          <w:numId w:val="15"/>
        </w:numPr>
      </w:pPr>
      <w:r w:rsidRPr="00702CE4">
        <w:t xml:space="preserve">Globalizacija,(+, -)povezava sveta, povzroča </w:t>
      </w:r>
      <w:proofErr w:type="spellStart"/>
      <w:r w:rsidRPr="00702CE4">
        <w:t>multikulturalizem</w:t>
      </w:r>
      <w:proofErr w:type="spellEnd"/>
      <w:r w:rsidRPr="00702CE4">
        <w:t>, migracije- selitve ljudi</w:t>
      </w:r>
    </w:p>
    <w:p w:rsidR="00880397" w:rsidRPr="00702CE4" w:rsidRDefault="00397BDA" w:rsidP="00702CE4">
      <w:pPr>
        <w:numPr>
          <w:ilvl w:val="0"/>
          <w:numId w:val="15"/>
        </w:numPr>
      </w:pPr>
      <w:proofErr w:type="spellStart"/>
      <w:r w:rsidRPr="00702CE4">
        <w:t>Akulturacija</w:t>
      </w:r>
      <w:proofErr w:type="spellEnd"/>
      <w:r w:rsidRPr="00702CE4">
        <w:t xml:space="preserve">/ asimilacija, prilagoditev priseljencev v priseljeno kulturo, (jezik, običaji, imena…)( </w:t>
      </w:r>
      <w:r w:rsidR="003B5E71">
        <w:t xml:space="preserve">asimilacija je različna po državah, </w:t>
      </w:r>
      <w:r w:rsidRPr="00702CE4">
        <w:t xml:space="preserve">primer Švedske, 100.000 </w:t>
      </w:r>
      <w:proofErr w:type="spellStart"/>
      <w:r w:rsidRPr="00702CE4">
        <w:t>bošnjakov</w:t>
      </w:r>
      <w:proofErr w:type="spellEnd"/>
      <w:r w:rsidRPr="00702CE4">
        <w:t>, ki so danes po 20 letih na Švedskem že ministri, zdravniki..)</w:t>
      </w:r>
    </w:p>
    <w:p w:rsidR="00880397" w:rsidRDefault="00397BDA" w:rsidP="00702CE4">
      <w:pPr>
        <w:numPr>
          <w:ilvl w:val="0"/>
          <w:numId w:val="15"/>
        </w:numPr>
      </w:pPr>
      <w:proofErr w:type="spellStart"/>
      <w:r w:rsidRPr="00702CE4">
        <w:t>Interkulturalizem</w:t>
      </w:r>
      <w:proofErr w:type="spellEnd"/>
      <w:r w:rsidRPr="00702CE4">
        <w:t>, enosmerni tok v drugo kulturo;</w:t>
      </w:r>
      <w:r w:rsidR="003B5E71">
        <w:t>=</w:t>
      </w:r>
      <w:r w:rsidRPr="00702CE4">
        <w:t xml:space="preserve"> amerikanizacija sveta, filmi, jeans, </w:t>
      </w:r>
      <w:proofErr w:type="spellStart"/>
      <w:r w:rsidRPr="00702CE4">
        <w:t>Mc</w:t>
      </w:r>
      <w:proofErr w:type="spellEnd"/>
      <w:r w:rsidRPr="00702CE4">
        <w:t xml:space="preserve"> </w:t>
      </w:r>
      <w:proofErr w:type="spellStart"/>
      <w:r w:rsidRPr="00702CE4">
        <w:t>Donalds</w:t>
      </w:r>
      <w:proofErr w:type="spellEnd"/>
      <w:r w:rsidRPr="00702CE4">
        <w:t>, Coca-Cola… druge kulture to spremljajo v sv</w:t>
      </w:r>
      <w:r w:rsidR="008D2A96">
        <w:t>ojo kulturo in dokaj pozitivno vrednotijo</w:t>
      </w:r>
    </w:p>
    <w:p w:rsidR="003B5E71" w:rsidRDefault="003B5E71" w:rsidP="003B5E71"/>
    <w:p w:rsidR="003B5E71" w:rsidRPr="003A0183" w:rsidRDefault="003B5E71" w:rsidP="003B5E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3B5E71">
        <w:rPr>
          <w:b/>
          <w:sz w:val="28"/>
          <w:szCs w:val="28"/>
        </w:rPr>
        <w:t>Kaj so predsodki</w:t>
      </w:r>
      <w:r>
        <w:rPr>
          <w:b/>
          <w:sz w:val="28"/>
          <w:szCs w:val="28"/>
        </w:rPr>
        <w:t xml:space="preserve"> ?</w:t>
      </w:r>
    </w:p>
    <w:p w:rsidR="00880397" w:rsidRPr="003B5E71" w:rsidRDefault="00397BDA" w:rsidP="003B5E71">
      <w:pPr>
        <w:numPr>
          <w:ilvl w:val="0"/>
          <w:numId w:val="16"/>
        </w:numPr>
      </w:pPr>
      <w:r w:rsidRPr="003B5E71">
        <w:t xml:space="preserve">so nepreverjena stališča do “neke” druge skupine ljudi, hrane, živali, kulture, rase, religije, naroda …ki temeljijo na </w:t>
      </w:r>
      <w:proofErr w:type="spellStart"/>
      <w:r w:rsidRPr="003B5E71">
        <w:t>t.i</w:t>
      </w:r>
      <w:proofErr w:type="spellEnd"/>
      <w:r w:rsidRPr="003B5E71">
        <w:t xml:space="preserve">. </w:t>
      </w:r>
      <w:proofErr w:type="spellStart"/>
      <w:r w:rsidRPr="003B5E71">
        <w:t>predsodbah</w:t>
      </w:r>
      <w:proofErr w:type="spellEnd"/>
      <w:r w:rsidRPr="003B5E71">
        <w:t xml:space="preserve"> - površnih sodbah na osnovi pomanjkljivih informacij, neznanju…</w:t>
      </w:r>
      <w:r w:rsidR="008D2A96">
        <w:t xml:space="preserve"> </w:t>
      </w:r>
      <w:r w:rsidR="00E70AF8">
        <w:t xml:space="preserve">tudi do rabljenih oblačil, </w:t>
      </w:r>
      <w:r w:rsidR="008D2A96">
        <w:t xml:space="preserve">pohištva, </w:t>
      </w:r>
      <w:r w:rsidR="00E70AF8">
        <w:t xml:space="preserve">mater samohranilk,  otrok ločenih staršev, tujcev, migrantov, muslimanov, </w:t>
      </w:r>
      <w:r w:rsidR="00130BC8">
        <w:t>starih ljudi, …</w:t>
      </w:r>
      <w:r w:rsidR="00E70AF8">
        <w:t xml:space="preserve">in kmalu bi se vsak znašel </w:t>
      </w:r>
      <w:r w:rsidR="008D2A96">
        <w:t xml:space="preserve">kje </w:t>
      </w:r>
      <w:r w:rsidR="00E70AF8">
        <w:t xml:space="preserve">v navedenem. </w:t>
      </w:r>
    </w:p>
    <w:p w:rsidR="003B5E71" w:rsidRDefault="00397BDA" w:rsidP="003B5E71">
      <w:pPr>
        <w:numPr>
          <w:ilvl w:val="0"/>
          <w:numId w:val="16"/>
        </w:numPr>
      </w:pPr>
      <w:r w:rsidRPr="003B5E71">
        <w:t>Iz stereotipov se lahko razvijejo predsodki. Stereotipi so nek</w:t>
      </w:r>
      <w:r w:rsidR="003B5E71">
        <w:t>e vrste temelj za predsodke, saj p</w:t>
      </w:r>
      <w:r w:rsidR="003B5E71" w:rsidRPr="003B5E71">
        <w:t>redsodke spremljajo močna čustva</w:t>
      </w:r>
      <w:r w:rsidR="003B5E71">
        <w:t>.</w:t>
      </w:r>
    </w:p>
    <w:p w:rsidR="003B5E71" w:rsidRPr="003B5E71" w:rsidRDefault="00397BDA" w:rsidP="003B5E71">
      <w:pPr>
        <w:numPr>
          <w:ilvl w:val="0"/>
          <w:numId w:val="16"/>
        </w:numPr>
      </w:pPr>
      <w:r w:rsidRPr="003B5E71">
        <w:t xml:space="preserve">običajno vsebujejo: nepriznavanje vrednosti, omalovaževanje in </w:t>
      </w:r>
      <w:r w:rsidRPr="003B5E71">
        <w:rPr>
          <w:u w:val="single"/>
        </w:rPr>
        <w:t>podcenjevanje neke nacije, rase ali kakšne druge (šibkejše) družbene skupine</w:t>
      </w:r>
      <w:r w:rsidRPr="003B5E71">
        <w:t xml:space="preserve"> ( Romi, invalidi, istospolno usmerjeni, priseljenci, migranti, )</w:t>
      </w:r>
    </w:p>
    <w:p w:rsidR="003B5E71" w:rsidRPr="003B5E71" w:rsidRDefault="008D2A96" w:rsidP="003B5E71">
      <w:pPr>
        <w:numPr>
          <w:ilvl w:val="0"/>
          <w:numId w:val="16"/>
        </w:numPr>
      </w:pPr>
      <w:r>
        <w:t>s</w:t>
      </w:r>
      <w:r w:rsidR="003B5E71" w:rsidRPr="003B5E71">
        <w:t>o škodljivi, ne rešijo ničesar, poglobijo prepad med nami in ostalimi</w:t>
      </w:r>
      <w:r>
        <w:t xml:space="preserve"> (zamisli si, da oče dobi službo na Švedskem, družina se seli in te v razredu ne marajo, ker si Slovenec).</w:t>
      </w:r>
    </w:p>
    <w:p w:rsidR="003B5E71" w:rsidRPr="003B5E71" w:rsidRDefault="003B5E71" w:rsidP="003B5E71">
      <w:pPr>
        <w:numPr>
          <w:ilvl w:val="0"/>
          <w:numId w:val="16"/>
        </w:numPr>
      </w:pPr>
      <w:r>
        <w:t xml:space="preserve"> </w:t>
      </w:r>
      <w:r w:rsidRPr="003B5E71">
        <w:t xml:space="preserve">so izraz nepoučenosti, </w:t>
      </w:r>
      <w:r>
        <w:t xml:space="preserve">neznanja, </w:t>
      </w:r>
      <w:proofErr w:type="spellStart"/>
      <w:r>
        <w:t>ozkogledosti</w:t>
      </w:r>
      <w:proofErr w:type="spellEnd"/>
      <w:r>
        <w:t xml:space="preserve">, </w:t>
      </w:r>
      <w:r w:rsidRPr="003B5E71">
        <w:t>sovraštva in naših osebnih kompleksov</w:t>
      </w:r>
    </w:p>
    <w:p w:rsidR="003B5E71" w:rsidRPr="003B5E71" w:rsidRDefault="003B5E71" w:rsidP="003B5E71">
      <w:pPr>
        <w:numPr>
          <w:ilvl w:val="0"/>
          <w:numId w:val="16"/>
        </w:numPr>
      </w:pPr>
      <w:r w:rsidRPr="003B5E71">
        <w:t xml:space="preserve">sprejmemo jih od </w:t>
      </w:r>
      <w:r w:rsidR="008D2A96">
        <w:t xml:space="preserve">okolja, lahko </w:t>
      </w:r>
      <w:r w:rsidRPr="003B5E71">
        <w:t xml:space="preserve">staršev, </w:t>
      </w:r>
      <w:r>
        <w:t xml:space="preserve">prijateljev skozi socializacijo, velikokrat kažejo od kod prihajamo in koliko smo </w:t>
      </w:r>
      <w:r w:rsidR="008D2A96">
        <w:t>(ne)</w:t>
      </w:r>
      <w:r>
        <w:t xml:space="preserve">poučeni. </w:t>
      </w:r>
    </w:p>
    <w:p w:rsidR="00880397" w:rsidRPr="003B5E71" w:rsidRDefault="003B5E71" w:rsidP="003B5E71">
      <w:pPr>
        <w:numPr>
          <w:ilvl w:val="0"/>
          <w:numId w:val="16"/>
        </w:numPr>
      </w:pPr>
      <w:r>
        <w:t>Izobražen človek se bo predsodkom izogibal in bo ob izkušnjah sam ustvaril svoje mnenje</w:t>
      </w:r>
      <w:r w:rsidR="00E70AF8">
        <w:t xml:space="preserve">. </w:t>
      </w:r>
      <w:r w:rsidR="00397BDA" w:rsidRPr="003B5E71">
        <w:t xml:space="preserve">Pomembno vlogo v procesu zmanjševanja predsodkov  ima vzgoja v duhu strpnosti in izobraževanje, ki mladim posreduje informacije o različnih </w:t>
      </w:r>
      <w:r w:rsidR="00397BDA" w:rsidRPr="00E70AF8">
        <w:t>skupinah</w:t>
      </w:r>
      <w:r w:rsidR="00397BDA" w:rsidRPr="003B5E71">
        <w:t xml:space="preserve"> ljudi ter s tem preprečuje kopičenje nepreverjenih </w:t>
      </w:r>
      <w:r w:rsidR="00397BDA" w:rsidRPr="00E70AF8">
        <w:t>informacij</w:t>
      </w:r>
      <w:r w:rsidR="00397BDA" w:rsidRPr="003B5E71">
        <w:t>.</w:t>
      </w:r>
    </w:p>
    <w:p w:rsidR="003B5E71" w:rsidRDefault="00E70AF8" w:rsidP="00E70AF8">
      <w:pPr>
        <w:ind w:left="360"/>
        <w:rPr>
          <w:b/>
        </w:rPr>
      </w:pPr>
      <w:r w:rsidRPr="00E70AF8">
        <w:rPr>
          <w:b/>
        </w:rPr>
        <w:t>Do koga imaš ti predsodke na</w:t>
      </w:r>
      <w:r>
        <w:rPr>
          <w:b/>
        </w:rPr>
        <w:t>vedi 3 primere in pojasni zakaj?.....................................................</w:t>
      </w:r>
    </w:p>
    <w:p w:rsidR="00E70AF8" w:rsidRPr="00E70AF8" w:rsidRDefault="00E70AF8" w:rsidP="00E70AF8">
      <w:pPr>
        <w:ind w:left="36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………………………………………………………………………………………………………………………………………………….</w:t>
      </w:r>
    </w:p>
    <w:p w:rsidR="00E70AF8" w:rsidRDefault="00E70AF8" w:rsidP="00E70AF8">
      <w:pPr>
        <w:ind w:left="360"/>
        <w:rPr>
          <w:b/>
        </w:rPr>
      </w:pPr>
      <w:r w:rsidRPr="00E70AF8">
        <w:rPr>
          <w:b/>
        </w:rPr>
        <w:t>Ali si se kakšnega predsodka v življenju že znebil?</w:t>
      </w:r>
      <w:r>
        <w:rPr>
          <w:b/>
        </w:rPr>
        <w:t>......................................................................</w:t>
      </w:r>
    </w:p>
    <w:p w:rsidR="00E70AF8" w:rsidRDefault="00E70AF8" w:rsidP="00E70AF8">
      <w:pPr>
        <w:ind w:left="360"/>
        <w:rPr>
          <w:b/>
        </w:rPr>
      </w:pPr>
      <w:r>
        <w:rPr>
          <w:b/>
        </w:rPr>
        <w:t>Ali bi imel prijatelja polnega predsodkov? Pojasni……………………………………………………………………</w:t>
      </w:r>
    </w:p>
    <w:p w:rsidR="003A0183" w:rsidRPr="00E70AF8" w:rsidRDefault="003A0183" w:rsidP="00E70AF8">
      <w:pPr>
        <w:ind w:left="360"/>
        <w:rPr>
          <w:b/>
        </w:rPr>
      </w:pPr>
    </w:p>
    <w:p w:rsidR="00702CE4" w:rsidRPr="00130BC8" w:rsidRDefault="00E70AF8">
      <w:pPr>
        <w:rPr>
          <w:b/>
        </w:rPr>
      </w:pPr>
      <w:r w:rsidRPr="00130BC8">
        <w:rPr>
          <w:b/>
        </w:rPr>
        <w:lastRenderedPageBreak/>
        <w:t xml:space="preserve">Kaj misliš o </w:t>
      </w:r>
      <w:r w:rsidR="00130BC8" w:rsidRPr="00130BC8">
        <w:rPr>
          <w:b/>
        </w:rPr>
        <w:t>izjavi Luke Dončiča?........................................................................................................</w:t>
      </w:r>
    </w:p>
    <w:p w:rsidR="00702CE4" w:rsidRDefault="003B5E71">
      <w:r>
        <w:rPr>
          <w:noProof/>
          <w:lang w:eastAsia="sl-SI"/>
        </w:rPr>
        <w:drawing>
          <wp:inline distT="0" distB="0" distL="0" distR="0" wp14:anchorId="2ABE73BE">
            <wp:extent cx="4180205" cy="28003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707" cy="280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0BC8" w:rsidRDefault="00130BC8">
      <w:pPr>
        <w:rPr>
          <w:b/>
        </w:rPr>
      </w:pPr>
      <w:r w:rsidRPr="00130BC8">
        <w:rPr>
          <w:b/>
        </w:rPr>
        <w:t>Ali bi želel živeti v popolno »čisti Slove</w:t>
      </w:r>
      <w:r w:rsidR="00312F5B">
        <w:rPr>
          <w:b/>
        </w:rPr>
        <w:t>niji« brez kogarkoli drugačnega?</w:t>
      </w:r>
      <w:r w:rsidRPr="00130BC8">
        <w:rPr>
          <w:b/>
        </w:rPr>
        <w:t xml:space="preserve"> da, ne zakaj, pojasni</w:t>
      </w:r>
    </w:p>
    <w:p w:rsidR="00130BC8" w:rsidRDefault="00130BC8">
      <w:pPr>
        <w:rPr>
          <w:b/>
        </w:rPr>
      </w:pPr>
      <w:r>
        <w:rPr>
          <w:b/>
        </w:rPr>
        <w:t>Ali je možno, da drugačnost bogati? Da, ne pojasni. ………………………………………………………………</w:t>
      </w:r>
    </w:p>
    <w:p w:rsidR="00130BC8" w:rsidRDefault="00130BC8">
      <w:pPr>
        <w:rPr>
          <w:b/>
        </w:rPr>
      </w:pPr>
      <w:r>
        <w:rPr>
          <w:b/>
        </w:rPr>
        <w:t>Katere so tvoje vrednote, navedi jih 5……………………………………………………………………………………..</w:t>
      </w:r>
    </w:p>
    <w:p w:rsidR="00130BC8" w:rsidRDefault="00130BC8">
      <w:pPr>
        <w:rPr>
          <w:b/>
        </w:rPr>
      </w:pPr>
      <w:r>
        <w:rPr>
          <w:b/>
        </w:rPr>
        <w:t>Kateri 2 vrednoti sta ti blizu in zakaj?</w:t>
      </w:r>
    </w:p>
    <w:p w:rsidR="00880397" w:rsidRPr="00130BC8" w:rsidRDefault="00397BDA" w:rsidP="00130BC8">
      <w:pPr>
        <w:numPr>
          <w:ilvl w:val="0"/>
          <w:numId w:val="19"/>
        </w:numPr>
        <w:rPr>
          <w:b/>
        </w:rPr>
      </w:pPr>
      <w:r w:rsidRPr="00130BC8">
        <w:rPr>
          <w:b/>
          <w:i/>
          <w:iCs/>
        </w:rPr>
        <w:t>misli samo nase…</w:t>
      </w:r>
    </w:p>
    <w:p w:rsidR="00880397" w:rsidRPr="00130BC8" w:rsidRDefault="00397BDA" w:rsidP="00130BC8">
      <w:pPr>
        <w:numPr>
          <w:ilvl w:val="0"/>
          <w:numId w:val="19"/>
        </w:numPr>
        <w:rPr>
          <w:b/>
        </w:rPr>
      </w:pPr>
      <w:r w:rsidRPr="00130BC8">
        <w:rPr>
          <w:b/>
          <w:i/>
          <w:iCs/>
        </w:rPr>
        <w:t>prizadevaj si za boljši svet…</w:t>
      </w:r>
    </w:p>
    <w:p w:rsidR="00880397" w:rsidRPr="00130BC8" w:rsidRDefault="00312F5B" w:rsidP="00130BC8">
      <w:pPr>
        <w:numPr>
          <w:ilvl w:val="0"/>
          <w:numId w:val="19"/>
        </w:numPr>
        <w:rPr>
          <w:b/>
        </w:rPr>
      </w:pPr>
      <w:r>
        <w:rPr>
          <w:b/>
          <w:i/>
          <w:iCs/>
        </w:rPr>
        <w:t>razmišljaj ustvarjalno, konstruktivno in koristno</w:t>
      </w:r>
    </w:p>
    <w:p w:rsidR="00130BC8" w:rsidRPr="009F6D83" w:rsidRDefault="00312F5B" w:rsidP="009F6D83">
      <w:pPr>
        <w:numPr>
          <w:ilvl w:val="0"/>
          <w:numId w:val="19"/>
        </w:numPr>
        <w:rPr>
          <w:b/>
        </w:rPr>
      </w:pPr>
      <w:r>
        <w:rPr>
          <w:b/>
          <w:i/>
          <w:iCs/>
        </w:rPr>
        <w:t>b</w:t>
      </w:r>
      <w:r w:rsidR="00397BDA" w:rsidRPr="00130BC8">
        <w:rPr>
          <w:b/>
          <w:i/>
          <w:iCs/>
        </w:rPr>
        <w:t>odi drugim vzor…</w:t>
      </w:r>
    </w:p>
    <w:p w:rsidR="00130BC8" w:rsidRPr="00130BC8" w:rsidRDefault="00130BC8" w:rsidP="00130BC8">
      <w:pPr>
        <w:rPr>
          <w:b/>
          <w:iCs/>
          <w:sz w:val="28"/>
          <w:szCs w:val="28"/>
        </w:rPr>
      </w:pPr>
      <w:r w:rsidRPr="00130BC8">
        <w:rPr>
          <w:b/>
          <w:iCs/>
          <w:sz w:val="28"/>
          <w:szCs w:val="28"/>
        </w:rPr>
        <w:t xml:space="preserve">Kaj </w:t>
      </w:r>
      <w:r>
        <w:rPr>
          <w:b/>
          <w:iCs/>
          <w:sz w:val="28"/>
          <w:szCs w:val="28"/>
        </w:rPr>
        <w:t>je sovražni govor?</w:t>
      </w:r>
    </w:p>
    <w:p w:rsidR="00880397" w:rsidRPr="00130BC8" w:rsidRDefault="00397BDA" w:rsidP="00130BC8">
      <w:pPr>
        <w:ind w:left="720"/>
      </w:pPr>
      <w:r w:rsidRPr="00130BC8">
        <w:t>Sovražni govor je izražanje mnenj in idej, ki so po svoji naravi:</w:t>
      </w:r>
    </w:p>
    <w:p w:rsidR="00880397" w:rsidRPr="00130BC8" w:rsidRDefault="00397BDA" w:rsidP="00130BC8">
      <w:pPr>
        <w:numPr>
          <w:ilvl w:val="0"/>
          <w:numId w:val="20"/>
        </w:numPr>
      </w:pPr>
      <w:proofErr w:type="spellStart"/>
      <w:r w:rsidRPr="00130BC8">
        <w:t>diskriminatorne</w:t>
      </w:r>
      <w:proofErr w:type="spellEnd"/>
      <w:r w:rsidRPr="00130BC8">
        <w:t xml:space="preserve"> (ksenofobične, rasistične, homofobične, seksistične in podobno) </w:t>
      </w:r>
    </w:p>
    <w:p w:rsidR="00880397" w:rsidRPr="00130BC8" w:rsidRDefault="00397BDA" w:rsidP="00130BC8">
      <w:pPr>
        <w:numPr>
          <w:ilvl w:val="0"/>
          <w:numId w:val="20"/>
        </w:numPr>
      </w:pPr>
      <w:r w:rsidRPr="00130BC8">
        <w:t>in uperjene proti posameznikom ali različnim manjšinam (etničnim, narodnim, verskim, kulturnim, spolnim in podobno).</w:t>
      </w:r>
    </w:p>
    <w:p w:rsidR="00130BC8" w:rsidRPr="00130BC8" w:rsidRDefault="00130BC8" w:rsidP="00130BC8">
      <w:pPr>
        <w:numPr>
          <w:ilvl w:val="0"/>
          <w:numId w:val="20"/>
        </w:numPr>
      </w:pPr>
      <w:r w:rsidRPr="00130BC8">
        <w:rPr>
          <w:bCs/>
        </w:rPr>
        <w:t xml:space="preserve">Sovražni govor </w:t>
      </w:r>
      <w:r w:rsidRPr="00130BC8">
        <w:t>je vsako izražanje, ... »ki</w:t>
      </w:r>
      <w:r w:rsidR="00312F5B">
        <w:t xml:space="preserve"> širi, spodbuja ali opravičuje</w:t>
      </w:r>
      <w:r w:rsidRPr="00130BC8">
        <w:rPr>
          <w:bCs/>
        </w:rPr>
        <w:t xml:space="preserve"> sovraštvo</w:t>
      </w:r>
      <w:r w:rsidR="00312F5B">
        <w:rPr>
          <w:bCs/>
        </w:rPr>
        <w:t xml:space="preserve"> do kogarkoli.</w:t>
      </w:r>
    </w:p>
    <w:p w:rsidR="00130BC8" w:rsidRDefault="00130BC8" w:rsidP="00130BC8">
      <w:pPr>
        <w:numPr>
          <w:ilvl w:val="0"/>
          <w:numId w:val="20"/>
        </w:numPr>
      </w:pPr>
      <w:r w:rsidRPr="00130BC8">
        <w:rPr>
          <w:bCs/>
        </w:rPr>
        <w:t xml:space="preserve">V- 297. člen KZ-1 </w:t>
      </w:r>
      <w:r w:rsidRPr="00130BC8">
        <w:t>– javno spodbujanje sovraštva, nasilja, ali nestrpnosti je kaznivo.</w:t>
      </w:r>
    </w:p>
    <w:p w:rsidR="009F6D83" w:rsidRPr="00130BC8" w:rsidRDefault="00312F5B" w:rsidP="009F6D83">
      <w:pPr>
        <w:numPr>
          <w:ilvl w:val="0"/>
          <w:numId w:val="20"/>
        </w:numPr>
      </w:pPr>
      <w:hyperlink r:id="rId8" w:history="1">
        <w:r w:rsidR="009F6D83" w:rsidRPr="00CE563D">
          <w:rPr>
            <w:rStyle w:val="Hiperpovezava"/>
          </w:rPr>
          <w:t>http://www.pisrs.si/Pis.web/pregledPredpisa?id=ZAKO5050</w:t>
        </w:r>
      </w:hyperlink>
      <w:r w:rsidR="009F6D83">
        <w:t xml:space="preserve"> (</w:t>
      </w:r>
      <w:r>
        <w:t xml:space="preserve">preleti </w:t>
      </w:r>
      <w:r w:rsidR="009F6D83">
        <w:t>kazenski zakonik)</w:t>
      </w:r>
    </w:p>
    <w:p w:rsidR="00130BC8" w:rsidRPr="00130BC8" w:rsidRDefault="009F6D83" w:rsidP="00130BC8">
      <w:pPr>
        <w:numPr>
          <w:ilvl w:val="0"/>
          <w:numId w:val="20"/>
        </w:numPr>
      </w:pPr>
      <w:r>
        <w:rPr>
          <w:bCs/>
        </w:rPr>
        <w:t>J</w:t>
      </w:r>
      <w:r w:rsidR="00130BC8" w:rsidRPr="00130BC8">
        <w:rPr>
          <w:bCs/>
        </w:rPr>
        <w:t xml:space="preserve">avno spodbujanje k nasilju </w:t>
      </w:r>
      <w:r w:rsidR="00130BC8" w:rsidRPr="00130BC8">
        <w:t xml:space="preserve">ali nestrpnosti zoper </w:t>
      </w:r>
      <w:proofErr w:type="spellStart"/>
      <w:r w:rsidR="00130BC8" w:rsidRPr="00130BC8">
        <w:rPr>
          <w:bCs/>
        </w:rPr>
        <w:t>depriviligirane</w:t>
      </w:r>
      <w:proofErr w:type="spellEnd"/>
      <w:r w:rsidR="00130BC8" w:rsidRPr="00130BC8">
        <w:rPr>
          <w:bCs/>
        </w:rPr>
        <w:t xml:space="preserve"> skupine </w:t>
      </w:r>
      <w:r w:rsidR="00130BC8" w:rsidRPr="00130BC8">
        <w:t>na način</w:t>
      </w:r>
      <w:r w:rsidR="00130BC8" w:rsidRPr="00130BC8">
        <w:rPr>
          <w:bCs/>
        </w:rPr>
        <w:t xml:space="preserve">, </w:t>
      </w:r>
      <w:r w:rsidR="00130BC8" w:rsidRPr="00130BC8">
        <w:t xml:space="preserve">ki lahko </w:t>
      </w:r>
      <w:r w:rsidR="00130BC8" w:rsidRPr="00130BC8">
        <w:rPr>
          <w:bCs/>
        </w:rPr>
        <w:t xml:space="preserve">ogrozi javni red in mir </w:t>
      </w:r>
      <w:r w:rsidR="00130BC8" w:rsidRPr="00130BC8">
        <w:t>ali z uporabo grožnje, zmerjanja ali žalitev, se kaznuje z zaporom do dveh let.</w:t>
      </w:r>
    </w:p>
    <w:p w:rsidR="003A0183" w:rsidRDefault="00130BC8" w:rsidP="003A0183">
      <w:pPr>
        <w:pStyle w:val="Odstavekseznama"/>
        <w:numPr>
          <w:ilvl w:val="0"/>
          <w:numId w:val="20"/>
        </w:numPr>
        <w:rPr>
          <w:b/>
        </w:rPr>
      </w:pPr>
      <w:r w:rsidRPr="003A0183">
        <w:rPr>
          <w:b/>
        </w:rPr>
        <w:t>Poišči primer sovražnega govora</w:t>
      </w:r>
      <w:r w:rsidR="00312F5B">
        <w:rPr>
          <w:b/>
        </w:rPr>
        <w:t xml:space="preserve"> v medijih</w:t>
      </w:r>
      <w:bookmarkStart w:id="0" w:name="_GoBack"/>
      <w:bookmarkEnd w:id="0"/>
      <w:r w:rsidRPr="003A0183">
        <w:rPr>
          <w:b/>
        </w:rPr>
        <w:t>, ga predstavi, pojasni, ali je komu koristil? …………………………………………………………………………….…………………………………………………………</w:t>
      </w:r>
    </w:p>
    <w:p w:rsidR="003A0183" w:rsidRPr="003A0183" w:rsidRDefault="003A0183" w:rsidP="003A0183">
      <w:pPr>
        <w:pStyle w:val="Odstavekseznama"/>
        <w:numPr>
          <w:ilvl w:val="0"/>
          <w:numId w:val="20"/>
        </w:numPr>
        <w:rPr>
          <w:b/>
        </w:rPr>
      </w:pPr>
      <w:r>
        <w:rPr>
          <w:b/>
        </w:rPr>
        <w:t xml:space="preserve"> Poglej link:    </w:t>
      </w:r>
      <w:r w:rsidRPr="003A0183">
        <w:rPr>
          <w:b/>
        </w:rPr>
        <w:t>https://4d.rtvslo.si/arhiv/aktivatorji/174271874</w:t>
      </w:r>
    </w:p>
    <w:p w:rsidR="00397BDA" w:rsidRPr="00130BC8" w:rsidRDefault="00397BDA" w:rsidP="00130BC8">
      <w:pPr>
        <w:ind w:left="720"/>
        <w:rPr>
          <w:b/>
        </w:rPr>
      </w:pPr>
    </w:p>
    <w:p w:rsidR="00130BC8" w:rsidRPr="00130BC8" w:rsidRDefault="00130BC8" w:rsidP="00130BC8">
      <w:pPr>
        <w:rPr>
          <w:b/>
        </w:rPr>
      </w:pPr>
    </w:p>
    <w:p w:rsidR="00130BC8" w:rsidRPr="00130BC8" w:rsidRDefault="00130BC8">
      <w:pPr>
        <w:rPr>
          <w:b/>
        </w:rPr>
      </w:pPr>
    </w:p>
    <w:p w:rsidR="00702CE4" w:rsidRDefault="00702CE4"/>
    <w:sectPr w:rsidR="00702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83" w:rsidRDefault="009F6D83" w:rsidP="009F6D83">
      <w:pPr>
        <w:spacing w:after="0" w:line="240" w:lineRule="auto"/>
      </w:pPr>
      <w:r>
        <w:separator/>
      </w:r>
    </w:p>
  </w:endnote>
  <w:end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9992131"/>
      <w:docPartObj>
        <w:docPartGallery w:val="Page Numbers (Bottom of Page)"/>
        <w:docPartUnique/>
      </w:docPartObj>
    </w:sdtPr>
    <w:sdtEndPr/>
    <w:sdtContent>
      <w:p w:rsidR="009F6D83" w:rsidRDefault="009F6D8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F5B">
          <w:rPr>
            <w:noProof/>
          </w:rPr>
          <w:t>4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83" w:rsidRDefault="009F6D83" w:rsidP="009F6D83">
      <w:pPr>
        <w:spacing w:after="0" w:line="240" w:lineRule="auto"/>
      </w:pPr>
      <w:r>
        <w:separator/>
      </w:r>
    </w:p>
  </w:footnote>
  <w:foot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16"/>
  </w:num>
  <w:num w:numId="5">
    <w:abstractNumId w:val="8"/>
  </w:num>
  <w:num w:numId="6">
    <w:abstractNumId w:val="10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3"/>
  </w:num>
  <w:num w:numId="16">
    <w:abstractNumId w:val="2"/>
  </w:num>
  <w:num w:numId="17">
    <w:abstractNumId w:val="9"/>
  </w:num>
  <w:num w:numId="18">
    <w:abstractNumId w:val="5"/>
  </w:num>
  <w:num w:numId="19">
    <w:abstractNumId w:val="14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130BC8"/>
    <w:rsid w:val="00134CC3"/>
    <w:rsid w:val="001B1141"/>
    <w:rsid w:val="00221371"/>
    <w:rsid w:val="002F0613"/>
    <w:rsid w:val="00312F5B"/>
    <w:rsid w:val="00397BDA"/>
    <w:rsid w:val="003A0183"/>
    <w:rsid w:val="003B5E71"/>
    <w:rsid w:val="006810EF"/>
    <w:rsid w:val="00702CE4"/>
    <w:rsid w:val="007515E7"/>
    <w:rsid w:val="00880397"/>
    <w:rsid w:val="008D2A96"/>
    <w:rsid w:val="009220C1"/>
    <w:rsid w:val="0094790D"/>
    <w:rsid w:val="009F6D83"/>
    <w:rsid w:val="00DA63EE"/>
    <w:rsid w:val="00E70AF8"/>
    <w:rsid w:val="00E9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pregledPredpisa?id=ZAKO505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9</cp:revision>
  <dcterms:created xsi:type="dcterms:W3CDTF">2020-04-14T08:08:00Z</dcterms:created>
  <dcterms:modified xsi:type="dcterms:W3CDTF">2020-10-20T20:51:00Z</dcterms:modified>
</cp:coreProperties>
</file>