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B3" w:rsidRPr="000B47B3" w:rsidRDefault="000B47B3" w:rsidP="000B4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0B47B3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Namestitev in prva prijava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– MOBILNA APLIKACIJA</w:t>
      </w:r>
    </w:p>
    <w:p w:rsidR="000B47B3" w:rsidRPr="000B47B3" w:rsidRDefault="000B47B3" w:rsidP="000B4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Prijava in posnetki zaslona so izdelani na telefonu z okoljem Android. Podoben postopek velja tudi za druge operacijske sisteme.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mobilnem telefonu ali tablici poiščete </w:t>
      </w:r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Trgovino </w:t>
      </w:r>
      <w:proofErr w:type="spellStart"/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Play</w:t>
      </w:r>
      <w:proofErr w:type="spellEnd"/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trgovini poiščete aplikacijo </w:t>
      </w:r>
      <w:proofErr w:type="spellStart"/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Moodle</w:t>
      </w:r>
      <w:proofErr w:type="spellEnd"/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Izberete možnost NAMESTI.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A11B5D1" wp14:editId="370BDF23">
            <wp:extent cx="2095500" cy="4305300"/>
            <wp:effectExtent l="0" t="0" r="0" b="0"/>
            <wp:docPr id="2" name="Slika 2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Sprejmete zahtevane dostope aplikacije (SPREJMI).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uspešni namestitvi se na enem izmed zaslonov ustvari ikona za </w:t>
      </w:r>
      <w:proofErr w:type="spellStart"/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Moodle</w:t>
      </w:r>
      <w:proofErr w:type="spellEnd"/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2478EF3D" wp14:editId="0FBEEDF1">
            <wp:extent cx="1645920" cy="3381617"/>
            <wp:effectExtent l="0" t="0" r="0" b="9525"/>
            <wp:docPr id="3" name="Slika 3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55" cy="33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Ob prvem zagonu aplikacija zahteva vpis spletnega naslova.</w:t>
      </w:r>
    </w:p>
    <w:p w:rsidR="000B47B3" w:rsidRPr="000B47B3" w:rsidRDefault="000B47B3" w:rsidP="000B47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Arnes Učilnice vpišete </w:t>
      </w:r>
      <w:hyperlink r:id="rId7" w:history="1">
        <w:r w:rsidRPr="000B4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https://ucilnice.arnes.si</w:t>
        </w:r>
      </w:hyperlink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Ko vpišete naslov, kliknete </w:t>
      </w:r>
      <w:proofErr w:type="spellStart"/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Connect</w:t>
      </w:r>
      <w:proofErr w:type="spellEnd"/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E7EC89B" wp14:editId="3C3E3E12">
            <wp:extent cx="2095500" cy="4305300"/>
            <wp:effectExtent l="0" t="0" r="0" b="0"/>
            <wp:docPr id="4" name="Slika 4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Nadaljujete z izbiro </w:t>
      </w:r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OK</w:t>
      </w: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0E2CD27" wp14:editId="1CF078DB">
            <wp:extent cx="1613350" cy="3314700"/>
            <wp:effectExtent l="0" t="0" r="6350" b="0"/>
            <wp:docPr id="5" name="Slika 5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01" cy="331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Se prijavite z AAI-računom.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7E5521F" wp14:editId="7276DDCD">
            <wp:extent cx="2095500" cy="4305300"/>
            <wp:effectExtent l="0" t="0" r="0" b="0"/>
            <wp:docPr id="6" name="Slika 6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lastRenderedPageBreak/>
        <w:t>Po uspešni prvi prijavi lahko brskalnik zaprete. Postopka prve prijave z uporabo brskalnika vam ne bo potrebno več ponoviti.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 zagonu aplikacije se vam odpre </w:t>
      </w:r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nadzorna plošča</w:t>
      </w: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Arnes Učilnic, kjer so prikazane spletne učilnice v katere ste vpisani in se izvajajo.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Izbira </w:t>
      </w:r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Site home</w:t>
      </w: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vas vrne na prvo stran Arnes Učilnic.</w:t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Preko povezave </w:t>
      </w:r>
      <w:proofErr w:type="spellStart"/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My</w:t>
      </w:r>
      <w:proofErr w:type="spellEnd"/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0B47B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courses</w:t>
      </w:r>
      <w:proofErr w:type="spellEnd"/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dostopate do spletnih učilnic v katere ste vpisani.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38C39F7" wp14:editId="7E0C5C85">
            <wp:extent cx="2095500" cy="4305300"/>
            <wp:effectExtent l="0" t="0" r="0" b="0"/>
            <wp:docPr id="7" name="Slika 7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Za dostop do aktivnosti izberete spletno učilnico.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 wp14:anchorId="7598963D" wp14:editId="33562637">
            <wp:extent cx="1706071" cy="3505200"/>
            <wp:effectExtent l="0" t="0" r="8890" b="0"/>
            <wp:docPr id="8" name="Slika 8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07" cy="35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B3" w:rsidRPr="000B47B3" w:rsidRDefault="000B47B3" w:rsidP="000B4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sz w:val="24"/>
          <w:szCs w:val="24"/>
          <w:lang w:eastAsia="sl-SI"/>
        </w:rPr>
        <w:t>V spletni učilnici si lahko prikažete vsa poglavja ali posamezna ter pregledujete in opravljate aktivnosti.</w:t>
      </w:r>
    </w:p>
    <w:p w:rsidR="000B47B3" w:rsidRPr="000B47B3" w:rsidRDefault="000B47B3" w:rsidP="000B47B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B47B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9C8965F" wp14:editId="2003A772">
            <wp:extent cx="2095500" cy="4305300"/>
            <wp:effectExtent l="0" t="0" r="0" b="0"/>
            <wp:docPr id="9" name="Slika 9" descr="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69" w:rsidRDefault="00F63469">
      <w:bookmarkStart w:id="0" w:name="_GoBack"/>
      <w:bookmarkEnd w:id="0"/>
    </w:p>
    <w:sectPr w:rsidR="00F6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43944"/>
    <w:multiLevelType w:val="multilevel"/>
    <w:tmpl w:val="56AE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B3"/>
    <w:rsid w:val="000B47B3"/>
    <w:rsid w:val="00F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3A28"/>
  <w15:chartTrackingRefBased/>
  <w15:docId w15:val="{0D7EC68B-3506-451F-AC84-592A01A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6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2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87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ucilnice.arnes.si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2020-11-01T08:30:00Z</dcterms:created>
  <dcterms:modified xsi:type="dcterms:W3CDTF">2020-11-01T08:32:00Z</dcterms:modified>
</cp:coreProperties>
</file>