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3CF" w:rsidRDefault="00B226EE" w:rsidP="00B226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preposizioni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articolate</w:t>
      </w:r>
      <w:proofErr w:type="spellEnd"/>
    </w:p>
    <w:p w:rsidR="00B226EE" w:rsidRDefault="00B226EE" w:rsidP="00B226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31462B51" wp14:editId="14813DB9">
            <wp:extent cx="5760720" cy="3218888"/>
            <wp:effectExtent l="0" t="0" r="0" b="635"/>
            <wp:docPr id="1" name="Slika 1" descr="LE PREPOSIZIONI ARTICOLATE | Grammatica, Punteggiatura, Istruzione  elemen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PREPOSIZIONI ARTICOLATE | Grammatica, Punteggiatura, Istruzione  elementa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6EE" w:rsidRDefault="00B226EE" w:rsidP="00B22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preposizioni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articolate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preposizione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semplice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(di, da, a, …)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l'articolo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detterminativo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(il, la,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…). </w:t>
      </w:r>
    </w:p>
    <w:p w:rsidR="00B226EE" w:rsidRDefault="00B226EE" w:rsidP="00B226E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Alcune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preposizioni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si </w:t>
      </w:r>
      <w:proofErr w:type="spellStart"/>
      <w:r>
        <w:rPr>
          <w:rFonts w:ascii="Times New Roman" w:hAnsi="Times New Roman" w:cs="Times New Roman"/>
          <w:sz w:val="28"/>
          <w:szCs w:val="28"/>
        </w:rPr>
        <w:t>uniscono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articoli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ma si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separatamente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preposizioni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con, per,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(fra)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B226EE" w:rsidRDefault="00B226EE" w:rsidP="00B22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 il</w:t>
      </w:r>
    </w:p>
    <w:p w:rsidR="00B226EE" w:rsidRDefault="00B226EE" w:rsidP="00B22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</w:p>
    <w:p w:rsidR="00B226EE" w:rsidRDefault="00B226EE" w:rsidP="00B22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</w:p>
    <w:p w:rsidR="00B226EE" w:rsidRDefault="00B226EE" w:rsidP="00B22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le</w:t>
      </w:r>
    </w:p>
    <w:p w:rsidR="00B226EE" w:rsidRDefault="00B226EE" w:rsidP="00B226E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fra</w:t>
      </w:r>
      <w:proofErr w:type="spellEnd"/>
      <w:r>
        <w:rPr>
          <w:rFonts w:ascii="Times New Roman" w:hAnsi="Times New Roman" w:cs="Times New Roman"/>
          <w:sz w:val="28"/>
          <w:szCs w:val="28"/>
        </w:rPr>
        <w:t>) l'</w:t>
      </w:r>
    </w:p>
    <w:p w:rsidR="00B226EE" w:rsidRDefault="00B226EE" w:rsidP="00B226E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fra</w:t>
      </w:r>
      <w:proofErr w:type="spellEnd"/>
      <w:r>
        <w:rPr>
          <w:rFonts w:ascii="Times New Roman" w:hAnsi="Times New Roman" w:cs="Times New Roman"/>
          <w:sz w:val="28"/>
          <w:szCs w:val="28"/>
        </w:rPr>
        <w:t>) i</w:t>
      </w:r>
    </w:p>
    <w:p w:rsidR="00B226EE" w:rsidRDefault="00B226EE" w:rsidP="00B226E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5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5"/>
      </w:tblGrid>
      <w:tr w:rsidR="00B226EE" w:rsidRPr="00B226EE" w:rsidTr="00B226EE">
        <w:trPr>
          <w:trHeight w:val="390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sl-SI"/>
              </w:rPr>
              <w:t>di + il =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del</w:t>
            </w:r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Si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usa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negli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stessi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casi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della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preposizione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"di"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quando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il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nome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segue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è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maschile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singolare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e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comincia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per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consonante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Es: L'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onda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del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mare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</w:p>
        </w:tc>
      </w:tr>
      <w:tr w:rsidR="00B226EE" w:rsidRPr="00B226EE" w:rsidTr="00B226EE">
        <w:trPr>
          <w:trHeight w:val="240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sl-SI"/>
              </w:rPr>
              <w:t>di + la =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della</w:t>
            </w:r>
            <w:proofErr w:type="spellEnd"/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lastRenderedPageBreak/>
              <w:t xml:space="preserve">Si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usa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negli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stessi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casi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della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preposizione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"di"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quando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il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nome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segue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è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femminile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singolare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e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comincia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per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consonante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Es: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Lo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sportello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della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m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acchina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di + i =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dei</w:t>
            </w:r>
            <w:proofErr w:type="spellEnd"/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Si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usa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negli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stessi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casi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della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preposizione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"di"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quando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il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nome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segue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è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maschile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plurale e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comincia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per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consonante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Es: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Nella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maggior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parte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dei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c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asi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di +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=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degli</w:t>
            </w:r>
            <w:proofErr w:type="spellEnd"/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Si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usa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negli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stessi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casi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della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preposizione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"di"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quando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il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nome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segue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è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maschile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plurale e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comincia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per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vocale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Es: Il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fiuto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degli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nimali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di +le =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delle</w:t>
            </w:r>
            <w:proofErr w:type="spellEnd"/>
          </w:p>
        </w:tc>
      </w:tr>
      <w:tr w:rsidR="00B226EE" w:rsidRPr="00B226EE" w:rsidTr="00B226EE">
        <w:trPr>
          <w:trHeight w:val="660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Si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usa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negli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stessi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casi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della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preposizione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"di"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quando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il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nome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segue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è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femminile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plurale e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comincia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sia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per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vocale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per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consonante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Es: Il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becco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delle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natre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, il palmo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delle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 m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ani.</w:t>
            </w:r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dell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'</w:t>
            </w:r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Si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usa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negli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stessi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casi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di " </w:t>
            </w:r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del" 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e </w:t>
            </w:r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"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della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"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quando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il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nome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segue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comincia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per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vocale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, (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sia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maschile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femminile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).</w:t>
            </w:r>
          </w:p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Es: Il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biglietto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dell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'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utobus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,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abitanti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dell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'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frica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a +il =</w:t>
            </w:r>
            <w:r w:rsidRPr="00B226EE">
              <w:rPr>
                <w:rFonts w:ascii="Times New Roman" w:eastAsia="Times New Roman" w:hAnsi="Times New Roman" w:cs="Times New Roman"/>
                <w:color w:val="990033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al</w:t>
            </w:r>
            <w:proofErr w:type="spellEnd"/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Si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usa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negli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stessi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casi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di " </w:t>
            </w:r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a" 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,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quando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il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nome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segue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è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maschile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singolare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e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comincia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per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consonante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Es: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Stasera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vado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al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p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arco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a + i =</w:t>
            </w:r>
            <w:r w:rsidRPr="00B226EE">
              <w:rPr>
                <w:rFonts w:ascii="Times New Roman" w:eastAsia="Times New Roman" w:hAnsi="Times New Roman" w:cs="Times New Roman"/>
                <w:color w:val="990033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Si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usa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negli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stessi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casi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di " </w:t>
            </w:r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a" 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,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quando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il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nome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segue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è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maschile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plurale e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comincia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per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consonante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lastRenderedPageBreak/>
              <w:t xml:space="preserve">Es: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Bisogna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dirlo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r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agazzi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lastRenderedPageBreak/>
              <w:t> </w:t>
            </w:r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a +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=</w:t>
            </w:r>
            <w:r w:rsidRPr="00B226EE">
              <w:rPr>
                <w:rFonts w:ascii="Times New Roman" w:eastAsia="Times New Roman" w:hAnsi="Times New Roman" w:cs="Times New Roman"/>
                <w:color w:val="990033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agli</w:t>
            </w:r>
            <w:proofErr w:type="spellEnd"/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Si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usa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negli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stessi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casi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di " </w:t>
            </w:r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a" 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,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quando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il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nome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segue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è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maschile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plurale e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comincia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per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vocale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Es: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Bisogna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dirlo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o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perai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a + la =</w:t>
            </w:r>
            <w:r w:rsidRPr="00B226EE">
              <w:rPr>
                <w:rFonts w:ascii="Times New Roman" w:eastAsia="Times New Roman" w:hAnsi="Times New Roman" w:cs="Times New Roman"/>
                <w:color w:val="990033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alla</w:t>
            </w:r>
            <w:proofErr w:type="spellEnd"/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Si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usa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negli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stessi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casi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di " </w:t>
            </w:r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a" 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,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quando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il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nome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segue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è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femminile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singolare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e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comincia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per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consonante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Es: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Bisogna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chiederlo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alla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 m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aestra.</w:t>
            </w:r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a + le =</w:t>
            </w:r>
            <w:r w:rsidRPr="00B226EE">
              <w:rPr>
                <w:rFonts w:ascii="Times New Roman" w:eastAsia="Times New Roman" w:hAnsi="Times New Roman" w:cs="Times New Roman"/>
                <w:color w:val="990033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alle</w:t>
            </w:r>
            <w:proofErr w:type="spellEnd"/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Si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usa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negli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stessi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casi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di " </w:t>
            </w:r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a" 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,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quando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il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nome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segue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è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femminile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plurale e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comincia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sia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per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consonante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per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vocale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Es: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Bisogna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dare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da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mangiare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alle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m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ucche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e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alle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o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all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'</w:t>
            </w:r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Si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usa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negli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stessi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casi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di </w:t>
            </w:r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"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alla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" 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e </w:t>
            </w:r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"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al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" 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, con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nomi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iniziano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per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vocale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Es: Devi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andare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all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'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o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spedale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, è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necessario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chiedere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all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'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i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nfermiera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da + il =</w:t>
            </w:r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 dal</w:t>
            </w:r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Si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usa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negli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stessi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casi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di </w:t>
            </w:r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"da"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quando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il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nome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segue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è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maschile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singolare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e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comincia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per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consonante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Es: Il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vento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arriva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dal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m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are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da + i =</w:t>
            </w:r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dai</w:t>
            </w:r>
            <w:proofErr w:type="spellEnd"/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Si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usa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negli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stessi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casi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di </w:t>
            </w:r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"dal"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quando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il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nome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segue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è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maschile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plurale e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comincia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per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consonante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Es: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Dai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c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ani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e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dai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g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atti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 </w:t>
            </w:r>
          </w:p>
        </w:tc>
      </w:tr>
      <w:tr w:rsidR="00B226EE" w:rsidRPr="00B226EE" w:rsidTr="00B226E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26EE" w:rsidRPr="00B226EE" w:rsidRDefault="00B226EE" w:rsidP="00B2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da +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=</w:t>
            </w:r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dagli</w:t>
            </w:r>
            <w:proofErr w:type="spellEnd"/>
          </w:p>
        </w:tc>
      </w:tr>
      <w:tr w:rsidR="00B226EE" w:rsidRPr="00B226EE" w:rsidTr="00B226EE">
        <w:trPr>
          <w:trHeight w:val="315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lastRenderedPageBreak/>
              <w:t xml:space="preserve">Si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usa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negli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stessi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casi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di </w:t>
            </w:r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"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dai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sl-SI"/>
              </w:rPr>
              <w:t>"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quando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il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nome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che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segue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è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maschile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plurale e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comincia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per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vocale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  <w:p w:rsidR="00B226EE" w:rsidRPr="00B226EE" w:rsidRDefault="00B226EE" w:rsidP="00B22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</w:pP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Es: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Dagli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a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nimali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 xml:space="preserve"> e 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dagli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B226EE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sl-SI"/>
              </w:rPr>
              <w:t>u</w:t>
            </w:r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omini</w:t>
            </w:r>
            <w:proofErr w:type="spellEnd"/>
            <w:r w:rsidRPr="00B22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l-SI"/>
              </w:rPr>
              <w:t>.</w:t>
            </w:r>
          </w:p>
        </w:tc>
      </w:tr>
    </w:tbl>
    <w:p w:rsidR="00B226EE" w:rsidRPr="00B226EE" w:rsidRDefault="00B226EE" w:rsidP="00B226EE">
      <w:pPr>
        <w:rPr>
          <w:rFonts w:ascii="Times New Roman" w:hAnsi="Times New Roman" w:cs="Times New Roman"/>
          <w:sz w:val="28"/>
          <w:szCs w:val="28"/>
        </w:rPr>
      </w:pPr>
    </w:p>
    <w:sectPr w:rsidR="00B226EE" w:rsidRPr="00B22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EE"/>
    <w:rsid w:val="00B226EE"/>
    <w:rsid w:val="00CB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8EA0"/>
  <w15:chartTrackingRefBased/>
  <w15:docId w15:val="{62AC3736-CE86-4501-B314-77FDE405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2020-11-02T09:00:00Z</dcterms:created>
  <dcterms:modified xsi:type="dcterms:W3CDTF">2020-11-02T09:06:00Z</dcterms:modified>
</cp:coreProperties>
</file>