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76D3" w:rsidRDefault="00A676D3" w:rsidP="00A676D3">
      <w:pPr>
        <w:pStyle w:val="Navadensplet"/>
      </w:pPr>
      <w:r>
        <w:t>Spoštovani starši in učenci!</w:t>
      </w:r>
    </w:p>
    <w:p w:rsidR="00A676D3" w:rsidRDefault="00A676D3" w:rsidP="00503349">
      <w:pPr>
        <w:pStyle w:val="Navadensplet"/>
        <w:spacing w:after="120" w:afterAutospacing="0"/>
      </w:pPr>
      <w:r>
        <w:t xml:space="preserve">Zaradi izrednih razmer smo se odločili, da bomo na OŠ Mirana Jarca </w:t>
      </w:r>
      <w:r w:rsidR="00503349">
        <w:t xml:space="preserve">Črnomelj </w:t>
      </w:r>
      <w:r>
        <w:t xml:space="preserve">omogočili učenje na daljavo. V </w:t>
      </w:r>
      <w:r w:rsidR="00FB514E">
        <w:t>spletni učilnici smo učiteljice prvih razredov pripravile gradivo, ki ga bodo učenci obravnavali v času zaprtja šol oziroma šolanja na daljavo.</w:t>
      </w:r>
      <w:r w:rsidR="00503349">
        <w:t xml:space="preserve"> Do delovnih zvezkov, učbenikov in nekaterih učnih vsebin lahko dostopate tudi na spletu (e-gradiva). </w:t>
      </w:r>
    </w:p>
    <w:p w:rsidR="00682AA4" w:rsidRDefault="00682AA4" w:rsidP="00A676D3">
      <w:pPr>
        <w:pStyle w:val="Navadensple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3B693" wp14:editId="678FF606">
                <wp:simplePos x="0" y="0"/>
                <wp:positionH relativeFrom="column">
                  <wp:posOffset>-156845</wp:posOffset>
                </wp:positionH>
                <wp:positionV relativeFrom="paragraph">
                  <wp:posOffset>15240</wp:posOffset>
                </wp:positionV>
                <wp:extent cx="5648325" cy="2124075"/>
                <wp:effectExtent l="0" t="0" r="28575" b="28575"/>
                <wp:wrapNone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48325" cy="2124075"/>
                        </a:xfrm>
                        <a:prstGeom prst="rect">
                          <a:avLst/>
                        </a:prstGeom>
                        <a:solidFill>
                          <a:srgbClr val="F6F9F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t xml:space="preserve">Do </w:t>
                            </w:r>
                            <w:r w:rsidRPr="00682AA4">
                              <w:rPr>
                                <w:b/>
                                <w:color w:val="FF0000"/>
                              </w:rPr>
                              <w:t>spletne učilnice</w:t>
                            </w:r>
                            <w:r>
                              <w:t xml:space="preserve"> </w:t>
                            </w:r>
                            <w:r w:rsidRPr="00682AA4">
                              <w:rPr>
                                <w:b/>
                                <w:color w:val="FF0000"/>
                              </w:rPr>
                              <w:t>1. RAZRED</w:t>
                            </w:r>
                            <w:r w:rsidRPr="00682AA4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dos</w:t>
                            </w:r>
                            <w:r>
                              <w:t>topate po naslednjih korakih.</w:t>
                            </w:r>
                            <w:r>
                              <w:t xml:space="preserve"> 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 w:rsidRPr="00FB514E">
                              <w:t>1.</w:t>
                            </w:r>
                            <w:r>
                              <w:t xml:space="preserve"> Pojdite na spletno stran OŠ Mirana Jarca Črnomelj (</w:t>
                            </w:r>
                            <w:hyperlink r:id="rId6" w:history="1">
                              <w:r w:rsidRPr="00682AA4">
                                <w:rPr>
                                  <w:rStyle w:val="Hiperpovezava"/>
                                  <w:b/>
                                </w:rPr>
                                <w:t>https://www.osmjc.si/</w:t>
                              </w:r>
                            </w:hyperlink>
                            <w:r>
                              <w:t>).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  <w:rPr>
                                <w:b/>
                              </w:rPr>
                            </w:pPr>
                            <w:r>
                              <w:t xml:space="preserve">2. Na desni strani pod razdelkom </w:t>
                            </w:r>
                            <w:r w:rsidRPr="00FB514E">
                              <w:rPr>
                                <w:b/>
                              </w:rPr>
                              <w:t>Hitre povezave</w:t>
                            </w:r>
                            <w:r>
                              <w:t xml:space="preserve"> kliknite na </w:t>
                            </w:r>
                            <w:r w:rsidRPr="00FB514E">
                              <w:rPr>
                                <w:b/>
                              </w:rPr>
                              <w:t>Spletna učilnica</w:t>
                            </w:r>
                            <w:r>
                              <w:rPr>
                                <w:b/>
                              </w:rPr>
                              <w:t xml:space="preserve">. </w:t>
                            </w:r>
                            <w:r w:rsidRPr="00682AA4">
                              <w:t>(</w:t>
                            </w:r>
                            <w:hyperlink r:id="rId7" w:history="1">
                              <w:r w:rsidRPr="00682AA4">
                                <w:rPr>
                                  <w:rStyle w:val="Hiperpovezava"/>
                                  <w:b/>
                                </w:rPr>
                                <w:t>https://ucilnice.arnes.si/course/index.php?categoryid=2873</w:t>
                              </w:r>
                            </w:hyperlink>
                            <w:r w:rsidRPr="00682AA4">
                              <w:t>)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t xml:space="preserve">3. Do spletne učilnice 1. razreda pridete s klikom na 1. TRIADA </w:t>
                            </w:r>
                            <w:r>
                              <w:sym w:font="Wingdings" w:char="F0E0"/>
                            </w:r>
                            <w:r>
                              <w:t xml:space="preserve"> </w:t>
                            </w:r>
                            <w:r w:rsidRPr="00682AA4">
                              <w:rPr>
                                <w:b/>
                              </w:rPr>
                              <w:t>1. RAZRED</w:t>
                            </w:r>
                            <w:r>
                              <w:t>.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t xml:space="preserve">4. V spletno učilnico 1. RAZRED lahko </w:t>
                            </w:r>
                            <w:r w:rsidRPr="00682AA4">
                              <w:rPr>
                                <w:u w:val="single"/>
                              </w:rPr>
                              <w:t>dostopate kot gost</w:t>
                            </w:r>
                            <w:r>
                              <w:t xml:space="preserve"> in se vam v vpis v učilnico </w:t>
                            </w:r>
                            <w:r w:rsidRPr="00682AA4">
                              <w:rPr>
                                <w:u w:val="single"/>
                              </w:rPr>
                              <w:t>ni potrebno</w:t>
                            </w:r>
                            <w:r>
                              <w:t xml:space="preserve"> prijaviti z uporabniškim imenom in geslom. </w:t>
                            </w:r>
                          </w:p>
                          <w:p w:rsidR="00682AA4" w:rsidRDefault="00682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-12.35pt;margin-top:1.2pt;width:444.75pt;height:16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" fillcolor="#f6f9fc" strokeweight=".5pt">
                <v:textbox>
                  <w:txbxContent>
                    <w:p w:rsidR="00682AA4" w:rsidRDefault="00682AA4" w:rsidP="00682AA4">
                      <w:pPr>
                        <w:pStyle w:val="Navadensplet"/>
                      </w:pPr>
                      <w:r>
                        <w:t xml:space="preserve">Do </w:t>
                      </w:r>
                      <w:r w:rsidRPr="00682AA4">
                        <w:rPr>
                          <w:b/>
                          <w:color w:val="FF0000"/>
                        </w:rPr>
                        <w:t>spletne učilnice</w:t>
                      </w:r>
                      <w:r>
                        <w:t xml:space="preserve"> </w:t>
                      </w:r>
                      <w:r w:rsidRPr="00682AA4">
                        <w:rPr>
                          <w:b/>
                          <w:color w:val="FF0000"/>
                        </w:rPr>
                        <w:t>1. RAZRED</w:t>
                      </w:r>
                      <w:r w:rsidRPr="00682AA4">
                        <w:rPr>
                          <w:color w:val="FF0000"/>
                        </w:rPr>
                        <w:t xml:space="preserve"> </w:t>
                      </w:r>
                      <w:r>
                        <w:t>dos</w:t>
                      </w:r>
                      <w:r>
                        <w:t>topate po naslednjih korakih.</w:t>
                      </w:r>
                      <w:r>
                        <w:t xml:space="preserve"> 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 w:rsidRPr="00FB514E">
                        <w:t>1.</w:t>
                      </w:r>
                      <w:r>
                        <w:t xml:space="preserve"> Pojdite na spletno stran OŠ Mirana Jarca Črnomelj (</w:t>
                      </w:r>
                      <w:hyperlink r:id="rId8" w:history="1">
                        <w:r w:rsidRPr="00682AA4">
                          <w:rPr>
                            <w:rStyle w:val="Hiperpovezava"/>
                            <w:b/>
                          </w:rPr>
                          <w:t>https://www.osmjc.si/</w:t>
                        </w:r>
                      </w:hyperlink>
                      <w:r>
                        <w:t>).</w:t>
                      </w:r>
                    </w:p>
                    <w:p w:rsidR="00682AA4" w:rsidRDefault="00682AA4" w:rsidP="00682AA4">
                      <w:pPr>
                        <w:pStyle w:val="Navadensplet"/>
                        <w:rPr>
                          <w:b/>
                        </w:rPr>
                      </w:pPr>
                      <w:r>
                        <w:t xml:space="preserve">2. Na desni strani pod razdelkom </w:t>
                      </w:r>
                      <w:r w:rsidRPr="00FB514E">
                        <w:rPr>
                          <w:b/>
                        </w:rPr>
                        <w:t>Hitre povezave</w:t>
                      </w:r>
                      <w:r>
                        <w:t xml:space="preserve"> kliknite na </w:t>
                      </w:r>
                      <w:r w:rsidRPr="00FB514E">
                        <w:rPr>
                          <w:b/>
                        </w:rPr>
                        <w:t>Spletna učilnica</w:t>
                      </w:r>
                      <w:r>
                        <w:rPr>
                          <w:b/>
                        </w:rPr>
                        <w:t xml:space="preserve">. </w:t>
                      </w:r>
                      <w:r w:rsidRPr="00682AA4">
                        <w:t>(</w:t>
                      </w:r>
                      <w:hyperlink r:id="rId9" w:history="1">
                        <w:r w:rsidRPr="00682AA4">
                          <w:rPr>
                            <w:rStyle w:val="Hiperpovezava"/>
                            <w:b/>
                          </w:rPr>
                          <w:t>https://ucilnice.arnes.si/course/index.php?categoryid=2873</w:t>
                        </w:r>
                      </w:hyperlink>
                      <w:r w:rsidRPr="00682AA4">
                        <w:t>)</w:t>
                      </w:r>
                      <w:r>
                        <w:rPr>
                          <w:b/>
                        </w:rPr>
                        <w:t xml:space="preserve"> 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>
                        <w:t xml:space="preserve">3. Do spletne učilnice 1. razreda pridete s klikom na 1. TRIADA </w:t>
                      </w:r>
                      <w:r>
                        <w:sym w:font="Wingdings" w:char="F0E0"/>
                      </w:r>
                      <w:r>
                        <w:t xml:space="preserve"> </w:t>
                      </w:r>
                      <w:r w:rsidRPr="00682AA4">
                        <w:rPr>
                          <w:b/>
                        </w:rPr>
                        <w:t>1. RAZRED</w:t>
                      </w:r>
                      <w:r>
                        <w:t>.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>
                        <w:t xml:space="preserve">4. V spletno učilnico 1. RAZRED lahko </w:t>
                      </w:r>
                      <w:r w:rsidRPr="00682AA4">
                        <w:rPr>
                          <w:u w:val="single"/>
                        </w:rPr>
                        <w:t>dostopate kot gost</w:t>
                      </w:r>
                      <w:r>
                        <w:t xml:space="preserve"> in se vam v vpis v učilnico </w:t>
                      </w:r>
                      <w:r w:rsidRPr="00682AA4">
                        <w:rPr>
                          <w:u w:val="single"/>
                        </w:rPr>
                        <w:t>ni potrebno</w:t>
                      </w:r>
                      <w:r>
                        <w:t xml:space="preserve"> prijaviti z uporabniškim imenom in geslom. </w:t>
                      </w:r>
                    </w:p>
                    <w:p w:rsidR="00682AA4" w:rsidRDefault="00682AA4"/>
                  </w:txbxContent>
                </v:textbox>
              </v:shape>
            </w:pict>
          </mc:Fallback>
        </mc:AlternateContent>
      </w:r>
    </w:p>
    <w:p w:rsidR="00682AA4" w:rsidRDefault="00682AA4" w:rsidP="00682AA4">
      <w:pPr>
        <w:pStyle w:val="Navadensplet"/>
      </w:pPr>
    </w:p>
    <w:p w:rsidR="00682AA4" w:rsidRDefault="00682AA4" w:rsidP="00682AA4">
      <w:pPr>
        <w:pStyle w:val="Navadensplet"/>
      </w:pPr>
    </w:p>
    <w:p w:rsidR="00682AA4" w:rsidRDefault="00682AA4" w:rsidP="00682AA4">
      <w:pPr>
        <w:pStyle w:val="Navadensplet"/>
      </w:pPr>
    </w:p>
    <w:p w:rsidR="00682AA4" w:rsidRDefault="00682AA4" w:rsidP="00682AA4">
      <w:pPr>
        <w:pStyle w:val="Navadensplet"/>
      </w:pPr>
    </w:p>
    <w:p w:rsidR="00682AA4" w:rsidRPr="00FB514E" w:rsidRDefault="00682AA4" w:rsidP="00682AA4">
      <w:pPr>
        <w:pStyle w:val="Navadensplet"/>
      </w:pPr>
    </w:p>
    <w:p w:rsidR="00FB514E" w:rsidRDefault="00682AA4" w:rsidP="00A676D3">
      <w:pPr>
        <w:pStyle w:val="Navadensple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E85A7B" wp14:editId="50E3FB32">
                <wp:simplePos x="0" y="0"/>
                <wp:positionH relativeFrom="column">
                  <wp:posOffset>-156845</wp:posOffset>
                </wp:positionH>
                <wp:positionV relativeFrom="paragraph">
                  <wp:posOffset>220981</wp:posOffset>
                </wp:positionV>
                <wp:extent cx="6191250" cy="4552950"/>
                <wp:effectExtent l="0" t="0" r="19050" b="19050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0" cy="4552950"/>
                        </a:xfrm>
                        <a:prstGeom prst="rect">
                          <a:avLst/>
                        </a:prstGeom>
                        <a:solidFill>
                          <a:srgbClr val="F6F9FC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t xml:space="preserve">Do </w:t>
                            </w:r>
                            <w:r w:rsidRPr="00682AA4">
                              <w:rPr>
                                <w:b/>
                                <w:color w:val="FF0000"/>
                              </w:rPr>
                              <w:t>e-gradiv</w:t>
                            </w:r>
                            <w:r w:rsidRPr="00682AA4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t>dostopate po naslednjih korakih.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t xml:space="preserve">1. Pojdite na spletno stran </w:t>
                            </w:r>
                            <w:hyperlink r:id="rId10" w:history="1">
                              <w:r>
                                <w:rPr>
                                  <w:rStyle w:val="Hiperpovezava"/>
                                  <w:b/>
                                  <w:bCs/>
                                </w:rPr>
                                <w:t>www.lilibi.si</w:t>
                              </w:r>
                            </w:hyperlink>
                            <w:r>
                              <w:t>.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t>2. Prijava v e-gradiva je mogoča na dva načina: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rPr>
                                <w:b/>
                                <w:bCs/>
                              </w:rPr>
                              <w:t>   2.1. Postopek prijave/registracije: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t>       1. Na izbranem portalu kliknite na gumb </w:t>
                            </w:r>
                            <w:r>
                              <w:rPr>
                                <w:b/>
                                <w:bCs/>
                              </w:rPr>
                              <w:t>Prijava</w:t>
                            </w:r>
                            <w:r>
                              <w:t>.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t>       2. Če ste že uporabnik portala, vnesite svoj e-naslov in geslo ter sledite navodilom. Če na portal dostopate prvič, kliknite na polje </w:t>
                            </w:r>
                            <w:r>
                              <w:rPr>
                                <w:b/>
                                <w:bCs/>
                              </w:rPr>
                              <w:t>Nimam še uporabniškega računa </w:t>
                            </w:r>
                            <w:r>
                              <w:t>in vnesite zahtevane podatke. Tako se boste registrirali in ustvarili uporabniški račun.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t xml:space="preserve">       3. a.    Na portalu </w:t>
                            </w:r>
                            <w:proofErr w:type="spellStart"/>
                            <w:r>
                              <w:t>iRokus.si</w:t>
                            </w:r>
                            <w:proofErr w:type="spellEnd"/>
                            <w:r>
                              <w:t xml:space="preserve"> gradiva v svojo </w:t>
                            </w:r>
                            <w:proofErr w:type="spellStart"/>
                            <w:r>
                              <w:t>iZbirko</w:t>
                            </w:r>
                            <w:proofErr w:type="spellEnd"/>
                            <w:r>
                              <w:t xml:space="preserve"> dodate s klikom na gumb </w:t>
                            </w:r>
                            <w:r>
                              <w:rPr>
                                <w:b/>
                                <w:bCs/>
                              </w:rPr>
                              <w:t>Dodaj brezplačna gradiva</w:t>
                            </w:r>
                            <w:r>
                              <w:t>.</w:t>
                            </w:r>
                            <w:r>
                              <w:br/>
                              <w:t xml:space="preserve">          b.    Na portalih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Lilibi.si</w:t>
                            </w:r>
                            <w:proofErr w:type="spellEnd"/>
                            <w:r>
                              <w:t>, Radovednih-</w:t>
                            </w:r>
                            <w:proofErr w:type="spellStart"/>
                            <w:r>
                              <w:t>pet.si</w:t>
                            </w:r>
                            <w:proofErr w:type="spellEnd"/>
                            <w:r>
                              <w:t xml:space="preserve"> in </w:t>
                            </w:r>
                            <w:proofErr w:type="spellStart"/>
                            <w:r>
                              <w:t>iRokusPlus.si</w:t>
                            </w:r>
                            <w:proofErr w:type="spellEnd"/>
                            <w:r>
                              <w:t xml:space="preserve"> pa vas bodo vsa gradiva že čakala v vaši </w:t>
                            </w:r>
                            <w:proofErr w:type="spellStart"/>
                            <w:r>
                              <w:t>iZbirki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t>Priporočamo uporabo brskalnika 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Mozilla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Firefox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rPr>
                                <w:b/>
                                <w:bCs/>
                              </w:rPr>
                              <w:t>    2.2.</w:t>
                            </w:r>
                            <w:r>
                              <w:t xml:space="preserve"> Uporaba aktivacijske kode, ki ste jo prejeli na začetku šolskega leta in je na zadnji strani prvega dela </w:t>
                            </w:r>
                            <w:proofErr w:type="spellStart"/>
                            <w:r>
                              <w:t>medpredmetnega</w:t>
                            </w:r>
                            <w:proofErr w:type="spellEnd"/>
                            <w:r>
                              <w:t xml:space="preserve"> delovnega zvezka. 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  <w:r>
                              <w:t xml:space="preserve">3.  Pod zavihkom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E-GRADIVA (1. razred) </w:t>
                            </w:r>
                            <w:r>
                              <w:t>lahko dostopate do učbenikov in delovnih zvezkov.</w:t>
                            </w:r>
                          </w:p>
                          <w:p w:rsidR="00682AA4" w:rsidRDefault="00682AA4" w:rsidP="00682AA4">
                            <w:pPr>
                              <w:pStyle w:val="Navadensplet"/>
                            </w:pPr>
                          </w:p>
                          <w:p w:rsidR="00682AA4" w:rsidRDefault="00682A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3" o:spid="_x0000_s1027" type="#_x0000_t202" style="position:absolute;margin-left:-12.35pt;margin-top:17.4pt;width:487.5pt;height:3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" fillcolor="#f6f9fc" strokeweight=".5pt">
                <v:textbox>
                  <w:txbxContent>
                    <w:p w:rsidR="00682AA4" w:rsidRDefault="00682AA4" w:rsidP="00682AA4">
                      <w:pPr>
                        <w:pStyle w:val="Navadensplet"/>
                      </w:pPr>
                      <w:r>
                        <w:t xml:space="preserve">Do </w:t>
                      </w:r>
                      <w:r w:rsidRPr="00682AA4">
                        <w:rPr>
                          <w:b/>
                          <w:color w:val="FF0000"/>
                        </w:rPr>
                        <w:t>e-gradiv</w:t>
                      </w:r>
                      <w:r w:rsidRPr="00682AA4">
                        <w:rPr>
                          <w:color w:val="FF0000"/>
                        </w:rPr>
                        <w:t xml:space="preserve"> </w:t>
                      </w:r>
                      <w:r>
                        <w:t>dostopate po naslednjih korakih.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>
                        <w:t xml:space="preserve">1. Pojdite na spletno stran </w:t>
                      </w:r>
                      <w:hyperlink r:id="rId11" w:history="1">
                        <w:r>
                          <w:rPr>
                            <w:rStyle w:val="Hiperpovezava"/>
                            <w:b/>
                            <w:bCs/>
                          </w:rPr>
                          <w:t>www.lilibi.si</w:t>
                        </w:r>
                      </w:hyperlink>
                      <w:r>
                        <w:t>.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>
                        <w:t>2. Prijava v e-gradiva je mogoča na dva načina: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>
                        <w:rPr>
                          <w:b/>
                          <w:bCs/>
                        </w:rPr>
                        <w:t>   2.1. Postopek prijave/registracije: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>
                        <w:t>       1. Na izbranem portalu kliknite na gumb </w:t>
                      </w:r>
                      <w:r>
                        <w:rPr>
                          <w:b/>
                          <w:bCs/>
                        </w:rPr>
                        <w:t>Prijava</w:t>
                      </w:r>
                      <w:r>
                        <w:t>.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>
                        <w:t>       2. Če ste že uporabnik portala, vnesite svoj e-naslov in geslo ter sledite navodilom. Če na portal dostopate prvič, kliknite na polje </w:t>
                      </w:r>
                      <w:r>
                        <w:rPr>
                          <w:b/>
                          <w:bCs/>
                        </w:rPr>
                        <w:t>Nimam še uporabniškega računa </w:t>
                      </w:r>
                      <w:r>
                        <w:t>in vnesite zahtevane podatke. Tako se boste registrirali in ustvarili uporabniški račun.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>
                        <w:t xml:space="preserve">       3. a.    Na portalu </w:t>
                      </w:r>
                      <w:proofErr w:type="spellStart"/>
                      <w:r>
                        <w:t>iRokus.si</w:t>
                      </w:r>
                      <w:proofErr w:type="spellEnd"/>
                      <w:r>
                        <w:t xml:space="preserve"> gradiva v svojo </w:t>
                      </w:r>
                      <w:proofErr w:type="spellStart"/>
                      <w:r>
                        <w:t>iZbirko</w:t>
                      </w:r>
                      <w:proofErr w:type="spellEnd"/>
                      <w:r>
                        <w:t xml:space="preserve"> dodate s klikom na gumb </w:t>
                      </w:r>
                      <w:r>
                        <w:rPr>
                          <w:b/>
                          <w:bCs/>
                        </w:rPr>
                        <w:t>Dodaj brezplačna gradiva</w:t>
                      </w:r>
                      <w:r>
                        <w:t>.</w:t>
                      </w:r>
                      <w:r>
                        <w:br/>
                        <w:t xml:space="preserve">          b.    Na portalih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Lilibi.si</w:t>
                      </w:r>
                      <w:proofErr w:type="spellEnd"/>
                      <w:r>
                        <w:t>, Radovednih-</w:t>
                      </w:r>
                      <w:proofErr w:type="spellStart"/>
                      <w:r>
                        <w:t>pet.si</w:t>
                      </w:r>
                      <w:proofErr w:type="spellEnd"/>
                      <w:r>
                        <w:t xml:space="preserve"> in </w:t>
                      </w:r>
                      <w:proofErr w:type="spellStart"/>
                      <w:r>
                        <w:t>iRokusPlus.si</w:t>
                      </w:r>
                      <w:proofErr w:type="spellEnd"/>
                      <w:r>
                        <w:t xml:space="preserve"> pa vas bodo vsa gradiva že čakala v vaši </w:t>
                      </w:r>
                      <w:proofErr w:type="spellStart"/>
                      <w:r>
                        <w:t>iZbirki</w:t>
                      </w:r>
                      <w:proofErr w:type="spellEnd"/>
                      <w:r>
                        <w:t>.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>
                        <w:t>Priporočamo uporabo brskalnika 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Mozilla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Firefox</w:t>
                      </w:r>
                      <w:proofErr w:type="spellEnd"/>
                      <w:r>
                        <w:t>.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>
                        <w:rPr>
                          <w:b/>
                          <w:bCs/>
                        </w:rPr>
                        <w:t>    2.2.</w:t>
                      </w:r>
                      <w:r>
                        <w:t xml:space="preserve"> Uporaba aktivacijske kode, ki ste jo prejeli na začetku šolskega leta in je na zadnji strani prvega dela </w:t>
                      </w:r>
                      <w:proofErr w:type="spellStart"/>
                      <w:r>
                        <w:t>medpredmetnega</w:t>
                      </w:r>
                      <w:proofErr w:type="spellEnd"/>
                      <w:r>
                        <w:t xml:space="preserve"> delovnega zvezka. 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  <w:r>
                        <w:t xml:space="preserve">3.  Pod zavihkom </w:t>
                      </w:r>
                      <w:r>
                        <w:rPr>
                          <w:b/>
                          <w:bCs/>
                        </w:rPr>
                        <w:t xml:space="preserve">E-GRADIVA (1. razred) </w:t>
                      </w:r>
                      <w:r>
                        <w:t>lahko dostopate do učbenikov in delovnih zvezkov.</w:t>
                      </w:r>
                    </w:p>
                    <w:p w:rsidR="00682AA4" w:rsidRDefault="00682AA4" w:rsidP="00682AA4">
                      <w:pPr>
                        <w:pStyle w:val="Navadensplet"/>
                      </w:pPr>
                    </w:p>
                    <w:p w:rsidR="00682AA4" w:rsidRDefault="00682AA4"/>
                  </w:txbxContent>
                </v:textbox>
              </v:shape>
            </w:pict>
          </mc:Fallback>
        </mc:AlternateContent>
      </w:r>
    </w:p>
    <w:p w:rsidR="00E876EB" w:rsidRDefault="00E876EB"/>
    <w:p w:rsidR="00682AA4" w:rsidRDefault="00682AA4"/>
    <w:p w:rsidR="00682AA4" w:rsidRDefault="00682AA4"/>
    <w:p w:rsidR="00682AA4" w:rsidRDefault="00682AA4"/>
    <w:p w:rsidR="00682AA4" w:rsidRDefault="00682AA4"/>
    <w:p w:rsidR="00682AA4" w:rsidRDefault="00682AA4"/>
    <w:p w:rsidR="00682AA4" w:rsidRDefault="00682AA4"/>
    <w:p w:rsidR="00682AA4" w:rsidRDefault="00682AA4"/>
    <w:p w:rsidR="00682AA4" w:rsidRDefault="00682AA4"/>
    <w:p w:rsidR="00682AA4" w:rsidRDefault="00682AA4"/>
    <w:p w:rsidR="00682AA4" w:rsidRDefault="00682AA4"/>
    <w:p w:rsidR="00682AA4" w:rsidRDefault="00682AA4"/>
    <w:p w:rsidR="00682AA4" w:rsidRDefault="00682AA4"/>
    <w:p w:rsidR="00682AA4" w:rsidRDefault="00682AA4">
      <w:pPr>
        <w:rPr>
          <w:rFonts w:ascii="Times New Roman" w:hAnsi="Times New Roman" w:cs="Times New Roman"/>
        </w:rPr>
      </w:pPr>
      <w:bookmarkStart w:id="0" w:name="_GoBack"/>
      <w:bookmarkEnd w:id="0"/>
    </w:p>
    <w:p w:rsidR="00682AA4" w:rsidRPr="00682AA4" w:rsidRDefault="00682AA4">
      <w:pPr>
        <w:rPr>
          <w:rFonts w:ascii="Times New Roman" w:hAnsi="Times New Roman" w:cs="Times New Roman"/>
          <w:sz w:val="24"/>
        </w:rPr>
      </w:pPr>
      <w:r w:rsidRPr="00682AA4">
        <w:rPr>
          <w:rFonts w:ascii="Times New Roman" w:hAnsi="Times New Roman" w:cs="Times New Roman"/>
          <w:sz w:val="24"/>
        </w:rPr>
        <w:t>V upanju, da se kmalu</w:t>
      </w:r>
      <w:r w:rsidR="00503349">
        <w:rPr>
          <w:rFonts w:ascii="Times New Roman" w:hAnsi="Times New Roman" w:cs="Times New Roman"/>
          <w:sz w:val="24"/>
        </w:rPr>
        <w:t xml:space="preserve"> spet</w:t>
      </w:r>
      <w:r w:rsidRPr="00682AA4">
        <w:rPr>
          <w:rFonts w:ascii="Times New Roman" w:hAnsi="Times New Roman" w:cs="Times New Roman"/>
          <w:sz w:val="24"/>
        </w:rPr>
        <w:t xml:space="preserve"> vidimo v šoli, vas lepo pozdravljamo.</w:t>
      </w:r>
    </w:p>
    <w:p w:rsidR="00682AA4" w:rsidRPr="00682AA4" w:rsidRDefault="00682AA4" w:rsidP="00682AA4">
      <w:pPr>
        <w:jc w:val="right"/>
        <w:rPr>
          <w:rFonts w:ascii="Times New Roman" w:hAnsi="Times New Roman" w:cs="Times New Roman"/>
          <w:sz w:val="24"/>
        </w:rPr>
      </w:pPr>
      <w:r w:rsidRPr="00682AA4">
        <w:rPr>
          <w:rFonts w:ascii="Times New Roman" w:hAnsi="Times New Roman" w:cs="Times New Roman"/>
          <w:sz w:val="24"/>
        </w:rPr>
        <w:t>Učiteljice prvih razredov</w:t>
      </w:r>
    </w:p>
    <w:sectPr w:rsidR="00682AA4" w:rsidRPr="00682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1327E0"/>
    <w:multiLevelType w:val="hybridMultilevel"/>
    <w:tmpl w:val="67F816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6D3"/>
    <w:rsid w:val="00503349"/>
    <w:rsid w:val="00682AA4"/>
    <w:rsid w:val="006F1B18"/>
    <w:rsid w:val="00A676D3"/>
    <w:rsid w:val="00E876EB"/>
    <w:rsid w:val="00FB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6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676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A67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A676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smjc.si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cilnice.arnes.si/course/index.php?categoryid=28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smjc.si/" TargetMode="External"/><Relationship Id="rId11" Type="http://schemas.openxmlformats.org/officeDocument/2006/relationships/hyperlink" Target="http://www.lilibi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ilibi.s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ilnice.arnes.si/course/index.php?categoryid=287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Tjaša</dc:creator>
  <cp:lastModifiedBy>Tjaša</cp:lastModifiedBy>
  <cp:revision>3</cp:revision>
  <dcterms:created xsi:type="dcterms:W3CDTF">2020-11-06T10:12:00Z</dcterms:created>
  <dcterms:modified xsi:type="dcterms:W3CDTF">2020-11-06T10:12:00Z</dcterms:modified>
</cp:coreProperties>
</file>