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3EC" w:rsidRDefault="0094256F" w:rsidP="009425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Il superlativo assoluto</w:t>
      </w:r>
    </w:p>
    <w:p w:rsidR="0094256F" w:rsidRDefault="0094256F" w:rsidP="0094256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256F" w:rsidRDefault="0094256F" w:rsidP="009425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Najvišja stopnja pri pridevniku.</w:t>
      </w:r>
    </w:p>
    <w:p w:rsidR="0094256F" w:rsidRDefault="0094256F" w:rsidP="0094256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Gaia e' bella, </w:t>
      </w:r>
      <w:r>
        <w:rPr>
          <w:rFonts w:ascii="Times New Roman" w:hAnsi="Times New Roman" w:cs="Times New Roman"/>
          <w:i/>
          <w:sz w:val="28"/>
          <w:szCs w:val="28"/>
        </w:rPr>
        <w:t xml:space="preserve">vendar, če imamo najvišjo stopnjo, </w:t>
      </w:r>
      <w:r>
        <w:rPr>
          <w:rFonts w:ascii="Times New Roman" w:hAnsi="Times New Roman" w:cs="Times New Roman"/>
          <w:sz w:val="28"/>
          <w:szCs w:val="28"/>
        </w:rPr>
        <w:t xml:space="preserve">Gaia e' </w:t>
      </w:r>
      <w:r>
        <w:rPr>
          <w:rFonts w:ascii="Times New Roman" w:hAnsi="Times New Roman" w:cs="Times New Roman"/>
          <w:sz w:val="28"/>
          <w:szCs w:val="28"/>
          <w:u w:val="single"/>
        </w:rPr>
        <w:t>bellissima.</w:t>
      </w:r>
    </w:p>
    <w:p w:rsidR="0094256F" w:rsidRDefault="0094256F" w:rsidP="0094256F">
      <w:pPr>
        <w:rPr>
          <w:rFonts w:ascii="Times New Roman" w:hAnsi="Times New Roman" w:cs="Times New Roman"/>
          <w:sz w:val="28"/>
          <w:szCs w:val="28"/>
          <w:u w:val="single"/>
        </w:rPr>
      </w:pPr>
      <w:r w:rsidRPr="0094256F">
        <w:rPr>
          <w:rFonts w:ascii="Times New Roman" w:hAnsi="Times New Roman" w:cs="Times New Roman"/>
          <w:sz w:val="28"/>
          <w:szCs w:val="28"/>
        </w:rPr>
        <w:t xml:space="preserve">Ta stopnja se imenuje </w:t>
      </w:r>
      <w:r>
        <w:rPr>
          <w:rFonts w:ascii="Times New Roman" w:hAnsi="Times New Roman" w:cs="Times New Roman"/>
          <w:sz w:val="28"/>
          <w:szCs w:val="28"/>
          <w:u w:val="single"/>
        </w:rPr>
        <w:t>superlativo assoluto.</w:t>
      </w:r>
    </w:p>
    <w:p w:rsidR="0094256F" w:rsidRDefault="0094256F" w:rsidP="0094256F">
      <w:pPr>
        <w:rPr>
          <w:rFonts w:ascii="Times New Roman" w:hAnsi="Times New Roman" w:cs="Times New Roman"/>
          <w:sz w:val="28"/>
          <w:szCs w:val="28"/>
        </w:rPr>
      </w:pPr>
    </w:p>
    <w:p w:rsidR="0094256F" w:rsidRDefault="0094256F" w:rsidP="009425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Lahko tvorimo na več načinov:</w:t>
      </w:r>
    </w:p>
    <w:p w:rsidR="0094256F" w:rsidRDefault="0094256F" w:rsidP="0094256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Marco e' bravo. Marco e' </w:t>
      </w:r>
      <w:r>
        <w:rPr>
          <w:rFonts w:ascii="Times New Roman" w:hAnsi="Times New Roman" w:cs="Times New Roman"/>
          <w:sz w:val="28"/>
          <w:szCs w:val="28"/>
          <w:u w:val="single"/>
        </w:rPr>
        <w:t>bravissimo.</w:t>
      </w:r>
    </w:p>
    <w:p w:rsidR="0094256F" w:rsidRDefault="0094256F" w:rsidP="0094256F">
      <w:pPr>
        <w:rPr>
          <w:rFonts w:ascii="Times New Roman" w:hAnsi="Times New Roman" w:cs="Times New Roman"/>
          <w:sz w:val="28"/>
          <w:szCs w:val="28"/>
          <w:u w:val="single"/>
        </w:rPr>
      </w:pPr>
      <w:r w:rsidRPr="0094256F">
        <w:rPr>
          <w:rFonts w:ascii="Times New Roman" w:hAnsi="Times New Roman" w:cs="Times New Roman"/>
          <w:sz w:val="28"/>
          <w:szCs w:val="28"/>
        </w:rPr>
        <w:t xml:space="preserve">Vendar lahko rečemo tudi: </w:t>
      </w:r>
      <w:r>
        <w:rPr>
          <w:rFonts w:ascii="Times New Roman" w:hAnsi="Times New Roman" w:cs="Times New Roman"/>
          <w:sz w:val="28"/>
          <w:szCs w:val="28"/>
          <w:u w:val="single"/>
        </w:rPr>
        <w:t>bravo bravo, molto bravo, assai bravo, ultra bravo</w:t>
      </w:r>
    </w:p>
    <w:p w:rsidR="0094256F" w:rsidRDefault="0094256F" w:rsidP="009425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 oblike imajo isti pomen kot bravissimo.</w:t>
      </w:r>
    </w:p>
    <w:p w:rsidR="0094256F" w:rsidRDefault="0094256F" w:rsidP="009425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Imamo pa še eno stopnji, ki jo imenujemo nepravilna, prihaja pa direktno iz latinščine. Poglejmo:</w:t>
      </w:r>
    </w:p>
    <w:p w:rsidR="0094256F" w:rsidRPr="006648AD" w:rsidRDefault="0094256F" w:rsidP="0094256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648AD">
        <w:rPr>
          <w:rFonts w:ascii="Times New Roman" w:hAnsi="Times New Roman" w:cs="Times New Roman"/>
          <w:color w:val="000000"/>
          <w:sz w:val="28"/>
          <w:szCs w:val="28"/>
        </w:rPr>
        <w:t>Buono – buonissimo – ottimo</w:t>
      </w:r>
    </w:p>
    <w:p w:rsidR="0094256F" w:rsidRPr="006648AD" w:rsidRDefault="0094256F" w:rsidP="0094256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648AD">
        <w:rPr>
          <w:rFonts w:ascii="Times New Roman" w:hAnsi="Times New Roman" w:cs="Times New Roman"/>
          <w:color w:val="000000"/>
          <w:sz w:val="28"/>
          <w:szCs w:val="28"/>
        </w:rPr>
        <w:t>Cattivo – cattivissimo – pessimo</w:t>
      </w:r>
    </w:p>
    <w:p w:rsidR="00977D53" w:rsidRPr="006648AD" w:rsidRDefault="0094256F" w:rsidP="00977D5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648AD">
        <w:rPr>
          <w:rFonts w:ascii="Times New Roman" w:hAnsi="Times New Roman" w:cs="Times New Roman"/>
          <w:color w:val="000000"/>
          <w:sz w:val="28"/>
          <w:szCs w:val="28"/>
        </w:rPr>
        <w:t xml:space="preserve">Grande </w:t>
      </w:r>
      <w:r w:rsidR="00977D53" w:rsidRPr="006648A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6648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7D53" w:rsidRPr="006648AD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grandissimo – </w:t>
      </w:r>
      <w:r w:rsidR="00977D53" w:rsidRPr="006648AD">
        <w:rPr>
          <w:rFonts w:ascii="Times New Roman" w:hAnsi="Times New Roman" w:cs="Times New Roman"/>
          <w:color w:val="000000"/>
          <w:sz w:val="28"/>
          <w:szCs w:val="28"/>
        </w:rPr>
        <w:t>massimo</w:t>
      </w:r>
    </w:p>
    <w:p w:rsidR="00977D53" w:rsidRDefault="00977D53" w:rsidP="00977D5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648AD">
        <w:rPr>
          <w:rFonts w:ascii="Times New Roman" w:hAnsi="Times New Roman" w:cs="Times New Roman"/>
          <w:color w:val="000000"/>
          <w:sz w:val="28"/>
          <w:szCs w:val="28"/>
        </w:rPr>
        <w:t>Piccolo – piccolissimo – minimo</w:t>
      </w:r>
    </w:p>
    <w:p w:rsidR="006648AD" w:rsidRDefault="006648AD" w:rsidP="00977D5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648AD" w:rsidRDefault="006648AD" w:rsidP="00977D5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Esempi:</w:t>
      </w:r>
    </w:p>
    <w:p w:rsidR="006648AD" w:rsidRDefault="006648AD" w:rsidP="00977D5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Questa pizza e' buonissima (e' ottima).</w:t>
      </w:r>
    </w:p>
    <w:p w:rsidR="006648AD" w:rsidRDefault="006648AD" w:rsidP="00977D5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Gianni e' un ragazzo cattivissimo (e' pessimo).</w:t>
      </w:r>
    </w:p>
    <w:p w:rsidR="006648AD" w:rsidRDefault="006648AD" w:rsidP="00977D5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Uau, il Colosseo e' grandissimo (e' il massimo).</w:t>
      </w:r>
    </w:p>
    <w:p w:rsidR="006648AD" w:rsidRPr="006648AD" w:rsidRDefault="006648AD" w:rsidP="00977D53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977D53" w:rsidRPr="00977D53" w:rsidRDefault="00977D53" w:rsidP="00977D53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4256F" w:rsidRPr="0094256F" w:rsidRDefault="0094256F" w:rsidP="0094256F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4256F">
        <w:rPr>
          <w:rFonts w:ascii="Verdana" w:eastAsia="Times New Roman" w:hAnsi="Verdana" w:cs="Times New Roman"/>
          <w:sz w:val="27"/>
          <w:szCs w:val="27"/>
          <w:lang w:eastAsia="sl-SI"/>
        </w:rPr>
        <w:br/>
      </w:r>
    </w:p>
    <w:p w:rsidR="0094256F" w:rsidRPr="0094256F" w:rsidRDefault="0094256F" w:rsidP="0094256F">
      <w:pPr>
        <w:rPr>
          <w:rFonts w:ascii="Times New Roman" w:hAnsi="Times New Roman" w:cs="Times New Roman"/>
          <w:sz w:val="28"/>
          <w:szCs w:val="28"/>
        </w:rPr>
      </w:pPr>
    </w:p>
    <w:p w:rsidR="0094256F" w:rsidRPr="0094256F" w:rsidRDefault="0094256F" w:rsidP="0094256F">
      <w:pPr>
        <w:rPr>
          <w:rFonts w:ascii="Times New Roman" w:hAnsi="Times New Roman" w:cs="Times New Roman"/>
          <w:sz w:val="28"/>
          <w:szCs w:val="28"/>
        </w:rPr>
      </w:pPr>
    </w:p>
    <w:p w:rsidR="0094256F" w:rsidRPr="0094256F" w:rsidRDefault="0094256F" w:rsidP="0094256F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94256F" w:rsidRPr="00942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6F"/>
    <w:rsid w:val="006648AD"/>
    <w:rsid w:val="009173EC"/>
    <w:rsid w:val="0094256F"/>
    <w:rsid w:val="0097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F2E6"/>
  <w15:chartTrackingRefBased/>
  <w15:docId w15:val="{00886A66-3816-4723-A801-27FE2A23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2020-11-09T11:54:00Z</dcterms:created>
  <dcterms:modified xsi:type="dcterms:W3CDTF">2020-11-09T16:31:00Z</dcterms:modified>
</cp:coreProperties>
</file>