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5D3D" w14:textId="4D5FF510" w:rsidR="00B34837" w:rsidRPr="00B34837" w:rsidRDefault="00B34837" w:rsidP="00B34837">
      <w:pPr>
        <w:jc w:val="center"/>
        <w:rPr>
          <w:b/>
          <w:bCs/>
          <w:lang w:val="sl-SI"/>
        </w:rPr>
      </w:pPr>
      <w:r w:rsidRPr="00B34837">
        <w:rPr>
          <w:b/>
          <w:bCs/>
          <w:lang w:val="sl-SI"/>
        </w:rPr>
        <w:t>USTVARJALNO PREŽIVALJANJE PROSTEGA ČASA</w:t>
      </w:r>
    </w:p>
    <w:p w14:paraId="75495388" w14:textId="51FD53AD" w:rsidR="00B34837" w:rsidRPr="00B34837" w:rsidRDefault="00B34837" w:rsidP="00B34837">
      <w:pPr>
        <w:jc w:val="center"/>
        <w:rPr>
          <w:b/>
          <w:bCs/>
          <w:lang w:val="sl-SI"/>
        </w:rPr>
      </w:pPr>
      <w:r w:rsidRPr="00B34837">
        <w:rPr>
          <w:b/>
          <w:bCs/>
          <w:lang w:val="sl-SI"/>
        </w:rPr>
        <w:t>10. 11. 2020</w:t>
      </w:r>
    </w:p>
    <w:p w14:paraId="2791FBA9" w14:textId="56E4176C" w:rsidR="00B34837" w:rsidRPr="00B34837" w:rsidRDefault="00B34837">
      <w:pPr>
        <w:rPr>
          <w:lang w:val="sl-SI"/>
        </w:rPr>
      </w:pPr>
      <w:r w:rsidRPr="00B34837">
        <w:rPr>
          <w:lang w:val="sl-SI"/>
        </w:rPr>
        <w:t>Pozdravljeni,</w:t>
      </w:r>
    </w:p>
    <w:p w14:paraId="0271C99F" w14:textId="62508CE9" w:rsidR="00B34837" w:rsidRPr="00B34837" w:rsidRDefault="00B34837">
      <w:pPr>
        <w:rPr>
          <w:lang w:val="sl-SI"/>
        </w:rPr>
      </w:pPr>
    </w:p>
    <w:p w14:paraId="767AEC1B" w14:textId="02B1CBDF" w:rsidR="00B34837" w:rsidRPr="00B34837" w:rsidRDefault="00B34837">
      <w:pPr>
        <w:rPr>
          <w:lang w:val="sl-SI"/>
        </w:rPr>
      </w:pPr>
      <w:r>
        <w:rPr>
          <w:lang w:val="sl-SI"/>
        </w:rPr>
        <w:t>d</w:t>
      </w:r>
      <w:r w:rsidRPr="00B34837">
        <w:rPr>
          <w:lang w:val="sl-SI"/>
        </w:rPr>
        <w:t xml:space="preserve">anes se bomo poigrali z mešanjem jesenskih barv in pričarali pisane jesenske liste. </w:t>
      </w:r>
    </w:p>
    <w:p w14:paraId="473AB0AC" w14:textId="2EAD9368" w:rsidR="00B34837" w:rsidRPr="00B34837" w:rsidRDefault="00F976EB">
      <w:pPr>
        <w:rPr>
          <w:lang w:val="sl-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5CB829" wp14:editId="59755EE1">
            <wp:simplePos x="0" y="0"/>
            <wp:positionH relativeFrom="margin">
              <wp:posOffset>3406140</wp:posOffset>
            </wp:positionH>
            <wp:positionV relativeFrom="paragraph">
              <wp:posOffset>26670</wp:posOffset>
            </wp:positionV>
            <wp:extent cx="2499360" cy="1666240"/>
            <wp:effectExtent l="0" t="0" r="0" b="0"/>
            <wp:wrapTight wrapText="bothSides">
              <wp:wrapPolygon edited="0">
                <wp:start x="0" y="0"/>
                <wp:lineTo x="0" y="21238"/>
                <wp:lineTo x="21402" y="21238"/>
                <wp:lineTo x="21402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837" w:rsidRPr="00B34837">
        <w:rPr>
          <w:lang w:val="sl-SI"/>
        </w:rPr>
        <w:t>Za izdelavo potrebuješ:</w:t>
      </w:r>
    </w:p>
    <w:p w14:paraId="22A8A186" w14:textId="4A9AC613" w:rsidR="00B34837" w:rsidRPr="00B34837" w:rsidRDefault="00B34837" w:rsidP="00B34837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>škarje,</w:t>
      </w:r>
    </w:p>
    <w:p w14:paraId="719F7FB3" w14:textId="3EB3512F" w:rsidR="00B34837" w:rsidRPr="00B34837" w:rsidRDefault="00B34837" w:rsidP="00B34837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>tempera barve ali akrilne barve,</w:t>
      </w:r>
      <w:r w:rsidR="00F976EB" w:rsidRPr="00F976EB">
        <w:rPr>
          <w:noProof/>
        </w:rPr>
        <w:t xml:space="preserve"> </w:t>
      </w:r>
    </w:p>
    <w:p w14:paraId="644E9E5F" w14:textId="3114DF36" w:rsidR="00B34837" w:rsidRPr="00B34837" w:rsidRDefault="00B34837" w:rsidP="00B34837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 xml:space="preserve">črn a4 karton, </w:t>
      </w:r>
    </w:p>
    <w:p w14:paraId="7ADD0F1E" w14:textId="1CD10D55" w:rsidR="00B34837" w:rsidRPr="00B34837" w:rsidRDefault="00B34837" w:rsidP="00B34837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>plastično vrečko za shranjevanje živil,</w:t>
      </w:r>
    </w:p>
    <w:p w14:paraId="29549A31" w14:textId="461C2808" w:rsidR="00B34837" w:rsidRPr="00B34837" w:rsidRDefault="00B34837" w:rsidP="00B34837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 xml:space="preserve">lepilni trak. </w:t>
      </w:r>
    </w:p>
    <w:p w14:paraId="6647038C" w14:textId="24025E72" w:rsidR="00B34837" w:rsidRDefault="00B34837">
      <w:pPr>
        <w:rPr>
          <w:lang w:val="sl-SI"/>
        </w:rPr>
      </w:pPr>
    </w:p>
    <w:p w14:paraId="101A0876" w14:textId="65F87168" w:rsidR="00B34837" w:rsidRPr="00B34837" w:rsidRDefault="00B34837">
      <w:pPr>
        <w:rPr>
          <w:lang w:val="sl-SI"/>
        </w:rPr>
      </w:pPr>
      <w:r>
        <w:rPr>
          <w:lang w:val="sl-SI"/>
        </w:rPr>
        <w:t xml:space="preserve">Celoten postopek izdelave si lahko ogledaš na spletni strani: </w:t>
      </w:r>
      <w:hyperlink r:id="rId6" w:history="1">
        <w:r w:rsidRPr="00926641">
          <w:rPr>
            <w:rStyle w:val="Hiperpovezava"/>
            <w:lang w:val="sl-SI"/>
          </w:rPr>
          <w:t>https://kidscraftroom.com/mess-free-sensory-autumn-leaf-painting/</w:t>
        </w:r>
      </w:hyperlink>
      <w:r>
        <w:rPr>
          <w:lang w:val="sl-SI"/>
        </w:rPr>
        <w:t xml:space="preserve"> (citirano 9. 11. 2020) ali pa slediš spodnjim navodilom. </w:t>
      </w:r>
    </w:p>
    <w:p w14:paraId="5FEB155F" w14:textId="16243AEB" w:rsidR="00B34837" w:rsidRDefault="00B34837">
      <w:pPr>
        <w:rPr>
          <w:lang w:val="sl-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ACC2AA" wp14:editId="68189188">
            <wp:simplePos x="0" y="0"/>
            <wp:positionH relativeFrom="margin">
              <wp:posOffset>-635</wp:posOffset>
            </wp:positionH>
            <wp:positionV relativeFrom="paragraph">
              <wp:posOffset>410845</wp:posOffset>
            </wp:positionV>
            <wp:extent cx="2682240" cy="1838960"/>
            <wp:effectExtent l="0" t="0" r="3810" b="8890"/>
            <wp:wrapTight wrapText="bothSides">
              <wp:wrapPolygon edited="0">
                <wp:start x="0" y="0"/>
                <wp:lineTo x="0" y="21481"/>
                <wp:lineTo x="21477" y="21481"/>
                <wp:lineTo x="2147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AC8AB5B" wp14:editId="607BC1ED">
                <wp:extent cx="304800" cy="304800"/>
                <wp:effectExtent l="0" t="0" r="0" b="0"/>
                <wp:docPr id="2" name="Pravoko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65428" id="Pravokot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AxR2e7AEAAMYDAAAOAAAAAAAAAAAAAAAAAC4CAABkcnMvZTJvRG9jLnhtbFBL&#10;AQItABQABgAIAAAAIQBMoOks2AAAAAMBAAAPAAAAAAAAAAAAAAAAAEY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val="sl-SI"/>
        </w:rPr>
        <w:t>1. Izreži obliko lista, ki jo želiš imeti.</w:t>
      </w:r>
      <w:r w:rsidR="00F976EB">
        <w:rPr>
          <w:lang w:val="sl-SI"/>
        </w:rPr>
        <w:t xml:space="preserve"> </w:t>
      </w:r>
    </w:p>
    <w:p w14:paraId="5DF90AF4" w14:textId="2B75FEAC" w:rsidR="00B34837" w:rsidRDefault="00B34837">
      <w:pPr>
        <w:rPr>
          <w:lang w:val="sl-SI"/>
        </w:rPr>
      </w:pPr>
    </w:p>
    <w:p w14:paraId="6F741CED" w14:textId="7C6DDEB0" w:rsidR="00B34837" w:rsidRDefault="00B34837">
      <w:pPr>
        <w:rPr>
          <w:lang w:val="sl-SI"/>
        </w:rPr>
      </w:pPr>
    </w:p>
    <w:p w14:paraId="4D7CB346" w14:textId="43F66AC8" w:rsidR="00B34837" w:rsidRDefault="00B34837">
      <w:pPr>
        <w:rPr>
          <w:lang w:val="sl-SI"/>
        </w:rPr>
      </w:pPr>
    </w:p>
    <w:p w14:paraId="5F6B5924" w14:textId="344795CB" w:rsidR="00B34837" w:rsidRDefault="00B34837">
      <w:pPr>
        <w:rPr>
          <w:lang w:val="sl-SI"/>
        </w:rPr>
      </w:pPr>
    </w:p>
    <w:p w14:paraId="394A4CCF" w14:textId="14A085FA" w:rsidR="00B34837" w:rsidRDefault="00B34837">
      <w:pPr>
        <w:rPr>
          <w:lang w:val="sl-SI"/>
        </w:rPr>
      </w:pPr>
    </w:p>
    <w:p w14:paraId="08478C43" w14:textId="4428253B" w:rsidR="00B34837" w:rsidRDefault="00B34837">
      <w:pPr>
        <w:rPr>
          <w:lang w:val="sl-SI"/>
        </w:rPr>
      </w:pPr>
    </w:p>
    <w:p w14:paraId="1AF9E219" w14:textId="41DC1324" w:rsidR="00B34837" w:rsidRDefault="00B34837">
      <w:pPr>
        <w:rPr>
          <w:lang w:val="sl-SI"/>
        </w:rPr>
      </w:pPr>
    </w:p>
    <w:p w14:paraId="1C2110F5" w14:textId="361A028F" w:rsidR="00B34837" w:rsidRDefault="00B34837">
      <w:pPr>
        <w:rPr>
          <w:lang w:val="sl-SI"/>
        </w:rPr>
      </w:pPr>
    </w:p>
    <w:p w14:paraId="43463351" w14:textId="458E8CF7" w:rsidR="00B34837" w:rsidRPr="00B34837" w:rsidRDefault="00B34837" w:rsidP="00B34837">
      <w:pPr>
        <w:rPr>
          <w:lang w:val="sl-SI"/>
        </w:rPr>
      </w:pPr>
      <w:r w:rsidRPr="00B34837">
        <w:rPr>
          <w:lang w:val="sl-SI"/>
        </w:rPr>
        <w:t>2. V vrečko iztisni barve (jesenske), in jo previdno zalepi z lepilnim trakom.</w:t>
      </w:r>
    </w:p>
    <w:p w14:paraId="21418DB8" w14:textId="3293C477" w:rsidR="00B34837" w:rsidRDefault="00B34837">
      <w:pPr>
        <w:rPr>
          <w:lang w:val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803FD" wp14:editId="69E4E0AB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2867660" cy="1813560"/>
            <wp:effectExtent l="0" t="0" r="8890" b="0"/>
            <wp:wrapTight wrapText="bothSides">
              <wp:wrapPolygon edited="0">
                <wp:start x="0" y="0"/>
                <wp:lineTo x="0" y="21328"/>
                <wp:lineTo x="21523" y="21328"/>
                <wp:lineTo x="21523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E8605" w14:textId="2D838D83" w:rsidR="00B34837" w:rsidRDefault="00B34837">
      <w:pPr>
        <w:rPr>
          <w:lang w:val="sl-SI"/>
        </w:rPr>
      </w:pPr>
    </w:p>
    <w:p w14:paraId="3815DE65" w14:textId="26E82302" w:rsidR="00B34837" w:rsidRDefault="00B34837">
      <w:pPr>
        <w:rPr>
          <w:lang w:val="sl-SI"/>
        </w:rPr>
      </w:pPr>
    </w:p>
    <w:p w14:paraId="4778AF7E" w14:textId="0C8BFF5A" w:rsidR="00B34837" w:rsidRDefault="00B34837">
      <w:pPr>
        <w:rPr>
          <w:lang w:val="sl-SI"/>
        </w:rPr>
      </w:pPr>
    </w:p>
    <w:p w14:paraId="71CFE381" w14:textId="696DD035" w:rsidR="00B34837" w:rsidRDefault="00B34837">
      <w:pPr>
        <w:rPr>
          <w:lang w:val="sl-SI"/>
        </w:rPr>
      </w:pPr>
    </w:p>
    <w:p w14:paraId="34D97E16" w14:textId="16C6DD00" w:rsidR="00B34837" w:rsidRDefault="00B34837">
      <w:pPr>
        <w:rPr>
          <w:lang w:val="sl-SI"/>
        </w:rPr>
      </w:pPr>
    </w:p>
    <w:p w14:paraId="7FD7369C" w14:textId="7E56F787" w:rsidR="00B34837" w:rsidRDefault="00B34837">
      <w:pPr>
        <w:rPr>
          <w:lang w:val="sl-SI"/>
        </w:rPr>
      </w:pPr>
    </w:p>
    <w:p w14:paraId="6962F5CB" w14:textId="4313EAB9" w:rsidR="00B34837" w:rsidRDefault="00B34837">
      <w:pPr>
        <w:rPr>
          <w:lang w:val="sl-SI"/>
        </w:rPr>
      </w:pPr>
      <w:r>
        <w:rPr>
          <w:lang w:val="sl-SI"/>
        </w:rPr>
        <w:lastRenderedPageBreak/>
        <w:t>3. Vrečko prekrij z izrezanim listom (šablono), prilepi z lepilnim trakom</w:t>
      </w:r>
      <w:r w:rsidR="00F976EB">
        <w:rPr>
          <w:lang w:val="sl-SI"/>
        </w:rPr>
        <w:t>-</w:t>
      </w:r>
      <w:r>
        <w:rPr>
          <w:lang w:val="sl-SI"/>
        </w:rPr>
        <w:t xml:space="preserve"> da se ti ne bo premikalo in z roko</w:t>
      </w:r>
      <w:r w:rsidR="00F976EB">
        <w:rPr>
          <w:lang w:val="sl-SI"/>
        </w:rPr>
        <w:t xml:space="preserve"> </w:t>
      </w:r>
      <w:r>
        <w:rPr>
          <w:lang w:val="sl-SI"/>
        </w:rPr>
        <w:t xml:space="preserve">začni </w:t>
      </w:r>
      <w:r w:rsidR="00F976EB">
        <w:rPr>
          <w:lang w:val="sl-SI"/>
        </w:rPr>
        <w:t xml:space="preserve">barvati list. Opazuj mešanje barv. Barva se ne bo posušila, tako da lahko to počneš </w:t>
      </w:r>
      <w:r w:rsidR="00BF0772">
        <w:rPr>
          <w:lang w:val="sl-SI"/>
        </w:rPr>
        <w:t>»v nedogled«. Prijetno ustvarjanje.</w:t>
      </w:r>
    </w:p>
    <w:p w14:paraId="53A3BC34" w14:textId="487147E6" w:rsidR="00B34837" w:rsidRPr="00B34837" w:rsidRDefault="00B34837">
      <w:pPr>
        <w:rPr>
          <w:lang w:val="sl-SI"/>
        </w:rPr>
      </w:pPr>
      <w:r>
        <w:rPr>
          <w:noProof/>
        </w:rPr>
        <w:drawing>
          <wp:inline distT="0" distB="0" distL="0" distR="0" wp14:anchorId="3CE0266F" wp14:editId="217CF2A8">
            <wp:extent cx="4632960" cy="3171882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084" cy="317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2403" w14:textId="38E5B8B0" w:rsidR="006516C2" w:rsidRDefault="00B34837">
      <w:r>
        <w:rPr>
          <w:noProof/>
        </w:rPr>
        <w:lastRenderedPageBreak/>
        <w:drawing>
          <wp:inline distT="0" distB="0" distL="0" distR="0" wp14:anchorId="3FB245E1" wp14:editId="0F9D5355">
            <wp:extent cx="6286500" cy="8503730"/>
            <wp:effectExtent l="0" t="0" r="0" b="0"/>
            <wp:docPr id="1" name="Slika 1" descr="Leaf outline fall leaves outline clipart 2 -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utline fall leaves outline clipart 2 - Wiki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522" cy="852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F0AFD"/>
    <w:multiLevelType w:val="hybridMultilevel"/>
    <w:tmpl w:val="736A3B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37"/>
    <w:rsid w:val="006516C2"/>
    <w:rsid w:val="00B34837"/>
    <w:rsid w:val="00BF0772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2B95"/>
  <w15:chartTrackingRefBased/>
  <w15:docId w15:val="{DA00593B-4E0E-4870-B870-6423C24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483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48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4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craftroom.com/mess-free-sensory-autumn-leaf-paintin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2020-11-09T11:19:00Z</dcterms:created>
  <dcterms:modified xsi:type="dcterms:W3CDTF">2020-11-09T11:44:00Z</dcterms:modified>
</cp:coreProperties>
</file>