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8A568A" w14:textId="77777777" w:rsidR="00454615" w:rsidRPr="0046519F" w:rsidRDefault="0046519F" w:rsidP="0046519F">
      <w:pPr>
        <w:pStyle w:val="Brezrazmikov"/>
        <w:ind w:left="426"/>
        <w:rPr>
          <w:b/>
          <w:sz w:val="32"/>
        </w:rPr>
      </w:pPr>
      <w:bookmarkStart w:id="0" w:name="_GoBack"/>
      <w:bookmarkEnd w:id="0"/>
      <w:r w:rsidRPr="0046519F">
        <w:rPr>
          <w:b/>
          <w:sz w:val="32"/>
        </w:rPr>
        <w:t>Iz povedi izpiši SAMOSTALNIKE in jim določi SPOL, ŠTEVILO in SKLON.</w:t>
      </w:r>
    </w:p>
    <w:p w14:paraId="5A26CCA4" w14:textId="77777777" w:rsidR="0046519F" w:rsidRPr="0046519F" w:rsidRDefault="0046519F" w:rsidP="0046519F">
      <w:pPr>
        <w:pStyle w:val="Brezrazmikov"/>
        <w:ind w:left="426"/>
      </w:pPr>
    </w:p>
    <w:p w14:paraId="1D85879F" w14:textId="77777777" w:rsidR="0046519F" w:rsidRPr="0046519F" w:rsidRDefault="0046519F" w:rsidP="0046519F">
      <w:pPr>
        <w:pStyle w:val="Brezrazmikov"/>
        <w:spacing w:line="360" w:lineRule="auto"/>
        <w:ind w:left="426"/>
        <w:rPr>
          <w:sz w:val="26"/>
          <w:szCs w:val="26"/>
        </w:rPr>
      </w:pPr>
      <w:r w:rsidRPr="0046519F">
        <w:rPr>
          <w:b/>
          <w:noProof/>
          <w:color w:val="FF0000"/>
          <w:sz w:val="26"/>
          <w:szCs w:val="26"/>
          <w:lang w:eastAsia="sl-SI"/>
        </w:rPr>
        <w:drawing>
          <wp:anchor distT="0" distB="0" distL="114300" distR="114300" simplePos="0" relativeHeight="251659264" behindDoc="1" locked="0" layoutInCell="1" allowOverlap="1" wp14:anchorId="367EFBC1" wp14:editId="408CFA7F">
            <wp:simplePos x="0" y="0"/>
            <wp:positionH relativeFrom="column">
              <wp:posOffset>-304800</wp:posOffset>
            </wp:positionH>
            <wp:positionV relativeFrom="paragraph">
              <wp:posOffset>100330</wp:posOffset>
            </wp:positionV>
            <wp:extent cx="513080" cy="542925"/>
            <wp:effectExtent l="0" t="0" r="1270" b="0"/>
            <wp:wrapNone/>
            <wp:docPr id="1" name="Slika 1" descr="Owl clipart sport, Owl sport Transparent FREE for download on ...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wl clipart sport, Owl sport Transparent FREE for download on ...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519F">
        <w:rPr>
          <w:sz w:val="26"/>
          <w:szCs w:val="26"/>
        </w:rPr>
        <w:t>Sosedova otroka sta iz kleti prinesla sanke.</w:t>
      </w:r>
    </w:p>
    <w:p w14:paraId="26B0A2A6" w14:textId="77777777" w:rsidR="0046519F" w:rsidRPr="0046519F" w:rsidRDefault="0046519F" w:rsidP="0046519F">
      <w:pPr>
        <w:pStyle w:val="Brezrazmikov"/>
        <w:spacing w:line="360" w:lineRule="auto"/>
        <w:ind w:left="426"/>
        <w:rPr>
          <w:color w:val="0070C0"/>
          <w:sz w:val="26"/>
          <w:szCs w:val="26"/>
        </w:rPr>
      </w:pPr>
      <w:r w:rsidRPr="0046519F">
        <w:rPr>
          <w:b/>
          <w:color w:val="0070C0"/>
          <w:sz w:val="26"/>
          <w:szCs w:val="26"/>
        </w:rPr>
        <w:t>Primer:</w:t>
      </w:r>
      <w:r w:rsidRPr="0046519F">
        <w:rPr>
          <w:color w:val="0070C0"/>
          <w:sz w:val="26"/>
          <w:szCs w:val="26"/>
        </w:rPr>
        <w:t xml:space="preserve"> otroka – m. sp., dv., IM</w:t>
      </w:r>
    </w:p>
    <w:p w14:paraId="615C8382" w14:textId="77777777" w:rsidR="0046519F" w:rsidRDefault="0046519F" w:rsidP="0046519F">
      <w:pPr>
        <w:pStyle w:val="Brezrazmikov"/>
        <w:spacing w:line="360" w:lineRule="auto"/>
        <w:ind w:left="426"/>
        <w:rPr>
          <w:sz w:val="26"/>
          <w:szCs w:val="26"/>
        </w:rPr>
      </w:pPr>
    </w:p>
    <w:p w14:paraId="352DFDD3" w14:textId="77777777" w:rsidR="0046519F" w:rsidRDefault="0046519F" w:rsidP="0046519F">
      <w:pPr>
        <w:pStyle w:val="Brezrazmikov"/>
        <w:spacing w:line="360" w:lineRule="auto"/>
        <w:ind w:left="426"/>
        <w:rPr>
          <w:sz w:val="26"/>
          <w:szCs w:val="26"/>
        </w:rPr>
      </w:pPr>
      <w:r w:rsidRPr="0046519F">
        <w:rPr>
          <w:sz w:val="26"/>
          <w:szCs w:val="26"/>
        </w:rPr>
        <w:t>Sani je z vso hitrostjo drvele po snegu.</w:t>
      </w:r>
    </w:p>
    <w:p w14:paraId="406F5B33" w14:textId="77777777" w:rsidR="0046519F" w:rsidRPr="0046519F" w:rsidRDefault="0046519F" w:rsidP="0046519F">
      <w:pPr>
        <w:pStyle w:val="Brezrazmikov"/>
        <w:spacing w:line="360" w:lineRule="auto"/>
        <w:ind w:left="426"/>
        <w:rPr>
          <w:sz w:val="26"/>
          <w:szCs w:val="26"/>
        </w:rPr>
      </w:pPr>
      <w:r w:rsidRPr="0046519F">
        <w:rPr>
          <w:b/>
          <w:noProof/>
          <w:color w:val="FF0000"/>
          <w:sz w:val="26"/>
          <w:szCs w:val="26"/>
        </w:rPr>
        <w:t xml:space="preserve"> </w:t>
      </w:r>
    </w:p>
    <w:p w14:paraId="0B0A7B50" w14:textId="77777777" w:rsidR="0046519F" w:rsidRDefault="0046519F" w:rsidP="0046519F">
      <w:pPr>
        <w:pStyle w:val="Brezrazmikov"/>
        <w:spacing w:line="360" w:lineRule="auto"/>
        <w:ind w:left="426"/>
        <w:rPr>
          <w:sz w:val="26"/>
          <w:szCs w:val="26"/>
        </w:rPr>
      </w:pPr>
      <w:r w:rsidRPr="0046519F">
        <w:rPr>
          <w:sz w:val="26"/>
          <w:szCs w:val="26"/>
        </w:rPr>
        <w:t>Deček in deklica sta nenadoma padla.</w:t>
      </w:r>
    </w:p>
    <w:p w14:paraId="2C295FFD" w14:textId="77777777" w:rsidR="0046519F" w:rsidRPr="0046519F" w:rsidRDefault="0046519F" w:rsidP="0046519F">
      <w:pPr>
        <w:pStyle w:val="Brezrazmikov"/>
        <w:spacing w:line="360" w:lineRule="auto"/>
        <w:ind w:left="426"/>
        <w:rPr>
          <w:sz w:val="26"/>
          <w:szCs w:val="26"/>
        </w:rPr>
      </w:pPr>
    </w:p>
    <w:p w14:paraId="4A544207" w14:textId="77777777" w:rsidR="0046519F" w:rsidRDefault="0046519F" w:rsidP="0046519F">
      <w:pPr>
        <w:pStyle w:val="Brezrazmikov"/>
        <w:spacing w:line="360" w:lineRule="auto"/>
        <w:ind w:left="426"/>
        <w:rPr>
          <w:sz w:val="26"/>
          <w:szCs w:val="26"/>
        </w:rPr>
      </w:pPr>
      <w:r w:rsidRPr="0046519F">
        <w:rPr>
          <w:sz w:val="26"/>
          <w:szCs w:val="26"/>
        </w:rPr>
        <w:t>Pleteni kapi in rokavice so se jima snele z rok.</w:t>
      </w:r>
    </w:p>
    <w:p w14:paraId="1D75ED92" w14:textId="77777777" w:rsidR="0046519F" w:rsidRPr="0046519F" w:rsidRDefault="0046519F" w:rsidP="0046519F">
      <w:pPr>
        <w:pStyle w:val="Brezrazmikov"/>
        <w:spacing w:line="360" w:lineRule="auto"/>
        <w:ind w:left="426"/>
        <w:rPr>
          <w:sz w:val="26"/>
          <w:szCs w:val="26"/>
        </w:rPr>
      </w:pPr>
    </w:p>
    <w:p w14:paraId="5027CA83" w14:textId="4DB3E5E7" w:rsidR="0046519F" w:rsidRDefault="0046519F" w:rsidP="0046519F">
      <w:pPr>
        <w:pStyle w:val="Brezrazmikov"/>
        <w:spacing w:line="360" w:lineRule="auto"/>
        <w:ind w:left="426"/>
        <w:rPr>
          <w:sz w:val="26"/>
          <w:szCs w:val="26"/>
        </w:rPr>
      </w:pPr>
      <w:r w:rsidRPr="0046519F">
        <w:rPr>
          <w:sz w:val="26"/>
          <w:szCs w:val="26"/>
        </w:rPr>
        <w:t>Njun smeh je veselo zadonel po okolici in nadaljevala sta vožnjo.</w:t>
      </w:r>
    </w:p>
    <w:p w14:paraId="09879F18" w14:textId="375C6B0E" w:rsidR="008B75F4" w:rsidRDefault="008B75F4" w:rsidP="0046519F">
      <w:pPr>
        <w:pStyle w:val="Brezrazmikov"/>
        <w:spacing w:line="360" w:lineRule="auto"/>
        <w:ind w:left="426"/>
        <w:rPr>
          <w:sz w:val="26"/>
          <w:szCs w:val="26"/>
        </w:rPr>
      </w:pPr>
    </w:p>
    <w:p w14:paraId="6F83C20A" w14:textId="77777777" w:rsidR="008B75F4" w:rsidRDefault="008B75F4" w:rsidP="0046519F">
      <w:pPr>
        <w:pStyle w:val="Brezrazmikov"/>
        <w:spacing w:line="360" w:lineRule="auto"/>
        <w:ind w:left="426"/>
        <w:rPr>
          <w:sz w:val="26"/>
          <w:szCs w:val="26"/>
        </w:rPr>
      </w:pPr>
    </w:p>
    <w:p w14:paraId="4561CA83" w14:textId="77777777" w:rsidR="008B75F4" w:rsidRPr="00B5797E" w:rsidRDefault="008B75F4" w:rsidP="008B75F4">
      <w:pPr>
        <w:pStyle w:val="Glava"/>
        <w:rPr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t>Samostalnik – spol, število                                                                                                                                                        6. razred</w:t>
      </w:r>
    </w:p>
    <w:p w14:paraId="53A2E213" w14:textId="77777777" w:rsidR="008B75F4" w:rsidRDefault="008B75F4" w:rsidP="008B75F4">
      <w:pPr>
        <w:rPr>
          <w:i/>
        </w:rPr>
      </w:pPr>
    </w:p>
    <w:p w14:paraId="2AC7CE9E" w14:textId="77777777" w:rsidR="008B75F4" w:rsidRDefault="008B75F4" w:rsidP="008B75F4">
      <w:pPr>
        <w:rPr>
          <w:b/>
        </w:rPr>
      </w:pPr>
      <w:r>
        <w:rPr>
          <w:b/>
        </w:rPr>
        <w:t>Pazljivo preberi besedilo, nato izpiši samostalnike in jim določi spol ter število.</w:t>
      </w:r>
    </w:p>
    <w:p w14:paraId="4E4E4376" w14:textId="77777777" w:rsidR="008B75F4" w:rsidRDefault="008B75F4" w:rsidP="008B75F4"/>
    <w:p w14:paraId="2B7EEB52" w14:textId="2464634D" w:rsidR="008B75F4" w:rsidRDefault="008B75F4" w:rsidP="008B75F4">
      <w:pPr>
        <w:spacing w:line="360" w:lineRule="auto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6FD3231" wp14:editId="72E005D2">
            <wp:simplePos x="0" y="0"/>
            <wp:positionH relativeFrom="column">
              <wp:posOffset>3832860</wp:posOffset>
            </wp:positionH>
            <wp:positionV relativeFrom="paragraph">
              <wp:posOffset>570230</wp:posOffset>
            </wp:positionV>
            <wp:extent cx="868680" cy="618389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6183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Krt je koristna žival. S krtinami sporoča zunanjemu svetu o svoji dejavnosti. Zaradi teh kupčkov je travnik videti neurejen, zato krta preženemo drugam. To naredimo z odprto glasbeno voščilnico. Krt nima rad ropotanja, petja in žvižganja, zato kmalu odide drugam.</w:t>
      </w:r>
    </w:p>
    <w:p w14:paraId="3F168061" w14:textId="7EBC99C7" w:rsidR="008B75F4" w:rsidRDefault="008B75F4" w:rsidP="008B75F4"/>
    <w:p w14:paraId="5D47F00A" w14:textId="77777777" w:rsidR="008B75F4" w:rsidRPr="008B75F4" w:rsidRDefault="008B75F4" w:rsidP="008B75F4">
      <w:pPr>
        <w:rPr>
          <w:i/>
          <w:color w:val="0070C0"/>
        </w:rPr>
      </w:pPr>
      <w:r w:rsidRPr="008B75F4">
        <w:rPr>
          <w:i/>
          <w:color w:val="0070C0"/>
        </w:rPr>
        <w:t xml:space="preserve">(primer: ptica – ž. sp., </w:t>
      </w:r>
      <w:proofErr w:type="spellStart"/>
      <w:r w:rsidRPr="008B75F4">
        <w:rPr>
          <w:i/>
          <w:color w:val="0070C0"/>
        </w:rPr>
        <w:t>ed</w:t>
      </w:r>
      <w:proofErr w:type="spellEnd"/>
      <w:r w:rsidRPr="008B75F4">
        <w:rPr>
          <w:i/>
          <w:color w:val="0070C0"/>
        </w:rPr>
        <w:t>., IM)</w:t>
      </w:r>
    </w:p>
    <w:p w14:paraId="2BD09191" w14:textId="77777777" w:rsidR="008B75F4" w:rsidRDefault="008B75F4" w:rsidP="008B75F4">
      <w:pPr>
        <w:rPr>
          <w:i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82"/>
        <w:gridCol w:w="2232"/>
        <w:gridCol w:w="2099"/>
        <w:gridCol w:w="2243"/>
      </w:tblGrid>
      <w:tr w:rsidR="008B75F4" w:rsidRPr="00EC6B07" w14:paraId="3508B9D0" w14:textId="77777777" w:rsidTr="00E900DE">
        <w:tc>
          <w:tcPr>
            <w:tcW w:w="3936" w:type="dxa"/>
            <w:shd w:val="pct10" w:color="auto" w:fill="auto"/>
          </w:tcPr>
          <w:p w14:paraId="7B6D2AA9" w14:textId="77777777" w:rsidR="008B75F4" w:rsidRPr="00EC6B07" w:rsidRDefault="008B75F4" w:rsidP="00E900DE">
            <w:pPr>
              <w:spacing w:line="276" w:lineRule="auto"/>
              <w:jc w:val="center"/>
              <w:rPr>
                <w:b/>
              </w:rPr>
            </w:pPr>
            <w:r w:rsidRPr="00EC6B07">
              <w:rPr>
                <w:b/>
              </w:rPr>
              <w:t>samostalnik</w:t>
            </w:r>
          </w:p>
        </w:tc>
        <w:tc>
          <w:tcPr>
            <w:tcW w:w="2268" w:type="dxa"/>
            <w:shd w:val="pct10" w:color="auto" w:fill="auto"/>
          </w:tcPr>
          <w:p w14:paraId="260A7E12" w14:textId="77777777" w:rsidR="008B75F4" w:rsidRPr="00EC6B07" w:rsidRDefault="008B75F4" w:rsidP="00E900DE">
            <w:pPr>
              <w:spacing w:line="276" w:lineRule="auto"/>
              <w:jc w:val="center"/>
              <w:rPr>
                <w:b/>
              </w:rPr>
            </w:pPr>
            <w:r w:rsidRPr="00EC6B07">
              <w:rPr>
                <w:b/>
              </w:rPr>
              <w:t>spol</w:t>
            </w:r>
          </w:p>
        </w:tc>
        <w:tc>
          <w:tcPr>
            <w:tcW w:w="2126" w:type="dxa"/>
            <w:shd w:val="pct10" w:color="auto" w:fill="auto"/>
          </w:tcPr>
          <w:p w14:paraId="7B9348EF" w14:textId="77777777" w:rsidR="008B75F4" w:rsidRPr="00EC6B07" w:rsidRDefault="008B75F4" w:rsidP="00E900DE">
            <w:pPr>
              <w:spacing w:line="276" w:lineRule="auto"/>
              <w:jc w:val="center"/>
              <w:rPr>
                <w:b/>
              </w:rPr>
            </w:pPr>
            <w:r w:rsidRPr="00EC6B07">
              <w:rPr>
                <w:b/>
              </w:rPr>
              <w:t>število</w:t>
            </w:r>
          </w:p>
        </w:tc>
        <w:tc>
          <w:tcPr>
            <w:tcW w:w="2276" w:type="dxa"/>
            <w:shd w:val="pct10" w:color="auto" w:fill="auto"/>
          </w:tcPr>
          <w:p w14:paraId="5C61F534" w14:textId="77777777" w:rsidR="008B75F4" w:rsidRPr="00EC6B07" w:rsidRDefault="008B75F4" w:rsidP="00E900DE">
            <w:pPr>
              <w:spacing w:line="276" w:lineRule="auto"/>
              <w:jc w:val="center"/>
              <w:rPr>
                <w:b/>
              </w:rPr>
            </w:pPr>
            <w:r w:rsidRPr="00EC6B07">
              <w:rPr>
                <w:b/>
              </w:rPr>
              <w:t>sklon</w:t>
            </w:r>
          </w:p>
        </w:tc>
      </w:tr>
      <w:tr w:rsidR="008B75F4" w:rsidRPr="00EC6B07" w14:paraId="3B3AC221" w14:textId="77777777" w:rsidTr="00E900DE">
        <w:tc>
          <w:tcPr>
            <w:tcW w:w="3936" w:type="dxa"/>
          </w:tcPr>
          <w:p w14:paraId="2ACD25F3" w14:textId="77777777" w:rsidR="008B75F4" w:rsidRPr="00EC6B07" w:rsidRDefault="008B75F4" w:rsidP="00E900DE">
            <w:pPr>
              <w:spacing w:line="276" w:lineRule="auto"/>
            </w:pPr>
          </w:p>
        </w:tc>
        <w:tc>
          <w:tcPr>
            <w:tcW w:w="2268" w:type="dxa"/>
          </w:tcPr>
          <w:p w14:paraId="1B359666" w14:textId="77777777" w:rsidR="008B75F4" w:rsidRPr="00EC6B07" w:rsidRDefault="008B75F4" w:rsidP="00E900DE">
            <w:pPr>
              <w:spacing w:line="276" w:lineRule="auto"/>
            </w:pPr>
          </w:p>
        </w:tc>
        <w:tc>
          <w:tcPr>
            <w:tcW w:w="2126" w:type="dxa"/>
          </w:tcPr>
          <w:p w14:paraId="71D78697" w14:textId="77777777" w:rsidR="008B75F4" w:rsidRPr="00EC6B07" w:rsidRDefault="008B75F4" w:rsidP="00E900DE">
            <w:pPr>
              <w:spacing w:line="276" w:lineRule="auto"/>
            </w:pPr>
          </w:p>
        </w:tc>
        <w:tc>
          <w:tcPr>
            <w:tcW w:w="2276" w:type="dxa"/>
          </w:tcPr>
          <w:p w14:paraId="74535041" w14:textId="77777777" w:rsidR="008B75F4" w:rsidRPr="00EC6B07" w:rsidRDefault="008B75F4" w:rsidP="00E900DE">
            <w:pPr>
              <w:spacing w:line="276" w:lineRule="auto"/>
            </w:pPr>
          </w:p>
        </w:tc>
      </w:tr>
      <w:tr w:rsidR="008B75F4" w:rsidRPr="00EC6B07" w14:paraId="3F500D75" w14:textId="77777777" w:rsidTr="00E900DE">
        <w:tc>
          <w:tcPr>
            <w:tcW w:w="3936" w:type="dxa"/>
          </w:tcPr>
          <w:p w14:paraId="583630D9" w14:textId="77777777" w:rsidR="008B75F4" w:rsidRPr="00EC6B07" w:rsidRDefault="008B75F4" w:rsidP="00E900DE">
            <w:pPr>
              <w:spacing w:line="276" w:lineRule="auto"/>
            </w:pPr>
          </w:p>
        </w:tc>
        <w:tc>
          <w:tcPr>
            <w:tcW w:w="2268" w:type="dxa"/>
          </w:tcPr>
          <w:p w14:paraId="31FCCBE6" w14:textId="77777777" w:rsidR="008B75F4" w:rsidRPr="00EC6B07" w:rsidRDefault="008B75F4" w:rsidP="00E900DE">
            <w:pPr>
              <w:spacing w:line="276" w:lineRule="auto"/>
            </w:pPr>
          </w:p>
        </w:tc>
        <w:tc>
          <w:tcPr>
            <w:tcW w:w="2126" w:type="dxa"/>
          </w:tcPr>
          <w:p w14:paraId="4A2712F1" w14:textId="77777777" w:rsidR="008B75F4" w:rsidRPr="00EC6B07" w:rsidRDefault="008B75F4" w:rsidP="00E900DE">
            <w:pPr>
              <w:spacing w:line="276" w:lineRule="auto"/>
            </w:pPr>
          </w:p>
        </w:tc>
        <w:tc>
          <w:tcPr>
            <w:tcW w:w="2276" w:type="dxa"/>
          </w:tcPr>
          <w:p w14:paraId="580E7FF7" w14:textId="77777777" w:rsidR="008B75F4" w:rsidRPr="00EC6B07" w:rsidRDefault="008B75F4" w:rsidP="00E900DE">
            <w:pPr>
              <w:spacing w:line="276" w:lineRule="auto"/>
            </w:pPr>
          </w:p>
        </w:tc>
      </w:tr>
      <w:tr w:rsidR="008B75F4" w:rsidRPr="00EC6B07" w14:paraId="4311F1D7" w14:textId="77777777" w:rsidTr="00E900DE">
        <w:tc>
          <w:tcPr>
            <w:tcW w:w="3936" w:type="dxa"/>
          </w:tcPr>
          <w:p w14:paraId="7D211C77" w14:textId="77777777" w:rsidR="008B75F4" w:rsidRPr="00EC6B07" w:rsidRDefault="008B75F4" w:rsidP="00E900DE">
            <w:pPr>
              <w:spacing w:line="276" w:lineRule="auto"/>
            </w:pPr>
          </w:p>
        </w:tc>
        <w:tc>
          <w:tcPr>
            <w:tcW w:w="2268" w:type="dxa"/>
          </w:tcPr>
          <w:p w14:paraId="7A4DEEB3" w14:textId="77777777" w:rsidR="008B75F4" w:rsidRPr="00EC6B07" w:rsidRDefault="008B75F4" w:rsidP="00E900DE">
            <w:pPr>
              <w:spacing w:line="276" w:lineRule="auto"/>
            </w:pPr>
          </w:p>
        </w:tc>
        <w:tc>
          <w:tcPr>
            <w:tcW w:w="2126" w:type="dxa"/>
          </w:tcPr>
          <w:p w14:paraId="1ACB3168" w14:textId="77777777" w:rsidR="008B75F4" w:rsidRPr="00EC6B07" w:rsidRDefault="008B75F4" w:rsidP="00E900DE">
            <w:pPr>
              <w:spacing w:line="276" w:lineRule="auto"/>
            </w:pPr>
          </w:p>
        </w:tc>
        <w:tc>
          <w:tcPr>
            <w:tcW w:w="2276" w:type="dxa"/>
          </w:tcPr>
          <w:p w14:paraId="0033174F" w14:textId="77777777" w:rsidR="008B75F4" w:rsidRPr="00EC6B07" w:rsidRDefault="008B75F4" w:rsidP="00E900DE">
            <w:pPr>
              <w:spacing w:line="276" w:lineRule="auto"/>
            </w:pPr>
          </w:p>
        </w:tc>
      </w:tr>
      <w:tr w:rsidR="008B75F4" w:rsidRPr="00EC6B07" w14:paraId="0F8E7DCA" w14:textId="77777777" w:rsidTr="00E900DE">
        <w:tc>
          <w:tcPr>
            <w:tcW w:w="3936" w:type="dxa"/>
          </w:tcPr>
          <w:p w14:paraId="22778B2B" w14:textId="77777777" w:rsidR="008B75F4" w:rsidRPr="00EC6B07" w:rsidRDefault="008B75F4" w:rsidP="00E900DE">
            <w:pPr>
              <w:spacing w:line="276" w:lineRule="auto"/>
            </w:pPr>
          </w:p>
        </w:tc>
        <w:tc>
          <w:tcPr>
            <w:tcW w:w="2268" w:type="dxa"/>
          </w:tcPr>
          <w:p w14:paraId="5F22AC1D" w14:textId="77777777" w:rsidR="008B75F4" w:rsidRPr="00EC6B07" w:rsidRDefault="008B75F4" w:rsidP="00E900DE">
            <w:pPr>
              <w:spacing w:line="276" w:lineRule="auto"/>
            </w:pPr>
          </w:p>
        </w:tc>
        <w:tc>
          <w:tcPr>
            <w:tcW w:w="2126" w:type="dxa"/>
          </w:tcPr>
          <w:p w14:paraId="5031B6EA" w14:textId="77777777" w:rsidR="008B75F4" w:rsidRPr="00EC6B07" w:rsidRDefault="008B75F4" w:rsidP="00E900DE">
            <w:pPr>
              <w:spacing w:line="276" w:lineRule="auto"/>
            </w:pPr>
          </w:p>
        </w:tc>
        <w:tc>
          <w:tcPr>
            <w:tcW w:w="2276" w:type="dxa"/>
          </w:tcPr>
          <w:p w14:paraId="1E431BCE" w14:textId="77777777" w:rsidR="008B75F4" w:rsidRPr="00EC6B07" w:rsidRDefault="008B75F4" w:rsidP="00E900DE">
            <w:pPr>
              <w:spacing w:line="276" w:lineRule="auto"/>
            </w:pPr>
          </w:p>
        </w:tc>
      </w:tr>
      <w:tr w:rsidR="008B75F4" w:rsidRPr="00EC6B07" w14:paraId="3FCE1C84" w14:textId="77777777" w:rsidTr="00E900DE">
        <w:tc>
          <w:tcPr>
            <w:tcW w:w="3936" w:type="dxa"/>
          </w:tcPr>
          <w:p w14:paraId="687C5A97" w14:textId="77777777" w:rsidR="008B75F4" w:rsidRPr="00EC6B07" w:rsidRDefault="008B75F4" w:rsidP="00E900DE">
            <w:pPr>
              <w:spacing w:line="276" w:lineRule="auto"/>
            </w:pPr>
          </w:p>
        </w:tc>
        <w:tc>
          <w:tcPr>
            <w:tcW w:w="2268" w:type="dxa"/>
          </w:tcPr>
          <w:p w14:paraId="05AC3324" w14:textId="77777777" w:rsidR="008B75F4" w:rsidRPr="00EC6B07" w:rsidRDefault="008B75F4" w:rsidP="00E900DE">
            <w:pPr>
              <w:spacing w:line="276" w:lineRule="auto"/>
            </w:pPr>
          </w:p>
        </w:tc>
        <w:tc>
          <w:tcPr>
            <w:tcW w:w="2126" w:type="dxa"/>
          </w:tcPr>
          <w:p w14:paraId="3A32AF37" w14:textId="77777777" w:rsidR="008B75F4" w:rsidRPr="00EC6B07" w:rsidRDefault="008B75F4" w:rsidP="00E900DE">
            <w:pPr>
              <w:spacing w:line="276" w:lineRule="auto"/>
            </w:pPr>
          </w:p>
        </w:tc>
        <w:tc>
          <w:tcPr>
            <w:tcW w:w="2276" w:type="dxa"/>
          </w:tcPr>
          <w:p w14:paraId="4578A13B" w14:textId="77777777" w:rsidR="008B75F4" w:rsidRPr="00EC6B07" w:rsidRDefault="008B75F4" w:rsidP="00E900DE">
            <w:pPr>
              <w:spacing w:line="276" w:lineRule="auto"/>
            </w:pPr>
          </w:p>
        </w:tc>
      </w:tr>
      <w:tr w:rsidR="008B75F4" w:rsidRPr="00EC6B07" w14:paraId="0C2322DB" w14:textId="77777777" w:rsidTr="00E900DE">
        <w:tc>
          <w:tcPr>
            <w:tcW w:w="3936" w:type="dxa"/>
          </w:tcPr>
          <w:p w14:paraId="6128C3C0" w14:textId="77777777" w:rsidR="008B75F4" w:rsidRPr="00EC6B07" w:rsidRDefault="008B75F4" w:rsidP="00E900DE">
            <w:pPr>
              <w:spacing w:line="276" w:lineRule="auto"/>
            </w:pPr>
          </w:p>
        </w:tc>
        <w:tc>
          <w:tcPr>
            <w:tcW w:w="2268" w:type="dxa"/>
          </w:tcPr>
          <w:p w14:paraId="73EA87BF" w14:textId="77777777" w:rsidR="008B75F4" w:rsidRPr="00EC6B07" w:rsidRDefault="008B75F4" w:rsidP="00E900DE">
            <w:pPr>
              <w:spacing w:line="276" w:lineRule="auto"/>
            </w:pPr>
          </w:p>
        </w:tc>
        <w:tc>
          <w:tcPr>
            <w:tcW w:w="2126" w:type="dxa"/>
          </w:tcPr>
          <w:p w14:paraId="076692EA" w14:textId="77777777" w:rsidR="008B75F4" w:rsidRPr="00EC6B07" w:rsidRDefault="008B75F4" w:rsidP="00E900DE">
            <w:pPr>
              <w:spacing w:line="276" w:lineRule="auto"/>
            </w:pPr>
          </w:p>
        </w:tc>
        <w:tc>
          <w:tcPr>
            <w:tcW w:w="2276" w:type="dxa"/>
          </w:tcPr>
          <w:p w14:paraId="051EDD79" w14:textId="77777777" w:rsidR="008B75F4" w:rsidRPr="00EC6B07" w:rsidRDefault="008B75F4" w:rsidP="00E900DE">
            <w:pPr>
              <w:spacing w:line="276" w:lineRule="auto"/>
            </w:pPr>
          </w:p>
        </w:tc>
      </w:tr>
      <w:tr w:rsidR="008B75F4" w:rsidRPr="00EC6B07" w14:paraId="723C113E" w14:textId="77777777" w:rsidTr="00E900DE">
        <w:tc>
          <w:tcPr>
            <w:tcW w:w="3936" w:type="dxa"/>
          </w:tcPr>
          <w:p w14:paraId="3AFCF25E" w14:textId="77777777" w:rsidR="008B75F4" w:rsidRPr="00EC6B07" w:rsidRDefault="008B75F4" w:rsidP="00E900DE">
            <w:pPr>
              <w:spacing w:line="276" w:lineRule="auto"/>
            </w:pPr>
          </w:p>
        </w:tc>
        <w:tc>
          <w:tcPr>
            <w:tcW w:w="2268" w:type="dxa"/>
          </w:tcPr>
          <w:p w14:paraId="14EACC94" w14:textId="77777777" w:rsidR="008B75F4" w:rsidRPr="00EC6B07" w:rsidRDefault="008B75F4" w:rsidP="00E900DE">
            <w:pPr>
              <w:spacing w:line="276" w:lineRule="auto"/>
            </w:pPr>
          </w:p>
        </w:tc>
        <w:tc>
          <w:tcPr>
            <w:tcW w:w="2126" w:type="dxa"/>
          </w:tcPr>
          <w:p w14:paraId="0EB707BC" w14:textId="77777777" w:rsidR="008B75F4" w:rsidRPr="00EC6B07" w:rsidRDefault="008B75F4" w:rsidP="00E900DE">
            <w:pPr>
              <w:spacing w:line="276" w:lineRule="auto"/>
            </w:pPr>
          </w:p>
        </w:tc>
        <w:tc>
          <w:tcPr>
            <w:tcW w:w="2276" w:type="dxa"/>
          </w:tcPr>
          <w:p w14:paraId="1EB07318" w14:textId="77777777" w:rsidR="008B75F4" w:rsidRPr="00EC6B07" w:rsidRDefault="008B75F4" w:rsidP="00E900DE">
            <w:pPr>
              <w:spacing w:line="276" w:lineRule="auto"/>
            </w:pPr>
          </w:p>
        </w:tc>
      </w:tr>
      <w:tr w:rsidR="008B75F4" w:rsidRPr="00EC6B07" w14:paraId="20B16678" w14:textId="77777777" w:rsidTr="00E900DE">
        <w:tc>
          <w:tcPr>
            <w:tcW w:w="3936" w:type="dxa"/>
          </w:tcPr>
          <w:p w14:paraId="056E7A34" w14:textId="77777777" w:rsidR="008B75F4" w:rsidRPr="00EC6B07" w:rsidRDefault="008B75F4" w:rsidP="00E900DE">
            <w:pPr>
              <w:spacing w:line="276" w:lineRule="auto"/>
            </w:pPr>
          </w:p>
        </w:tc>
        <w:tc>
          <w:tcPr>
            <w:tcW w:w="2268" w:type="dxa"/>
          </w:tcPr>
          <w:p w14:paraId="7A52C7F9" w14:textId="77777777" w:rsidR="008B75F4" w:rsidRPr="00EC6B07" w:rsidRDefault="008B75F4" w:rsidP="00E900DE">
            <w:pPr>
              <w:spacing w:line="276" w:lineRule="auto"/>
            </w:pPr>
          </w:p>
        </w:tc>
        <w:tc>
          <w:tcPr>
            <w:tcW w:w="2126" w:type="dxa"/>
          </w:tcPr>
          <w:p w14:paraId="54CE864E" w14:textId="77777777" w:rsidR="008B75F4" w:rsidRPr="00EC6B07" w:rsidRDefault="008B75F4" w:rsidP="00E900DE">
            <w:pPr>
              <w:spacing w:line="276" w:lineRule="auto"/>
            </w:pPr>
          </w:p>
        </w:tc>
        <w:tc>
          <w:tcPr>
            <w:tcW w:w="2276" w:type="dxa"/>
          </w:tcPr>
          <w:p w14:paraId="12033914" w14:textId="77777777" w:rsidR="008B75F4" w:rsidRPr="00EC6B07" w:rsidRDefault="008B75F4" w:rsidP="00E900DE">
            <w:pPr>
              <w:spacing w:line="276" w:lineRule="auto"/>
            </w:pPr>
          </w:p>
        </w:tc>
      </w:tr>
      <w:tr w:rsidR="008B75F4" w:rsidRPr="00EC6B07" w14:paraId="5C22167E" w14:textId="77777777" w:rsidTr="00E900DE">
        <w:tc>
          <w:tcPr>
            <w:tcW w:w="3936" w:type="dxa"/>
          </w:tcPr>
          <w:p w14:paraId="50B4D7E5" w14:textId="77777777" w:rsidR="008B75F4" w:rsidRPr="00EC6B07" w:rsidRDefault="008B75F4" w:rsidP="00E900DE">
            <w:pPr>
              <w:spacing w:line="276" w:lineRule="auto"/>
            </w:pPr>
          </w:p>
        </w:tc>
        <w:tc>
          <w:tcPr>
            <w:tcW w:w="2268" w:type="dxa"/>
          </w:tcPr>
          <w:p w14:paraId="44CB3EEA" w14:textId="77777777" w:rsidR="008B75F4" w:rsidRPr="00EC6B07" w:rsidRDefault="008B75F4" w:rsidP="00E900DE">
            <w:pPr>
              <w:spacing w:line="276" w:lineRule="auto"/>
            </w:pPr>
          </w:p>
        </w:tc>
        <w:tc>
          <w:tcPr>
            <w:tcW w:w="2126" w:type="dxa"/>
          </w:tcPr>
          <w:p w14:paraId="44395EDD" w14:textId="77777777" w:rsidR="008B75F4" w:rsidRPr="00EC6B07" w:rsidRDefault="008B75F4" w:rsidP="00E900DE">
            <w:pPr>
              <w:spacing w:line="276" w:lineRule="auto"/>
            </w:pPr>
          </w:p>
        </w:tc>
        <w:tc>
          <w:tcPr>
            <w:tcW w:w="2276" w:type="dxa"/>
          </w:tcPr>
          <w:p w14:paraId="67F9258A" w14:textId="77777777" w:rsidR="008B75F4" w:rsidRPr="00EC6B07" w:rsidRDefault="008B75F4" w:rsidP="00E900DE">
            <w:pPr>
              <w:spacing w:line="276" w:lineRule="auto"/>
            </w:pPr>
          </w:p>
        </w:tc>
      </w:tr>
      <w:tr w:rsidR="008B75F4" w:rsidRPr="00EC6B07" w14:paraId="7B4748A9" w14:textId="77777777" w:rsidTr="00E900DE">
        <w:tc>
          <w:tcPr>
            <w:tcW w:w="3936" w:type="dxa"/>
          </w:tcPr>
          <w:p w14:paraId="22C5C72D" w14:textId="77777777" w:rsidR="008B75F4" w:rsidRPr="00EC6B07" w:rsidRDefault="008B75F4" w:rsidP="00E900DE">
            <w:pPr>
              <w:spacing w:line="276" w:lineRule="auto"/>
            </w:pPr>
          </w:p>
        </w:tc>
        <w:tc>
          <w:tcPr>
            <w:tcW w:w="2268" w:type="dxa"/>
          </w:tcPr>
          <w:p w14:paraId="1876D64D" w14:textId="77777777" w:rsidR="008B75F4" w:rsidRPr="00EC6B07" w:rsidRDefault="008B75F4" w:rsidP="00E900DE">
            <w:pPr>
              <w:spacing w:line="276" w:lineRule="auto"/>
            </w:pPr>
          </w:p>
        </w:tc>
        <w:tc>
          <w:tcPr>
            <w:tcW w:w="2126" w:type="dxa"/>
          </w:tcPr>
          <w:p w14:paraId="2208105B" w14:textId="77777777" w:rsidR="008B75F4" w:rsidRPr="00EC6B07" w:rsidRDefault="008B75F4" w:rsidP="00E900DE">
            <w:pPr>
              <w:spacing w:line="276" w:lineRule="auto"/>
            </w:pPr>
          </w:p>
        </w:tc>
        <w:tc>
          <w:tcPr>
            <w:tcW w:w="2276" w:type="dxa"/>
          </w:tcPr>
          <w:p w14:paraId="2A68385E" w14:textId="77777777" w:rsidR="008B75F4" w:rsidRPr="00EC6B07" w:rsidRDefault="008B75F4" w:rsidP="00E900DE">
            <w:pPr>
              <w:spacing w:line="276" w:lineRule="auto"/>
            </w:pPr>
          </w:p>
        </w:tc>
      </w:tr>
      <w:tr w:rsidR="008B75F4" w:rsidRPr="00EC6B07" w14:paraId="7F587A7A" w14:textId="77777777" w:rsidTr="00E900DE">
        <w:tc>
          <w:tcPr>
            <w:tcW w:w="3936" w:type="dxa"/>
          </w:tcPr>
          <w:p w14:paraId="78BB656A" w14:textId="77777777" w:rsidR="008B75F4" w:rsidRPr="00EC6B07" w:rsidRDefault="008B75F4" w:rsidP="00E900DE">
            <w:pPr>
              <w:spacing w:line="276" w:lineRule="auto"/>
            </w:pPr>
          </w:p>
        </w:tc>
        <w:tc>
          <w:tcPr>
            <w:tcW w:w="2268" w:type="dxa"/>
          </w:tcPr>
          <w:p w14:paraId="482E949C" w14:textId="77777777" w:rsidR="008B75F4" w:rsidRPr="00EC6B07" w:rsidRDefault="008B75F4" w:rsidP="00E900DE">
            <w:pPr>
              <w:spacing w:line="276" w:lineRule="auto"/>
            </w:pPr>
          </w:p>
        </w:tc>
        <w:tc>
          <w:tcPr>
            <w:tcW w:w="2126" w:type="dxa"/>
          </w:tcPr>
          <w:p w14:paraId="3E07FD50" w14:textId="77777777" w:rsidR="008B75F4" w:rsidRPr="00EC6B07" w:rsidRDefault="008B75F4" w:rsidP="00E900DE">
            <w:pPr>
              <w:spacing w:line="276" w:lineRule="auto"/>
            </w:pPr>
          </w:p>
        </w:tc>
        <w:tc>
          <w:tcPr>
            <w:tcW w:w="2276" w:type="dxa"/>
          </w:tcPr>
          <w:p w14:paraId="538DBB54" w14:textId="77777777" w:rsidR="008B75F4" w:rsidRPr="00EC6B07" w:rsidRDefault="008B75F4" w:rsidP="00E900DE">
            <w:pPr>
              <w:spacing w:line="276" w:lineRule="auto"/>
            </w:pPr>
          </w:p>
        </w:tc>
      </w:tr>
      <w:tr w:rsidR="008B75F4" w:rsidRPr="00EC6B07" w14:paraId="75CF938C" w14:textId="77777777" w:rsidTr="00E900DE">
        <w:tc>
          <w:tcPr>
            <w:tcW w:w="3936" w:type="dxa"/>
          </w:tcPr>
          <w:p w14:paraId="005F88EB" w14:textId="77777777" w:rsidR="008B75F4" w:rsidRPr="00EC6B07" w:rsidRDefault="008B75F4" w:rsidP="00E900DE">
            <w:pPr>
              <w:spacing w:line="276" w:lineRule="auto"/>
            </w:pPr>
          </w:p>
        </w:tc>
        <w:tc>
          <w:tcPr>
            <w:tcW w:w="2268" w:type="dxa"/>
          </w:tcPr>
          <w:p w14:paraId="6C1456BE" w14:textId="77777777" w:rsidR="008B75F4" w:rsidRPr="00EC6B07" w:rsidRDefault="008B75F4" w:rsidP="00E900DE">
            <w:pPr>
              <w:spacing w:line="276" w:lineRule="auto"/>
            </w:pPr>
          </w:p>
        </w:tc>
        <w:tc>
          <w:tcPr>
            <w:tcW w:w="2126" w:type="dxa"/>
          </w:tcPr>
          <w:p w14:paraId="635099C7" w14:textId="77777777" w:rsidR="008B75F4" w:rsidRPr="00EC6B07" w:rsidRDefault="008B75F4" w:rsidP="00E900DE">
            <w:pPr>
              <w:spacing w:line="276" w:lineRule="auto"/>
            </w:pPr>
          </w:p>
        </w:tc>
        <w:tc>
          <w:tcPr>
            <w:tcW w:w="2276" w:type="dxa"/>
          </w:tcPr>
          <w:p w14:paraId="26285EF5" w14:textId="77777777" w:rsidR="008B75F4" w:rsidRPr="00EC6B07" w:rsidRDefault="008B75F4" w:rsidP="00E900DE">
            <w:pPr>
              <w:spacing w:line="276" w:lineRule="auto"/>
            </w:pPr>
          </w:p>
        </w:tc>
      </w:tr>
    </w:tbl>
    <w:p w14:paraId="4F2E9C7B" w14:textId="46FDEEA0" w:rsidR="008B75F4" w:rsidRDefault="008B75F4" w:rsidP="0046519F">
      <w:pPr>
        <w:pStyle w:val="Brezrazmikov"/>
        <w:spacing w:line="360" w:lineRule="auto"/>
        <w:ind w:left="426"/>
        <w:rPr>
          <w:sz w:val="26"/>
          <w:szCs w:val="26"/>
        </w:rPr>
      </w:pPr>
    </w:p>
    <w:p w14:paraId="16B852BC" w14:textId="4FE866BA" w:rsidR="008C2759" w:rsidRDefault="008C2759" w:rsidP="0046519F">
      <w:pPr>
        <w:pStyle w:val="Brezrazmikov"/>
        <w:spacing w:line="360" w:lineRule="auto"/>
        <w:ind w:left="426"/>
        <w:rPr>
          <w:sz w:val="26"/>
          <w:szCs w:val="26"/>
        </w:rPr>
      </w:pPr>
    </w:p>
    <w:p w14:paraId="21B9C371" w14:textId="028EC3F1" w:rsidR="008C2759" w:rsidRDefault="008C2759" w:rsidP="0046519F">
      <w:pPr>
        <w:pStyle w:val="Brezrazmikov"/>
        <w:spacing w:line="360" w:lineRule="auto"/>
        <w:ind w:left="426"/>
        <w:rPr>
          <w:sz w:val="26"/>
          <w:szCs w:val="26"/>
        </w:rPr>
      </w:pPr>
    </w:p>
    <w:p w14:paraId="39FFB30B" w14:textId="70EA7B35" w:rsidR="008C2759" w:rsidRPr="00116D47" w:rsidRDefault="008C2759" w:rsidP="00460605">
      <w:pPr>
        <w:pStyle w:val="Brezrazmikov"/>
        <w:numPr>
          <w:ilvl w:val="0"/>
          <w:numId w:val="2"/>
        </w:numPr>
        <w:spacing w:line="360" w:lineRule="auto"/>
        <w:rPr>
          <w:b/>
          <w:sz w:val="26"/>
          <w:szCs w:val="26"/>
        </w:rPr>
      </w:pPr>
      <w:r w:rsidRPr="00116D47">
        <w:rPr>
          <w:b/>
          <w:sz w:val="26"/>
          <w:szCs w:val="26"/>
        </w:rPr>
        <w:lastRenderedPageBreak/>
        <w:t>Oglej si samostalnike v preglednici. Pripiši jim protipomenke.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8C2759" w:rsidRPr="00116D47" w14:paraId="72631523" w14:textId="77777777" w:rsidTr="008C2759">
        <w:tc>
          <w:tcPr>
            <w:tcW w:w="2614" w:type="dxa"/>
          </w:tcPr>
          <w:p w14:paraId="1666451E" w14:textId="0F5B09C3" w:rsidR="008C2759" w:rsidRPr="00116D47" w:rsidRDefault="008C2759" w:rsidP="00116D47">
            <w:pPr>
              <w:pStyle w:val="Brezrazmikov"/>
              <w:spacing w:line="360" w:lineRule="auto"/>
              <w:jc w:val="center"/>
              <w:rPr>
                <w:sz w:val="26"/>
                <w:szCs w:val="26"/>
              </w:rPr>
            </w:pPr>
            <w:r w:rsidRPr="00116D47">
              <w:rPr>
                <w:sz w:val="26"/>
                <w:szCs w:val="26"/>
              </w:rPr>
              <w:t>zima</w:t>
            </w:r>
          </w:p>
        </w:tc>
        <w:tc>
          <w:tcPr>
            <w:tcW w:w="2614" w:type="dxa"/>
          </w:tcPr>
          <w:p w14:paraId="6C7646AB" w14:textId="77777777" w:rsidR="008C2759" w:rsidRPr="00116D47" w:rsidRDefault="008C2759" w:rsidP="00116D47">
            <w:pPr>
              <w:pStyle w:val="Brezrazmikov"/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14" w:type="dxa"/>
          </w:tcPr>
          <w:p w14:paraId="108205DC" w14:textId="64B14801" w:rsidR="008C2759" w:rsidRPr="00116D47" w:rsidRDefault="008C2759" w:rsidP="00116D47">
            <w:pPr>
              <w:pStyle w:val="Brezrazmikov"/>
              <w:spacing w:line="360" w:lineRule="auto"/>
              <w:jc w:val="center"/>
              <w:rPr>
                <w:sz w:val="26"/>
                <w:szCs w:val="26"/>
              </w:rPr>
            </w:pPr>
            <w:r w:rsidRPr="00116D47">
              <w:rPr>
                <w:sz w:val="26"/>
                <w:szCs w:val="26"/>
              </w:rPr>
              <w:t>sovraštvo</w:t>
            </w:r>
          </w:p>
        </w:tc>
        <w:tc>
          <w:tcPr>
            <w:tcW w:w="2614" w:type="dxa"/>
          </w:tcPr>
          <w:p w14:paraId="67278696" w14:textId="77777777" w:rsidR="008C2759" w:rsidRPr="00116D47" w:rsidRDefault="008C2759" w:rsidP="00116D47">
            <w:pPr>
              <w:pStyle w:val="Brezrazmikov"/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8C2759" w:rsidRPr="00116D47" w14:paraId="2311736B" w14:textId="77777777" w:rsidTr="008C2759">
        <w:tc>
          <w:tcPr>
            <w:tcW w:w="2614" w:type="dxa"/>
          </w:tcPr>
          <w:p w14:paraId="5E2EC817" w14:textId="027CEF0D" w:rsidR="008C2759" w:rsidRPr="00116D47" w:rsidRDefault="008C2759" w:rsidP="00116D47">
            <w:pPr>
              <w:pStyle w:val="Brezrazmikov"/>
              <w:spacing w:line="360" w:lineRule="auto"/>
              <w:jc w:val="center"/>
              <w:rPr>
                <w:sz w:val="26"/>
                <w:szCs w:val="26"/>
              </w:rPr>
            </w:pPr>
            <w:r w:rsidRPr="00116D47">
              <w:rPr>
                <w:sz w:val="26"/>
                <w:szCs w:val="26"/>
              </w:rPr>
              <w:t>svetloba</w:t>
            </w:r>
          </w:p>
        </w:tc>
        <w:tc>
          <w:tcPr>
            <w:tcW w:w="2614" w:type="dxa"/>
          </w:tcPr>
          <w:p w14:paraId="43BEF53E" w14:textId="77777777" w:rsidR="008C2759" w:rsidRPr="00116D47" w:rsidRDefault="008C2759" w:rsidP="00116D47">
            <w:pPr>
              <w:pStyle w:val="Brezrazmikov"/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14" w:type="dxa"/>
          </w:tcPr>
          <w:p w14:paraId="0FD33207" w14:textId="3B1F76E8" w:rsidR="008C2759" w:rsidRPr="00116D47" w:rsidRDefault="008C2759" w:rsidP="00116D47">
            <w:pPr>
              <w:pStyle w:val="Brezrazmikov"/>
              <w:spacing w:line="360" w:lineRule="auto"/>
              <w:jc w:val="center"/>
              <w:rPr>
                <w:sz w:val="26"/>
                <w:szCs w:val="26"/>
              </w:rPr>
            </w:pPr>
            <w:r w:rsidRPr="00116D47">
              <w:rPr>
                <w:sz w:val="26"/>
                <w:szCs w:val="26"/>
              </w:rPr>
              <w:t>mir</w:t>
            </w:r>
          </w:p>
        </w:tc>
        <w:tc>
          <w:tcPr>
            <w:tcW w:w="2614" w:type="dxa"/>
          </w:tcPr>
          <w:p w14:paraId="3432FC9A" w14:textId="77777777" w:rsidR="008C2759" w:rsidRPr="00116D47" w:rsidRDefault="008C2759" w:rsidP="00116D47">
            <w:pPr>
              <w:pStyle w:val="Brezrazmikov"/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8C2759" w:rsidRPr="00116D47" w14:paraId="6FA5F8E8" w14:textId="77777777" w:rsidTr="008C2759">
        <w:tc>
          <w:tcPr>
            <w:tcW w:w="2614" w:type="dxa"/>
          </w:tcPr>
          <w:p w14:paraId="6F8590AE" w14:textId="3E38D0B3" w:rsidR="008C2759" w:rsidRPr="00116D47" w:rsidRDefault="008C2759" w:rsidP="00116D47">
            <w:pPr>
              <w:pStyle w:val="Brezrazmikov"/>
              <w:spacing w:line="360" w:lineRule="auto"/>
              <w:jc w:val="center"/>
              <w:rPr>
                <w:sz w:val="26"/>
                <w:szCs w:val="26"/>
              </w:rPr>
            </w:pPr>
            <w:r w:rsidRPr="00116D47">
              <w:rPr>
                <w:sz w:val="26"/>
                <w:szCs w:val="26"/>
              </w:rPr>
              <w:t>krivica</w:t>
            </w:r>
          </w:p>
        </w:tc>
        <w:tc>
          <w:tcPr>
            <w:tcW w:w="2614" w:type="dxa"/>
          </w:tcPr>
          <w:p w14:paraId="720C67FB" w14:textId="77777777" w:rsidR="008C2759" w:rsidRPr="00116D47" w:rsidRDefault="008C2759" w:rsidP="00116D47">
            <w:pPr>
              <w:pStyle w:val="Brezrazmikov"/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14" w:type="dxa"/>
          </w:tcPr>
          <w:p w14:paraId="60FE034A" w14:textId="57620CCB" w:rsidR="008C2759" w:rsidRPr="00116D47" w:rsidRDefault="008C2759" w:rsidP="00116D47">
            <w:pPr>
              <w:pStyle w:val="Brezrazmikov"/>
              <w:spacing w:line="360" w:lineRule="auto"/>
              <w:jc w:val="center"/>
              <w:rPr>
                <w:sz w:val="26"/>
                <w:szCs w:val="26"/>
              </w:rPr>
            </w:pPr>
            <w:r w:rsidRPr="00116D47">
              <w:rPr>
                <w:sz w:val="26"/>
                <w:szCs w:val="26"/>
              </w:rPr>
              <w:t>dan</w:t>
            </w:r>
          </w:p>
        </w:tc>
        <w:tc>
          <w:tcPr>
            <w:tcW w:w="2614" w:type="dxa"/>
          </w:tcPr>
          <w:p w14:paraId="0BD11882" w14:textId="77777777" w:rsidR="008C2759" w:rsidRPr="00116D47" w:rsidRDefault="008C2759" w:rsidP="00116D47">
            <w:pPr>
              <w:pStyle w:val="Brezrazmikov"/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</w:tbl>
    <w:p w14:paraId="6A16A857" w14:textId="6791BC08" w:rsidR="008C2759" w:rsidRPr="00116D47" w:rsidRDefault="008C2759" w:rsidP="00116D47">
      <w:pPr>
        <w:pStyle w:val="Brezrazmikov"/>
        <w:spacing w:line="360" w:lineRule="auto"/>
        <w:rPr>
          <w:sz w:val="26"/>
          <w:szCs w:val="26"/>
        </w:rPr>
      </w:pPr>
    </w:p>
    <w:p w14:paraId="7EE734FE" w14:textId="15C4EEF1" w:rsidR="008C2759" w:rsidRPr="00116D47" w:rsidRDefault="008C2759" w:rsidP="00460605">
      <w:pPr>
        <w:pStyle w:val="Brezrazmikov"/>
        <w:numPr>
          <w:ilvl w:val="0"/>
          <w:numId w:val="2"/>
        </w:numPr>
        <w:spacing w:line="360" w:lineRule="auto"/>
        <w:rPr>
          <w:b/>
          <w:sz w:val="26"/>
          <w:szCs w:val="26"/>
        </w:rPr>
      </w:pPr>
      <w:r w:rsidRPr="00116D47">
        <w:rPr>
          <w:b/>
          <w:sz w:val="26"/>
          <w:szCs w:val="26"/>
        </w:rPr>
        <w:t xml:space="preserve"> v preglednici določi spol. Pripiši jim še samostalnik nasprotnega spola.</w:t>
      </w:r>
    </w:p>
    <w:p w14:paraId="102765A8" w14:textId="77777777" w:rsidR="008C2759" w:rsidRPr="00116D47" w:rsidRDefault="008C2759" w:rsidP="00116D47">
      <w:pPr>
        <w:pStyle w:val="Brezrazmikov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742"/>
        <w:gridCol w:w="947"/>
        <w:gridCol w:w="2538"/>
        <w:gridCol w:w="1743"/>
        <w:gridCol w:w="1105"/>
        <w:gridCol w:w="2381"/>
      </w:tblGrid>
      <w:tr w:rsidR="008C2759" w:rsidRPr="008C2759" w14:paraId="3704EC27" w14:textId="77777777" w:rsidTr="00116D47"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AF5F7D" w14:textId="77777777" w:rsidR="008C2759" w:rsidRPr="008C2759" w:rsidRDefault="008C2759" w:rsidP="008C2759">
            <w:pPr>
              <w:pStyle w:val="Brezrazmikov"/>
              <w:jc w:val="center"/>
              <w:rPr>
                <w:sz w:val="24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single" w:sz="4" w:space="0" w:color="auto"/>
            </w:tcBorders>
          </w:tcPr>
          <w:p w14:paraId="48EEFC4D" w14:textId="183E3294" w:rsidR="008C2759" w:rsidRPr="00116D47" w:rsidRDefault="008C2759" w:rsidP="008C2759">
            <w:pPr>
              <w:pStyle w:val="Brezrazmikov"/>
              <w:jc w:val="center"/>
              <w:rPr>
                <w:b/>
                <w:sz w:val="24"/>
              </w:rPr>
            </w:pPr>
            <w:r w:rsidRPr="00116D47">
              <w:rPr>
                <w:b/>
                <w:sz w:val="24"/>
              </w:rPr>
              <w:t>SPOL</w:t>
            </w:r>
          </w:p>
        </w:tc>
        <w:tc>
          <w:tcPr>
            <w:tcW w:w="2538" w:type="dxa"/>
            <w:tcBorders>
              <w:bottom w:val="single" w:sz="4" w:space="0" w:color="auto"/>
              <w:right w:val="single" w:sz="4" w:space="0" w:color="auto"/>
            </w:tcBorders>
          </w:tcPr>
          <w:p w14:paraId="1351F12A" w14:textId="12EBD9AE" w:rsidR="008C2759" w:rsidRPr="00116D47" w:rsidRDefault="008C2759" w:rsidP="008C2759">
            <w:pPr>
              <w:pStyle w:val="Brezrazmikov"/>
              <w:jc w:val="center"/>
              <w:rPr>
                <w:b/>
                <w:sz w:val="24"/>
              </w:rPr>
            </w:pPr>
            <w:r w:rsidRPr="00116D47">
              <w:rPr>
                <w:b/>
                <w:sz w:val="24"/>
              </w:rPr>
              <w:t>NASPROTNI SPOL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8DE8" w14:textId="77777777" w:rsidR="008C2759" w:rsidRPr="008C2759" w:rsidRDefault="008C2759" w:rsidP="008C2759">
            <w:pPr>
              <w:pStyle w:val="Brezrazmikov"/>
              <w:jc w:val="center"/>
              <w:rPr>
                <w:sz w:val="24"/>
              </w:rPr>
            </w:pP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</w:tcBorders>
          </w:tcPr>
          <w:p w14:paraId="3C59D938" w14:textId="1CFD69DA" w:rsidR="008C2759" w:rsidRPr="00116D47" w:rsidRDefault="008C2759" w:rsidP="008C2759">
            <w:pPr>
              <w:pStyle w:val="Brezrazmikov"/>
              <w:jc w:val="center"/>
              <w:rPr>
                <w:b/>
                <w:sz w:val="24"/>
              </w:rPr>
            </w:pPr>
            <w:r w:rsidRPr="00116D47">
              <w:rPr>
                <w:b/>
                <w:sz w:val="24"/>
              </w:rPr>
              <w:t>SPOL</w:t>
            </w: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14:paraId="5DEF0E50" w14:textId="156DAB20" w:rsidR="008C2759" w:rsidRPr="00116D47" w:rsidRDefault="008C2759" w:rsidP="008C2759">
            <w:pPr>
              <w:pStyle w:val="Brezrazmikov"/>
              <w:jc w:val="center"/>
              <w:rPr>
                <w:b/>
                <w:sz w:val="24"/>
              </w:rPr>
            </w:pPr>
            <w:r w:rsidRPr="00116D47">
              <w:rPr>
                <w:b/>
                <w:sz w:val="24"/>
              </w:rPr>
              <w:t>NASPROTNI SPOL</w:t>
            </w:r>
          </w:p>
        </w:tc>
      </w:tr>
      <w:tr w:rsidR="008C2759" w14:paraId="6656241F" w14:textId="77777777" w:rsidTr="00116D47">
        <w:tc>
          <w:tcPr>
            <w:tcW w:w="1742" w:type="dxa"/>
            <w:tcBorders>
              <w:top w:val="single" w:sz="4" w:space="0" w:color="auto"/>
            </w:tcBorders>
          </w:tcPr>
          <w:p w14:paraId="52E46CE2" w14:textId="6205222A" w:rsidR="008C2759" w:rsidRDefault="008C2759" w:rsidP="008C2759">
            <w:pPr>
              <w:pStyle w:val="Brezrazmikov"/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lev</w:t>
            </w:r>
          </w:p>
        </w:tc>
        <w:tc>
          <w:tcPr>
            <w:tcW w:w="947" w:type="dxa"/>
            <w:tcBorders>
              <w:top w:val="single" w:sz="4" w:space="0" w:color="auto"/>
            </w:tcBorders>
          </w:tcPr>
          <w:p w14:paraId="2031F657" w14:textId="77777777" w:rsidR="008C2759" w:rsidRDefault="008C2759" w:rsidP="008C2759">
            <w:pPr>
              <w:pStyle w:val="Brezrazmikov"/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38" w:type="dxa"/>
            <w:tcBorders>
              <w:top w:val="single" w:sz="4" w:space="0" w:color="auto"/>
              <w:right w:val="single" w:sz="4" w:space="0" w:color="auto"/>
            </w:tcBorders>
          </w:tcPr>
          <w:p w14:paraId="37C43216" w14:textId="77777777" w:rsidR="008C2759" w:rsidRDefault="008C2759" w:rsidP="008C2759">
            <w:pPr>
              <w:pStyle w:val="Brezrazmikov"/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3E98" w14:textId="6B08A12F" w:rsidR="008C2759" w:rsidRDefault="008C2759" w:rsidP="008C2759">
            <w:pPr>
              <w:pStyle w:val="Brezrazmikov"/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dekle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</w:tcPr>
          <w:p w14:paraId="42E84DCC" w14:textId="77777777" w:rsidR="008C2759" w:rsidRDefault="008C2759" w:rsidP="008C2759">
            <w:pPr>
              <w:pStyle w:val="Brezrazmikov"/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81" w:type="dxa"/>
            <w:tcBorders>
              <w:top w:val="single" w:sz="4" w:space="0" w:color="auto"/>
            </w:tcBorders>
          </w:tcPr>
          <w:p w14:paraId="64FD5942" w14:textId="77777777" w:rsidR="008C2759" w:rsidRDefault="008C2759" w:rsidP="008C2759">
            <w:pPr>
              <w:pStyle w:val="Brezrazmikov"/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8C2759" w14:paraId="6B7340C9" w14:textId="77777777" w:rsidTr="00116D47">
        <w:tc>
          <w:tcPr>
            <w:tcW w:w="1742" w:type="dxa"/>
          </w:tcPr>
          <w:p w14:paraId="11B4AFBA" w14:textId="7B34E5A8" w:rsidR="008C2759" w:rsidRDefault="008C2759" w:rsidP="008C2759">
            <w:pPr>
              <w:pStyle w:val="Brezrazmikov"/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kobila</w:t>
            </w:r>
          </w:p>
        </w:tc>
        <w:tc>
          <w:tcPr>
            <w:tcW w:w="947" w:type="dxa"/>
          </w:tcPr>
          <w:p w14:paraId="5BC62CB7" w14:textId="77777777" w:rsidR="008C2759" w:rsidRDefault="008C2759" w:rsidP="008C2759">
            <w:pPr>
              <w:pStyle w:val="Brezrazmikov"/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38" w:type="dxa"/>
          </w:tcPr>
          <w:p w14:paraId="5CAE4085" w14:textId="77777777" w:rsidR="008C2759" w:rsidRDefault="008C2759" w:rsidP="008C2759">
            <w:pPr>
              <w:pStyle w:val="Brezrazmikov"/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43" w:type="dxa"/>
            <w:tcBorders>
              <w:top w:val="single" w:sz="4" w:space="0" w:color="auto"/>
            </w:tcBorders>
          </w:tcPr>
          <w:p w14:paraId="23EE1891" w14:textId="6B18CAA0" w:rsidR="008C2759" w:rsidRDefault="008C2759" w:rsidP="008C2759">
            <w:pPr>
              <w:pStyle w:val="Brezrazmikov"/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žena</w:t>
            </w:r>
          </w:p>
        </w:tc>
        <w:tc>
          <w:tcPr>
            <w:tcW w:w="1105" w:type="dxa"/>
          </w:tcPr>
          <w:p w14:paraId="00313BE3" w14:textId="77777777" w:rsidR="008C2759" w:rsidRDefault="008C2759" w:rsidP="008C2759">
            <w:pPr>
              <w:pStyle w:val="Brezrazmikov"/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81" w:type="dxa"/>
          </w:tcPr>
          <w:p w14:paraId="7BD31255" w14:textId="77777777" w:rsidR="008C2759" w:rsidRDefault="008C2759" w:rsidP="008C2759">
            <w:pPr>
              <w:pStyle w:val="Brezrazmikov"/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8C2759" w14:paraId="16BAE04F" w14:textId="77777777" w:rsidTr="008C2759">
        <w:tc>
          <w:tcPr>
            <w:tcW w:w="1742" w:type="dxa"/>
          </w:tcPr>
          <w:p w14:paraId="3F895BA0" w14:textId="4DBCCC06" w:rsidR="008C2759" w:rsidRDefault="008C2759" w:rsidP="008C2759">
            <w:pPr>
              <w:pStyle w:val="Brezrazmikov"/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psiček</w:t>
            </w:r>
          </w:p>
        </w:tc>
        <w:tc>
          <w:tcPr>
            <w:tcW w:w="947" w:type="dxa"/>
          </w:tcPr>
          <w:p w14:paraId="138CE5AA" w14:textId="77777777" w:rsidR="008C2759" w:rsidRDefault="008C2759" w:rsidP="008C2759">
            <w:pPr>
              <w:pStyle w:val="Brezrazmikov"/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38" w:type="dxa"/>
          </w:tcPr>
          <w:p w14:paraId="1F536AC0" w14:textId="77777777" w:rsidR="008C2759" w:rsidRDefault="008C2759" w:rsidP="008C2759">
            <w:pPr>
              <w:pStyle w:val="Brezrazmikov"/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43" w:type="dxa"/>
          </w:tcPr>
          <w:p w14:paraId="5E32FFDF" w14:textId="37980A72" w:rsidR="008C2759" w:rsidRDefault="008C2759" w:rsidP="008C2759">
            <w:pPr>
              <w:pStyle w:val="Brezrazmikov"/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petelin</w:t>
            </w:r>
          </w:p>
        </w:tc>
        <w:tc>
          <w:tcPr>
            <w:tcW w:w="1105" w:type="dxa"/>
          </w:tcPr>
          <w:p w14:paraId="658EE9B9" w14:textId="77777777" w:rsidR="008C2759" w:rsidRDefault="008C2759" w:rsidP="008C2759">
            <w:pPr>
              <w:pStyle w:val="Brezrazmikov"/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81" w:type="dxa"/>
          </w:tcPr>
          <w:p w14:paraId="36A944A3" w14:textId="77777777" w:rsidR="008C2759" w:rsidRDefault="008C2759" w:rsidP="008C2759">
            <w:pPr>
              <w:pStyle w:val="Brezrazmikov"/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8C2759" w14:paraId="02E3F203" w14:textId="77777777" w:rsidTr="008C2759">
        <w:tc>
          <w:tcPr>
            <w:tcW w:w="1742" w:type="dxa"/>
          </w:tcPr>
          <w:p w14:paraId="1A3BE7EE" w14:textId="13641051" w:rsidR="008C2759" w:rsidRDefault="008C2759" w:rsidP="008C2759">
            <w:pPr>
              <w:pStyle w:val="Brezrazmikov"/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mačka</w:t>
            </w:r>
          </w:p>
        </w:tc>
        <w:tc>
          <w:tcPr>
            <w:tcW w:w="947" w:type="dxa"/>
          </w:tcPr>
          <w:p w14:paraId="073D55E7" w14:textId="77777777" w:rsidR="008C2759" w:rsidRDefault="008C2759" w:rsidP="008C2759">
            <w:pPr>
              <w:pStyle w:val="Brezrazmikov"/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38" w:type="dxa"/>
          </w:tcPr>
          <w:p w14:paraId="57153A7C" w14:textId="77777777" w:rsidR="008C2759" w:rsidRDefault="008C2759" w:rsidP="008C2759">
            <w:pPr>
              <w:pStyle w:val="Brezrazmikov"/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43" w:type="dxa"/>
          </w:tcPr>
          <w:p w14:paraId="64719065" w14:textId="1B0556C9" w:rsidR="008C2759" w:rsidRDefault="008C2759" w:rsidP="008C2759">
            <w:pPr>
              <w:pStyle w:val="Brezrazmikov"/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volkulja</w:t>
            </w:r>
          </w:p>
        </w:tc>
        <w:tc>
          <w:tcPr>
            <w:tcW w:w="1105" w:type="dxa"/>
          </w:tcPr>
          <w:p w14:paraId="73BD5B5D" w14:textId="77777777" w:rsidR="008C2759" w:rsidRDefault="008C2759" w:rsidP="008C2759">
            <w:pPr>
              <w:pStyle w:val="Brezrazmikov"/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81" w:type="dxa"/>
          </w:tcPr>
          <w:p w14:paraId="4266F579" w14:textId="77777777" w:rsidR="008C2759" w:rsidRDefault="008C2759" w:rsidP="008C2759">
            <w:pPr>
              <w:pStyle w:val="Brezrazmikov"/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8C2759" w14:paraId="41042FB3" w14:textId="77777777" w:rsidTr="008C2759">
        <w:tc>
          <w:tcPr>
            <w:tcW w:w="1742" w:type="dxa"/>
          </w:tcPr>
          <w:p w14:paraId="7DC80267" w14:textId="3F70F6AC" w:rsidR="008C2759" w:rsidRDefault="008C2759" w:rsidP="008C2759">
            <w:pPr>
              <w:pStyle w:val="Brezrazmikov"/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čuk</w:t>
            </w:r>
          </w:p>
        </w:tc>
        <w:tc>
          <w:tcPr>
            <w:tcW w:w="947" w:type="dxa"/>
          </w:tcPr>
          <w:p w14:paraId="7D1114CA" w14:textId="77777777" w:rsidR="008C2759" w:rsidRDefault="008C2759" w:rsidP="008C2759">
            <w:pPr>
              <w:pStyle w:val="Brezrazmikov"/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38" w:type="dxa"/>
          </w:tcPr>
          <w:p w14:paraId="13578564" w14:textId="77777777" w:rsidR="008C2759" w:rsidRDefault="008C2759" w:rsidP="008C2759">
            <w:pPr>
              <w:pStyle w:val="Brezrazmikov"/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43" w:type="dxa"/>
          </w:tcPr>
          <w:p w14:paraId="1FA5187C" w14:textId="7E32227B" w:rsidR="008C2759" w:rsidRDefault="008C2759" w:rsidP="008C2759">
            <w:pPr>
              <w:pStyle w:val="Brezrazmikov"/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medved</w:t>
            </w:r>
          </w:p>
        </w:tc>
        <w:tc>
          <w:tcPr>
            <w:tcW w:w="1105" w:type="dxa"/>
          </w:tcPr>
          <w:p w14:paraId="1BA907A5" w14:textId="77777777" w:rsidR="008C2759" w:rsidRDefault="008C2759" w:rsidP="008C2759">
            <w:pPr>
              <w:pStyle w:val="Brezrazmikov"/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81" w:type="dxa"/>
          </w:tcPr>
          <w:p w14:paraId="3E96FA11" w14:textId="77777777" w:rsidR="008C2759" w:rsidRDefault="008C2759" w:rsidP="008C2759">
            <w:pPr>
              <w:pStyle w:val="Brezrazmikov"/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8C2759" w14:paraId="16C60746" w14:textId="77777777" w:rsidTr="008C2759">
        <w:tc>
          <w:tcPr>
            <w:tcW w:w="1742" w:type="dxa"/>
          </w:tcPr>
          <w:p w14:paraId="58A6B17B" w14:textId="79399EEF" w:rsidR="008C2759" w:rsidRDefault="008C2759" w:rsidP="008C2759">
            <w:pPr>
              <w:pStyle w:val="Brezrazmikov"/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teta</w:t>
            </w:r>
          </w:p>
        </w:tc>
        <w:tc>
          <w:tcPr>
            <w:tcW w:w="947" w:type="dxa"/>
          </w:tcPr>
          <w:p w14:paraId="0DF39227" w14:textId="77777777" w:rsidR="008C2759" w:rsidRDefault="008C2759" w:rsidP="008C2759">
            <w:pPr>
              <w:pStyle w:val="Brezrazmikov"/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38" w:type="dxa"/>
          </w:tcPr>
          <w:p w14:paraId="543AAD2C" w14:textId="77777777" w:rsidR="008C2759" w:rsidRDefault="008C2759" w:rsidP="008C2759">
            <w:pPr>
              <w:pStyle w:val="Brezrazmikov"/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43" w:type="dxa"/>
          </w:tcPr>
          <w:p w14:paraId="6A124401" w14:textId="71A61D6D" w:rsidR="008C2759" w:rsidRDefault="008C2759" w:rsidP="008C2759">
            <w:pPr>
              <w:pStyle w:val="Brezrazmikov"/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ovca</w:t>
            </w:r>
          </w:p>
        </w:tc>
        <w:tc>
          <w:tcPr>
            <w:tcW w:w="1105" w:type="dxa"/>
          </w:tcPr>
          <w:p w14:paraId="59C7BE17" w14:textId="77777777" w:rsidR="008C2759" w:rsidRDefault="008C2759" w:rsidP="008C2759">
            <w:pPr>
              <w:pStyle w:val="Brezrazmikov"/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81" w:type="dxa"/>
          </w:tcPr>
          <w:p w14:paraId="5ED46F7D" w14:textId="77777777" w:rsidR="008C2759" w:rsidRDefault="008C2759" w:rsidP="008C2759">
            <w:pPr>
              <w:pStyle w:val="Brezrazmikov"/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8C2759" w14:paraId="0E31A0E6" w14:textId="77777777" w:rsidTr="008C2759">
        <w:tc>
          <w:tcPr>
            <w:tcW w:w="1742" w:type="dxa"/>
          </w:tcPr>
          <w:p w14:paraId="4611BB62" w14:textId="4EFFAA66" w:rsidR="008C2759" w:rsidRDefault="008C2759" w:rsidP="008C2759">
            <w:pPr>
              <w:pStyle w:val="Brezrazmikov"/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gospod</w:t>
            </w:r>
          </w:p>
        </w:tc>
        <w:tc>
          <w:tcPr>
            <w:tcW w:w="947" w:type="dxa"/>
          </w:tcPr>
          <w:p w14:paraId="314E65DC" w14:textId="77777777" w:rsidR="008C2759" w:rsidRDefault="008C2759" w:rsidP="008C2759">
            <w:pPr>
              <w:pStyle w:val="Brezrazmikov"/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38" w:type="dxa"/>
          </w:tcPr>
          <w:p w14:paraId="27A678CC" w14:textId="77777777" w:rsidR="008C2759" w:rsidRDefault="008C2759" w:rsidP="008C2759">
            <w:pPr>
              <w:pStyle w:val="Brezrazmikov"/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43" w:type="dxa"/>
          </w:tcPr>
          <w:p w14:paraId="3874F5B6" w14:textId="3D842471" w:rsidR="008C2759" w:rsidRDefault="008C2759" w:rsidP="008C2759">
            <w:pPr>
              <w:pStyle w:val="Brezrazmikov"/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zajec</w:t>
            </w:r>
          </w:p>
        </w:tc>
        <w:tc>
          <w:tcPr>
            <w:tcW w:w="1105" w:type="dxa"/>
          </w:tcPr>
          <w:p w14:paraId="7A032B85" w14:textId="77777777" w:rsidR="008C2759" w:rsidRDefault="008C2759" w:rsidP="008C2759">
            <w:pPr>
              <w:pStyle w:val="Brezrazmikov"/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81" w:type="dxa"/>
          </w:tcPr>
          <w:p w14:paraId="66A97670" w14:textId="77777777" w:rsidR="008C2759" w:rsidRDefault="008C2759" w:rsidP="008C2759">
            <w:pPr>
              <w:pStyle w:val="Brezrazmikov"/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</w:tbl>
    <w:p w14:paraId="34168F75" w14:textId="06D25B0E" w:rsidR="008C2759" w:rsidRDefault="008C2759" w:rsidP="008C2759">
      <w:pPr>
        <w:pStyle w:val="Brezrazmikov"/>
        <w:spacing w:line="360" w:lineRule="auto"/>
        <w:rPr>
          <w:sz w:val="26"/>
          <w:szCs w:val="26"/>
        </w:rPr>
      </w:pPr>
    </w:p>
    <w:p w14:paraId="4EFBD5CB" w14:textId="5053BCE0" w:rsidR="008C2759" w:rsidRPr="00116D47" w:rsidRDefault="008C2759" w:rsidP="00460605">
      <w:pPr>
        <w:pStyle w:val="Brezrazmikov"/>
        <w:numPr>
          <w:ilvl w:val="0"/>
          <w:numId w:val="2"/>
        </w:numPr>
        <w:spacing w:line="360" w:lineRule="auto"/>
        <w:rPr>
          <w:b/>
          <w:sz w:val="26"/>
          <w:szCs w:val="26"/>
        </w:rPr>
      </w:pPr>
      <w:r w:rsidRPr="00116D47">
        <w:rPr>
          <w:b/>
          <w:sz w:val="26"/>
          <w:szCs w:val="26"/>
        </w:rPr>
        <w:t>Prečrtaj samostalnik, ki se po spolu razlikuje od drugih. Pojasni svoje odločitve.</w:t>
      </w:r>
    </w:p>
    <w:p w14:paraId="7F987E8D" w14:textId="383BFB08" w:rsidR="008C2759" w:rsidRPr="00116D47" w:rsidRDefault="008C2759" w:rsidP="00116D47">
      <w:pPr>
        <w:pStyle w:val="Brezrazmikov"/>
        <w:numPr>
          <w:ilvl w:val="0"/>
          <w:numId w:val="1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Sandi, Jan, Mila</w:t>
      </w:r>
      <w:r w:rsidR="00116D47">
        <w:rPr>
          <w:sz w:val="26"/>
          <w:szCs w:val="26"/>
        </w:rPr>
        <w:tab/>
      </w:r>
      <w:r w:rsidR="00116D47">
        <w:rPr>
          <w:sz w:val="26"/>
          <w:szCs w:val="26"/>
        </w:rPr>
        <w:tab/>
      </w:r>
      <w:r w:rsidR="00116D47">
        <w:rPr>
          <w:sz w:val="26"/>
          <w:szCs w:val="26"/>
        </w:rPr>
        <w:tab/>
      </w:r>
      <w:r w:rsidR="00116D47">
        <w:rPr>
          <w:sz w:val="26"/>
          <w:szCs w:val="26"/>
        </w:rPr>
        <w:tab/>
      </w:r>
      <w:r w:rsidR="00116D47">
        <w:rPr>
          <w:sz w:val="26"/>
          <w:szCs w:val="26"/>
        </w:rPr>
        <w:tab/>
        <w:t>č)   hčerka, dan, noč, breskev</w:t>
      </w:r>
    </w:p>
    <w:p w14:paraId="252C92E5" w14:textId="3E172AD2" w:rsidR="008C2759" w:rsidRPr="00116D47" w:rsidRDefault="00116D47" w:rsidP="00116D47">
      <w:pPr>
        <w:pStyle w:val="Brezrazmikov"/>
        <w:numPr>
          <w:ilvl w:val="0"/>
          <w:numId w:val="1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z</w:t>
      </w:r>
      <w:r w:rsidR="008C2759">
        <w:rPr>
          <w:sz w:val="26"/>
          <w:szCs w:val="26"/>
        </w:rPr>
        <w:t>rcalo, avto, kolo, okno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d)   sinček, Tine, Mirko, vreme</w:t>
      </w:r>
    </w:p>
    <w:p w14:paraId="141DF0C5" w14:textId="761052CB" w:rsidR="00116D47" w:rsidRPr="0046519F" w:rsidRDefault="00116D47" w:rsidP="00116D47">
      <w:pPr>
        <w:pStyle w:val="Brezrazmikov"/>
        <w:numPr>
          <w:ilvl w:val="0"/>
          <w:numId w:val="1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dete, ata, Bine, Anže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e)   žlica, kozica, ponev, nož</w:t>
      </w:r>
    </w:p>
    <w:p w14:paraId="173270AD" w14:textId="008D7EFB" w:rsidR="008C2759" w:rsidRDefault="008C2759" w:rsidP="00116D47">
      <w:pPr>
        <w:pStyle w:val="Brezrazmikov"/>
        <w:spacing w:line="360" w:lineRule="auto"/>
        <w:rPr>
          <w:sz w:val="26"/>
          <w:szCs w:val="26"/>
        </w:rPr>
      </w:pPr>
    </w:p>
    <w:p w14:paraId="4F4D1AC8" w14:textId="28F58473" w:rsidR="00116D47" w:rsidRDefault="00116D47" w:rsidP="00460605">
      <w:pPr>
        <w:pStyle w:val="Brezrazmikov"/>
        <w:numPr>
          <w:ilvl w:val="0"/>
          <w:numId w:val="2"/>
        </w:num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Samostalnike v oklepajih postavi v ustrezen sklon in dopolni povedi.</w:t>
      </w:r>
      <w:r>
        <w:rPr>
          <w:sz w:val="26"/>
          <w:szCs w:val="26"/>
        </w:rPr>
        <w:t xml:space="preserve"> </w:t>
      </w:r>
    </w:p>
    <w:p w14:paraId="61328A11" w14:textId="12537801" w:rsidR="00116D47" w:rsidRDefault="00116D47" w:rsidP="00116D47">
      <w:pPr>
        <w:pStyle w:val="Brezrazmikov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V našem mestu je veliko novih (prebivalec) _____________________________.</w:t>
      </w:r>
    </w:p>
    <w:p w14:paraId="272F73F0" w14:textId="129C9241" w:rsidR="00116D47" w:rsidRDefault="00116D47" w:rsidP="00116D47">
      <w:pPr>
        <w:pStyle w:val="Brezrazmikov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Anja je pila vodo iz velikega (kozarec) __________________________.</w:t>
      </w:r>
    </w:p>
    <w:p w14:paraId="1BA39611" w14:textId="7FE5244A" w:rsidR="00116D47" w:rsidRDefault="00116D47" w:rsidP="00116D47">
      <w:pPr>
        <w:pStyle w:val="Brezrazmikov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Otroci so se na travniku igrali z (zmaj) _____________________________.</w:t>
      </w:r>
    </w:p>
    <w:p w14:paraId="4D845849" w14:textId="53B1C70A" w:rsidR="00116D47" w:rsidRDefault="00116D47" w:rsidP="00116D47">
      <w:pPr>
        <w:pStyle w:val="Brezrazmikov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(učiteljica) ____________________ smo zaupali svoje težave in pomagala nam je.</w:t>
      </w:r>
    </w:p>
    <w:p w14:paraId="662D9B7A" w14:textId="0A3DD389" w:rsidR="00116D47" w:rsidRDefault="00116D47" w:rsidP="00116D47">
      <w:pPr>
        <w:pStyle w:val="Brezrazmikov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Za to delo potrebujemo veliko (čas) ______________________.</w:t>
      </w:r>
    </w:p>
    <w:p w14:paraId="00E8EA7E" w14:textId="5B928D2F" w:rsidR="00116D47" w:rsidRDefault="00116D47" w:rsidP="00116D47">
      <w:pPr>
        <w:pStyle w:val="Brezrazmikov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Na poti proti domu sem raztrgal (torba) ___________________________.</w:t>
      </w:r>
    </w:p>
    <w:p w14:paraId="203F2316" w14:textId="79CB0FF3" w:rsidR="00116D47" w:rsidRDefault="00116D47" w:rsidP="00116D47">
      <w:pPr>
        <w:pStyle w:val="Brezrazmikov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Med vožnjo ne govori z (voznik) _________________________________.</w:t>
      </w:r>
    </w:p>
    <w:p w14:paraId="7E2FDDC7" w14:textId="3FFFFDF4" w:rsidR="00116D47" w:rsidRDefault="00116D47" w:rsidP="00116D47">
      <w:pPr>
        <w:pStyle w:val="Brezrazmikov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Rad jem (zelenjava) _____________________________v solati.</w:t>
      </w:r>
    </w:p>
    <w:p w14:paraId="5ABE4BB0" w14:textId="688A138F" w:rsidR="00116D47" w:rsidRDefault="00116D47" w:rsidP="00116D47">
      <w:pPr>
        <w:pStyle w:val="Brezrazmikov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S (prijatelj) ___________________ sva šla v kino.</w:t>
      </w:r>
    </w:p>
    <w:p w14:paraId="141D4173" w14:textId="56D1A06E" w:rsidR="00116D47" w:rsidRDefault="00116D47" w:rsidP="00116D47">
      <w:pPr>
        <w:pStyle w:val="Brezrazmikov"/>
        <w:spacing w:line="360" w:lineRule="auto"/>
        <w:rPr>
          <w:sz w:val="26"/>
          <w:szCs w:val="26"/>
        </w:rPr>
      </w:pPr>
    </w:p>
    <w:p w14:paraId="6C058B05" w14:textId="77777777" w:rsidR="00460605" w:rsidRDefault="00460605" w:rsidP="00116D47">
      <w:pPr>
        <w:pStyle w:val="Brezrazmikov"/>
        <w:spacing w:line="360" w:lineRule="auto"/>
        <w:rPr>
          <w:b/>
          <w:sz w:val="28"/>
          <w:szCs w:val="26"/>
        </w:rPr>
      </w:pPr>
    </w:p>
    <w:p w14:paraId="498EC6A1" w14:textId="684460C9" w:rsidR="00116D47" w:rsidRPr="00460605" w:rsidRDefault="00BD7661" w:rsidP="00460605">
      <w:pPr>
        <w:pStyle w:val="Brezrazmikov"/>
        <w:numPr>
          <w:ilvl w:val="0"/>
          <w:numId w:val="2"/>
        </w:numPr>
        <w:spacing w:line="360" w:lineRule="auto"/>
        <w:rPr>
          <w:b/>
          <w:sz w:val="26"/>
          <w:szCs w:val="26"/>
        </w:rPr>
      </w:pPr>
      <w:r>
        <w:rPr>
          <w:b/>
          <w:noProof/>
          <w:color w:val="FF0000"/>
          <w:sz w:val="32"/>
          <w:lang w:eastAsia="sl-SI"/>
        </w:rPr>
        <w:lastRenderedPageBreak/>
        <w:drawing>
          <wp:anchor distT="0" distB="0" distL="114300" distR="114300" simplePos="0" relativeHeight="251662336" behindDoc="1" locked="0" layoutInCell="1" allowOverlap="1" wp14:anchorId="339780CD" wp14:editId="6600952C">
            <wp:simplePos x="0" y="0"/>
            <wp:positionH relativeFrom="margin">
              <wp:posOffset>4526280</wp:posOffset>
            </wp:positionH>
            <wp:positionV relativeFrom="paragraph">
              <wp:posOffset>-99060</wp:posOffset>
            </wp:positionV>
            <wp:extent cx="403860" cy="498356"/>
            <wp:effectExtent l="0" t="0" r="0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983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6D47" w:rsidRPr="00460605">
        <w:rPr>
          <w:b/>
          <w:sz w:val="26"/>
          <w:szCs w:val="26"/>
        </w:rPr>
        <w:t>Vprašaj se po podčrtanih samostalnikih in jim določi sklon.</w:t>
      </w:r>
    </w:p>
    <w:p w14:paraId="139FD5EF" w14:textId="4C49A9F9" w:rsidR="00460605" w:rsidRPr="00460605" w:rsidRDefault="00460605" w:rsidP="00116D47">
      <w:pPr>
        <w:pStyle w:val="Brezrazmikov"/>
        <w:spacing w:line="360" w:lineRule="auto"/>
        <w:rPr>
          <w:b/>
          <w:sz w:val="28"/>
          <w:szCs w:val="26"/>
        </w:rPr>
      </w:pPr>
      <w:r>
        <w:rPr>
          <w:b/>
          <w:sz w:val="28"/>
          <w:szCs w:val="26"/>
        </w:rPr>
        <w:tab/>
      </w:r>
      <w:r>
        <w:rPr>
          <w:b/>
          <w:sz w:val="28"/>
          <w:szCs w:val="26"/>
        </w:rPr>
        <w:tab/>
      </w:r>
      <w:r>
        <w:rPr>
          <w:b/>
          <w:sz w:val="28"/>
          <w:szCs w:val="26"/>
        </w:rPr>
        <w:tab/>
      </w:r>
      <w:r>
        <w:rPr>
          <w:b/>
          <w:sz w:val="28"/>
          <w:szCs w:val="26"/>
        </w:rPr>
        <w:tab/>
      </w:r>
      <w:r>
        <w:rPr>
          <w:b/>
          <w:sz w:val="28"/>
          <w:szCs w:val="26"/>
        </w:rPr>
        <w:tab/>
      </w:r>
      <w:r>
        <w:rPr>
          <w:b/>
          <w:sz w:val="28"/>
          <w:szCs w:val="26"/>
        </w:rPr>
        <w:tab/>
      </w:r>
      <w:r>
        <w:rPr>
          <w:b/>
          <w:sz w:val="28"/>
          <w:szCs w:val="26"/>
        </w:rPr>
        <w:tab/>
      </w:r>
      <w:r>
        <w:rPr>
          <w:b/>
          <w:sz w:val="28"/>
          <w:szCs w:val="26"/>
        </w:rPr>
        <w:tab/>
      </w:r>
      <w:r>
        <w:rPr>
          <w:b/>
          <w:sz w:val="28"/>
          <w:szCs w:val="26"/>
        </w:rPr>
        <w:tab/>
      </w:r>
      <w:r>
        <w:rPr>
          <w:b/>
          <w:sz w:val="28"/>
          <w:szCs w:val="26"/>
        </w:rPr>
        <w:tab/>
      </w:r>
      <w:r>
        <w:rPr>
          <w:b/>
          <w:sz w:val="28"/>
          <w:szCs w:val="26"/>
        </w:rPr>
        <w:tab/>
        <w:t xml:space="preserve">vprašalnica        </w:t>
      </w:r>
      <w:r w:rsidRPr="00460605">
        <w:rPr>
          <w:b/>
          <w:sz w:val="26"/>
          <w:szCs w:val="26"/>
        </w:rPr>
        <w:t>sklon</w:t>
      </w:r>
    </w:p>
    <w:p w14:paraId="2659A2EB" w14:textId="783FBFE3" w:rsidR="00116D47" w:rsidRDefault="00116D47" w:rsidP="00116D47">
      <w:pPr>
        <w:pStyle w:val="Brezrazmikov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Izšel je novi </w:t>
      </w:r>
      <w:r w:rsidRPr="00460605">
        <w:rPr>
          <w:sz w:val="26"/>
          <w:szCs w:val="26"/>
          <w:u w:val="single"/>
        </w:rPr>
        <w:t>roman</w:t>
      </w:r>
      <w:r>
        <w:rPr>
          <w:sz w:val="26"/>
          <w:szCs w:val="26"/>
        </w:rPr>
        <w:t xml:space="preserve"> priljubljene slovenske mladinske pisateljice. </w:t>
      </w:r>
      <w:r>
        <w:rPr>
          <w:sz w:val="26"/>
          <w:szCs w:val="26"/>
        </w:rPr>
        <w:tab/>
        <w:t>__________________    ______</w:t>
      </w:r>
    </w:p>
    <w:p w14:paraId="1CA535C0" w14:textId="7CFE123E" w:rsidR="00116D47" w:rsidRDefault="00116D47" w:rsidP="00116D47">
      <w:pPr>
        <w:pStyle w:val="Brezrazmikov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Nisem še privarčeval dovolj denarja za nakup </w:t>
      </w:r>
      <w:r w:rsidRPr="00460605">
        <w:rPr>
          <w:sz w:val="26"/>
          <w:szCs w:val="26"/>
          <w:u w:val="single"/>
        </w:rPr>
        <w:t>kolesa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__________________    ______</w:t>
      </w:r>
    </w:p>
    <w:p w14:paraId="47C5D7E5" w14:textId="67038BCD" w:rsidR="00116D47" w:rsidRDefault="00116D47" w:rsidP="00116D47">
      <w:pPr>
        <w:pStyle w:val="Brezrazmikov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Stopila sem k </w:t>
      </w:r>
      <w:r w:rsidRPr="00460605">
        <w:rPr>
          <w:sz w:val="26"/>
          <w:szCs w:val="26"/>
          <w:u w:val="single"/>
        </w:rPr>
        <w:t>sošolcu</w:t>
      </w:r>
      <w:r>
        <w:rPr>
          <w:sz w:val="26"/>
          <w:szCs w:val="26"/>
        </w:rPr>
        <w:t xml:space="preserve"> in ga prosila, naj mi posodi zvezek.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__________________    ______</w:t>
      </w:r>
    </w:p>
    <w:p w14:paraId="62D265D0" w14:textId="00258AB4" w:rsidR="00116D47" w:rsidRDefault="00116D47" w:rsidP="00116D47">
      <w:pPr>
        <w:pStyle w:val="Brezrazmikov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Danes sem srečal našega bivšega </w:t>
      </w:r>
      <w:r w:rsidRPr="00460605">
        <w:rPr>
          <w:sz w:val="26"/>
          <w:szCs w:val="26"/>
          <w:u w:val="single"/>
        </w:rPr>
        <w:t>razrednika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__________________    ______</w:t>
      </w:r>
    </w:p>
    <w:p w14:paraId="6E76FCCD" w14:textId="4D90F9D0" w:rsidR="00116D47" w:rsidRDefault="00116D47" w:rsidP="00116D47">
      <w:pPr>
        <w:pStyle w:val="Brezrazmikov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V </w:t>
      </w:r>
      <w:r w:rsidRPr="00460605">
        <w:rPr>
          <w:sz w:val="26"/>
          <w:szCs w:val="26"/>
          <w:u w:val="single"/>
        </w:rPr>
        <w:t>romanu</w:t>
      </w:r>
      <w:r>
        <w:rPr>
          <w:sz w:val="26"/>
          <w:szCs w:val="26"/>
        </w:rPr>
        <w:t xml:space="preserve"> se glavnemu junaku dogajajo same nenavadne reči.</w:t>
      </w:r>
      <w:r>
        <w:rPr>
          <w:sz w:val="26"/>
          <w:szCs w:val="26"/>
        </w:rPr>
        <w:tab/>
        <w:t>__________________    ______</w:t>
      </w:r>
    </w:p>
    <w:p w14:paraId="5A887BF5" w14:textId="49F263BE" w:rsidR="00116D47" w:rsidRDefault="00460605" w:rsidP="00116D47">
      <w:pPr>
        <w:pStyle w:val="Brezrazmikov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Starši so bili zadovoljni s </w:t>
      </w:r>
      <w:r w:rsidRPr="00460605">
        <w:rPr>
          <w:sz w:val="26"/>
          <w:szCs w:val="26"/>
          <w:u w:val="single"/>
        </w:rPr>
        <w:t>kosilom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__________________    ______</w:t>
      </w:r>
    </w:p>
    <w:p w14:paraId="72E958FF" w14:textId="5ED33926" w:rsidR="007F2672" w:rsidRDefault="007F2672" w:rsidP="00116D47">
      <w:pPr>
        <w:pStyle w:val="Brezrazmikov"/>
        <w:spacing w:line="360" w:lineRule="auto"/>
        <w:rPr>
          <w:sz w:val="26"/>
          <w:szCs w:val="26"/>
        </w:rPr>
      </w:pPr>
    </w:p>
    <w:p w14:paraId="2F0C3244" w14:textId="4C512304" w:rsidR="007F2672" w:rsidRDefault="007F2672" w:rsidP="00116D47">
      <w:pPr>
        <w:pStyle w:val="Brezrazmikov"/>
        <w:spacing w:line="360" w:lineRule="auto"/>
        <w:rPr>
          <w:sz w:val="26"/>
          <w:szCs w:val="26"/>
        </w:rPr>
      </w:pPr>
    </w:p>
    <w:sectPr w:rsidR="007F2672" w:rsidSect="004651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F33BF7"/>
    <w:multiLevelType w:val="hybridMultilevel"/>
    <w:tmpl w:val="334095C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41376"/>
    <w:multiLevelType w:val="hybridMultilevel"/>
    <w:tmpl w:val="BCA827A6"/>
    <w:lvl w:ilvl="0" w:tplc="0F58F71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9F"/>
    <w:rsid w:val="00116D47"/>
    <w:rsid w:val="00454615"/>
    <w:rsid w:val="00460605"/>
    <w:rsid w:val="0046519F"/>
    <w:rsid w:val="007F2672"/>
    <w:rsid w:val="008B75F4"/>
    <w:rsid w:val="008C2759"/>
    <w:rsid w:val="00BD7661"/>
    <w:rsid w:val="00FF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FA05C"/>
  <w15:chartTrackingRefBased/>
  <w15:docId w15:val="{540CE095-B8AA-4F58-ABDA-AEB92B15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B7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46519F"/>
    <w:pPr>
      <w:spacing w:after="0" w:line="240" w:lineRule="auto"/>
    </w:pPr>
  </w:style>
  <w:style w:type="paragraph" w:styleId="Glava">
    <w:name w:val="header"/>
    <w:basedOn w:val="Navaden"/>
    <w:link w:val="GlavaZnak"/>
    <w:rsid w:val="008B75F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8B75F4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8B7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si/url?sa=i&amp;url=https://webstockreview.net/explore/owl-clipart-sport/&amp;psig=AOvVaw0rMefEl2gsiVqJ4nWy0OIN&amp;ust=1586010151088000&amp;source=images&amp;cd=vfe&amp;ved=0CAIQjRxqFwoTCNjg3bW6zOgCFQAAAAAdAAAAABAE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43ADBEAA050849AECF599FDBA3A5F3" ma:contentTypeVersion="10" ma:contentTypeDescription="Ustvari nov dokument." ma:contentTypeScope="" ma:versionID="c98bc5b42b59cfe5069808dccdcbe528">
  <xsd:schema xmlns:xsd="http://www.w3.org/2001/XMLSchema" xmlns:xs="http://www.w3.org/2001/XMLSchema" xmlns:p="http://schemas.microsoft.com/office/2006/metadata/properties" xmlns:ns3="550659ff-fb98-482d-abbd-3186dd861b05" targetNamespace="http://schemas.microsoft.com/office/2006/metadata/properties" ma:root="true" ma:fieldsID="2e74c83b6a424c3d1df159e45908d55a" ns3:_="">
    <xsd:import namespace="550659ff-fb98-482d-abbd-3186dd861b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659ff-fb98-482d-abbd-3186dd861b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E213C9-F162-4307-9065-EBA2545486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F40032-D647-4E59-A654-829BAEC56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0659ff-fb98-482d-abbd-3186dd861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0DD5FC-A824-4BE7-9CF6-F029C7BDAD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Polonca Zlodej</dc:creator>
  <cp:keywords/>
  <dc:description/>
  <cp:lastModifiedBy>U_SLJ-s</cp:lastModifiedBy>
  <cp:revision>2</cp:revision>
  <dcterms:created xsi:type="dcterms:W3CDTF">2020-11-09T19:05:00Z</dcterms:created>
  <dcterms:modified xsi:type="dcterms:W3CDTF">2020-11-09T19:05:00Z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0x0101000643ADBEAA050849AECF599FDBA3A5F3</vt:lpwstr>
  </property>
</Properties>
</file>