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22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</w:p>
    <w:p w:rsidR="008F3FFF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(glagoli)</w:t>
      </w:r>
    </w:p>
    <w:p w:rsidR="008F3FFF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FFF" w:rsidRP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(biti)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(imeti)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ho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F3FFF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Lei   </w:t>
      </w:r>
      <w:r>
        <w:rPr>
          <w:rFonts w:ascii="Times New Roman" w:hAnsi="Times New Roman" w:cs="Times New Roman"/>
          <w:b/>
          <w:sz w:val="28"/>
          <w:szCs w:val="28"/>
        </w:rPr>
        <w:t>e'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ha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3FFF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8F3FF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abbiamo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avete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hanno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3F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(imenovati se)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3FFF">
        <w:rPr>
          <w:rFonts w:ascii="Times New Roman" w:hAnsi="Times New Roman" w:cs="Times New Roman"/>
          <w:sz w:val="28"/>
          <w:szCs w:val="28"/>
          <w:u w:val="single"/>
        </w:rPr>
        <w:t>Vivere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(živeti)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vivo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vivi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vive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viviamo</w:t>
      </w:r>
      <w:proofErr w:type="spellEnd"/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vivete</w:t>
      </w:r>
      <w:proofErr w:type="spellEnd"/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vivono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Fare  </w:t>
      </w:r>
      <w:r>
        <w:rPr>
          <w:rFonts w:ascii="Times New Roman" w:hAnsi="Times New Roman" w:cs="Times New Roman"/>
          <w:sz w:val="28"/>
          <w:szCs w:val="28"/>
        </w:rPr>
        <w:t>(delati, narediti)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7655B">
        <w:rPr>
          <w:rFonts w:ascii="Times New Roman" w:hAnsi="Times New Roman" w:cs="Times New Roman"/>
          <w:sz w:val="28"/>
          <w:szCs w:val="28"/>
          <w:u w:val="single"/>
        </w:rPr>
        <w:t>Andare</w:t>
      </w:r>
      <w:proofErr w:type="spellEnd"/>
      <w:r w:rsidR="0017655B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="0017655B">
        <w:rPr>
          <w:rFonts w:ascii="Times New Roman" w:hAnsi="Times New Roman" w:cs="Times New Roman"/>
          <w:sz w:val="28"/>
          <w:szCs w:val="28"/>
        </w:rPr>
        <w:t>(iti)</w:t>
      </w:r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vado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facciamo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andiamo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andate</w:t>
      </w:r>
      <w:proofErr w:type="spellEnd"/>
    </w:p>
    <w:p w:rsidR="0017655B" w:rsidRP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fanno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vanno</w:t>
      </w:r>
      <w:proofErr w:type="spellEnd"/>
    </w:p>
    <w:sectPr w:rsidR="0017655B" w:rsidRPr="0017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F"/>
    <w:rsid w:val="00086022"/>
    <w:rsid w:val="0017655B"/>
    <w:rsid w:val="002B7E4C"/>
    <w:rsid w:val="008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3B97-8FA6-4FC1-B019-F31EB4B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2020-11-05T11:06:00Z</dcterms:created>
  <dcterms:modified xsi:type="dcterms:W3CDTF">2020-11-05T11:06:00Z</dcterms:modified>
</cp:coreProperties>
</file>