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555" w:rsidRDefault="00726555" w:rsidP="007265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</w:rPr>
        <w:t>Esempi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(primeri)</w:t>
      </w:r>
    </w:p>
    <w:p w:rsidR="00726555" w:rsidRDefault="00726555" w:rsidP="007265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555" w:rsidRDefault="00726555" w:rsidP="0072655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argentina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mi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Maria. Tu come ti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26555" w:rsidRDefault="00726555" w:rsidP="0072655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Loro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cinesi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vivono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Pechino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6555" w:rsidRDefault="00726555" w:rsidP="00726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Mario </w:t>
      </w:r>
      <w:proofErr w:type="spellStart"/>
      <w:r>
        <w:rPr>
          <w:rFonts w:ascii="Times New Roman" w:hAnsi="Times New Roman" w:cs="Times New Roman"/>
          <w:sz w:val="28"/>
          <w:szCs w:val="28"/>
        </w:rPr>
        <w:t>fa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medico, Luisa </w:t>
      </w:r>
      <w:proofErr w:type="spellStart"/>
      <w:r>
        <w:rPr>
          <w:rFonts w:ascii="Times New Roman" w:hAnsi="Times New Roman" w:cs="Times New Roman"/>
          <w:sz w:val="28"/>
          <w:szCs w:val="28"/>
        </w:rPr>
        <w:t>fa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professoressa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6555" w:rsidRDefault="00726555" w:rsidP="0072655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fratello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Luigi</w:t>
      </w:r>
      <w:proofErr w:type="spellEnd"/>
    </w:p>
    <w:p w:rsidR="00726555" w:rsidRDefault="00726555" w:rsidP="0072655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dove </w:t>
      </w:r>
      <w:proofErr w:type="spellStart"/>
      <w:r>
        <w:rPr>
          <w:rFonts w:ascii="Times New Roman" w:hAnsi="Times New Roman" w:cs="Times New Roman"/>
          <w:sz w:val="28"/>
          <w:szCs w:val="28"/>
        </w:rPr>
        <w:t>vivete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26555" w:rsidRDefault="00726555" w:rsidP="00726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Lei e'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Rossi?</w:t>
      </w:r>
    </w:p>
    <w:p w:rsidR="00726555" w:rsidRDefault="00726555" w:rsidP="0072655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faccio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compiti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6555" w:rsidRDefault="00726555" w:rsidP="00726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Marco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elementare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Giovanni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Marta </w:t>
      </w:r>
      <w:proofErr w:type="spellStart"/>
      <w:r>
        <w:rPr>
          <w:rFonts w:ascii="Times New Roman" w:hAnsi="Times New Roman" w:cs="Times New Roman"/>
          <w:sz w:val="28"/>
          <w:szCs w:val="28"/>
        </w:rPr>
        <w:t>vanno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6555" w:rsidRDefault="00726555" w:rsidP="00726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nostra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tecnica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Capodistria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6555" w:rsidRDefault="00726555" w:rsidP="0072655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viviamo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Capodistria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6555" w:rsidRDefault="00726555" w:rsidP="0072655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Loro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hanno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professoressa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Ledinek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sloveno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6555" w:rsidRDefault="00726555" w:rsidP="0072655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capoclasse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prima A.</w:t>
      </w:r>
    </w:p>
    <w:p w:rsidR="00726555" w:rsidRDefault="00726555" w:rsidP="00726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Laura e' </w:t>
      </w:r>
      <w:proofErr w:type="spellStart"/>
      <w:r>
        <w:rPr>
          <w:rFonts w:ascii="Times New Roman" w:hAnsi="Times New Roman" w:cs="Times New Roman"/>
          <w:sz w:val="28"/>
          <w:szCs w:val="28"/>
        </w:rPr>
        <w:t>italiana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ha 15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vive a </w:t>
      </w:r>
      <w:proofErr w:type="spellStart"/>
      <w:r>
        <w:rPr>
          <w:rFonts w:ascii="Times New Roman" w:hAnsi="Times New Roman" w:cs="Times New Roman"/>
          <w:sz w:val="28"/>
          <w:szCs w:val="28"/>
        </w:rPr>
        <w:t>Trieste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e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6555" w:rsidRPr="00726555" w:rsidRDefault="00726555" w:rsidP="00726555">
      <w:pPr>
        <w:rPr>
          <w:rFonts w:ascii="Times New Roman" w:hAnsi="Times New Roman" w:cs="Times New Roman"/>
          <w:sz w:val="28"/>
          <w:szCs w:val="28"/>
        </w:rPr>
      </w:pPr>
    </w:p>
    <w:sectPr w:rsidR="00726555" w:rsidRPr="00726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FFF"/>
    <w:rsid w:val="00086022"/>
    <w:rsid w:val="00086827"/>
    <w:rsid w:val="0017655B"/>
    <w:rsid w:val="00726555"/>
    <w:rsid w:val="008F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93B97-8FA6-4FC1-B019-F31EB4B6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2020-11-11T09:45:00Z</dcterms:created>
  <dcterms:modified xsi:type="dcterms:W3CDTF">2020-11-11T09:45:00Z</dcterms:modified>
</cp:coreProperties>
</file>