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C3" w:rsidRDefault="00854AB8"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fldChar w:fldCharType="begin"/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instrText xml:space="preserve"> HYPERLINK "https://us05web.zoom.us/j/3250397041?pwd=MDlFRURyNTk3UFdIdmg5NDZTOWU1Zz09" </w:instrTex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fldChar w:fldCharType="separate"/>
      </w:r>
      <w:r w:rsidRPr="00854AB8">
        <w:rPr>
          <w:rStyle w:val="Hiperpovezava"/>
          <w:rFonts w:ascii="Helvetica" w:hAnsi="Helvetica" w:cs="Helvetica"/>
          <w:sz w:val="21"/>
          <w:szCs w:val="21"/>
          <w:shd w:val="clear" w:color="auto" w:fill="FFFFFF"/>
        </w:rPr>
        <w:t>https://us05web.zoom.us/j/3250397041?pwd=MDlFRURyNTk3UFdIdmg5NDZTOWU1Zz09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fldChar w:fldCharType="end"/>
      </w:r>
    </w:p>
    <w:p w:rsidR="0007796D" w:rsidRDefault="00E40902">
      <w:r>
        <w:t xml:space="preserve">Kliknite na moder link, v </w:t>
      </w:r>
      <w:r w:rsidR="00854AB8">
        <w:t>brskalniku</w:t>
      </w:r>
      <w:r>
        <w:t xml:space="preserve"> se vam odpre ta zavihek.</w:t>
      </w:r>
    </w:p>
    <w:p w:rsidR="00E40902" w:rsidRDefault="00E40902"/>
    <w:p w:rsidR="00E40902" w:rsidRDefault="00E40902">
      <w:r>
        <w:rPr>
          <w:noProof/>
          <w:lang w:eastAsia="sl-SI"/>
        </w:rPr>
        <w:drawing>
          <wp:inline distT="0" distB="0" distL="0" distR="0" wp14:anchorId="0CE9446A" wp14:editId="64F75E36">
            <wp:extent cx="3935577" cy="4050364"/>
            <wp:effectExtent l="0" t="0" r="825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927" t="4409" r="30390" b="22987"/>
                    <a:stretch/>
                  </pic:blipFill>
                  <pic:spPr bwMode="auto">
                    <a:xfrm>
                      <a:off x="0" y="0"/>
                      <a:ext cx="3949823" cy="406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796D" w:rsidRDefault="00E40902">
      <w:r>
        <w:t xml:space="preserve">Kliknite na </w:t>
      </w:r>
      <w:proofErr w:type="spellStart"/>
      <w:r>
        <w:t>Allow</w:t>
      </w:r>
      <w:proofErr w:type="spellEnd"/>
      <w:r>
        <w:t xml:space="preserve"> in potem na moder gumb kjer piše </w:t>
      </w:r>
      <w:proofErr w:type="spellStart"/>
      <w:r>
        <w:t>Launch</w:t>
      </w:r>
      <w:proofErr w:type="spellEnd"/>
      <w:r>
        <w:t xml:space="preserve"> Meeting</w:t>
      </w:r>
    </w:p>
    <w:p w:rsidR="00E40902" w:rsidRDefault="00E40902"/>
    <w:p w:rsidR="00E40902" w:rsidRDefault="00E40902"/>
    <w:p w:rsidR="00E40902" w:rsidRDefault="00E40902">
      <w:r>
        <w:rPr>
          <w:noProof/>
          <w:lang w:eastAsia="sl-SI"/>
        </w:rPr>
        <w:lastRenderedPageBreak/>
        <w:drawing>
          <wp:inline distT="0" distB="0" distL="0" distR="0" wp14:anchorId="2267B710" wp14:editId="4965093A">
            <wp:extent cx="5104916" cy="3204058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61" t="13319" r="18089" b="15548"/>
                    <a:stretch/>
                  </pic:blipFill>
                  <pic:spPr bwMode="auto">
                    <a:xfrm>
                      <a:off x="0" y="0"/>
                      <a:ext cx="5113997" cy="3209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0902" w:rsidRDefault="00E40902"/>
    <w:p w:rsidR="00E40902" w:rsidRDefault="00E40902">
      <w:r>
        <w:t xml:space="preserve">Kliknite na moder gumb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Audio</w:t>
      </w:r>
      <w:proofErr w:type="spellEnd"/>
    </w:p>
    <w:p w:rsidR="00E40902" w:rsidRDefault="00E40902">
      <w:r>
        <w:rPr>
          <w:noProof/>
          <w:lang w:eastAsia="sl-SI"/>
        </w:rPr>
        <w:drawing>
          <wp:inline distT="0" distB="0" distL="0" distR="0" wp14:anchorId="691CD404" wp14:editId="3A718B39">
            <wp:extent cx="3700569" cy="2487168"/>
            <wp:effectExtent l="0" t="0" r="0" b="889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019" t="11062" r="18721" b="12157"/>
                    <a:stretch/>
                  </pic:blipFill>
                  <pic:spPr bwMode="auto">
                    <a:xfrm>
                      <a:off x="0" y="0"/>
                      <a:ext cx="3701809" cy="2488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0902" w:rsidRDefault="00E40902">
      <w:r>
        <w:t xml:space="preserve">Pojavi se vam ta soba </w:t>
      </w:r>
    </w:p>
    <w:p w:rsidR="00E40902" w:rsidRDefault="00E40902"/>
    <w:p w:rsidR="00E40902" w:rsidRDefault="00E40902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819276</wp:posOffset>
                </wp:positionH>
                <wp:positionV relativeFrom="paragraph">
                  <wp:posOffset>3340709</wp:posOffset>
                </wp:positionV>
                <wp:extent cx="4235247" cy="447929"/>
                <wp:effectExtent l="0" t="57150" r="13335" b="2857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35247" cy="4479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D1B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64.5pt;margin-top:263.05pt;width:333.5pt;height:35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6F512749" wp14:editId="5EEFF48F">
            <wp:extent cx="5054803" cy="3340897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8037" t="10611" r="17577" b="13737"/>
                    <a:stretch/>
                  </pic:blipFill>
                  <pic:spPr bwMode="auto">
                    <a:xfrm>
                      <a:off x="0" y="0"/>
                      <a:ext cx="5061753" cy="334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0902" w:rsidRDefault="00E40902"/>
    <w:p w:rsidR="00E40902" w:rsidRDefault="00E40902">
      <w:r>
        <w:t xml:space="preserve">Če se z miško pomaknete navzdol se vam odpre ta spodnja siva vrstica. Kliknite na kamero in nato počakajte, da se vsi vidimo. </w:t>
      </w:r>
    </w:p>
    <w:sectPr w:rsidR="00E40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DD"/>
    <w:rsid w:val="0007796D"/>
    <w:rsid w:val="004565C3"/>
    <w:rsid w:val="00854AB8"/>
    <w:rsid w:val="00A904DD"/>
    <w:rsid w:val="00E4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FC14"/>
  <w15:chartTrackingRefBased/>
  <w15:docId w15:val="{D84A8683-3EC1-43E8-93A9-809726D8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77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Her</dc:creator>
  <cp:keywords/>
  <dc:description/>
  <cp:lastModifiedBy>Kat Her</cp:lastModifiedBy>
  <cp:revision>4</cp:revision>
  <dcterms:created xsi:type="dcterms:W3CDTF">2020-11-09T09:11:00Z</dcterms:created>
  <dcterms:modified xsi:type="dcterms:W3CDTF">2020-11-11T09:43:00Z</dcterms:modified>
</cp:coreProperties>
</file>