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28"/>
        <w:gridCol w:w="4898"/>
      </w:tblGrid>
      <w:tr w:rsidR="00AB0C8D" w14:paraId="164BF0C2" w14:textId="77777777" w:rsidTr="00AB0C8D">
        <w:trPr>
          <w:trHeight w:val="11924"/>
        </w:trPr>
        <w:tc>
          <w:tcPr>
            <w:tcW w:w="4028" w:type="dxa"/>
          </w:tcPr>
          <w:p w14:paraId="35174CAF" w14:textId="77777777" w:rsidR="00AB0C8D" w:rsidRPr="00AB0C8D" w:rsidRDefault="00AB0C8D" w:rsidP="00AB0C8D">
            <w:pPr>
              <w:shd w:val="clear" w:color="auto" w:fill="FFFFFF"/>
              <w:spacing w:line="390" w:lineRule="atLeast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14F07C5A" w14:textId="666D04FA" w:rsidR="00AB0C8D" w:rsidRPr="00AB0C8D" w:rsidRDefault="00AB0C8D" w:rsidP="00AB0C8D">
            <w:pPr>
              <w:shd w:val="clear" w:color="auto" w:fill="FFFFFF"/>
              <w:spacing w:after="450" w:line="510" w:lineRule="atLeast"/>
              <w:textAlignment w:val="baseline"/>
              <w:outlineLvl w:val="1"/>
              <w:rPr>
                <w:rFonts w:ascii="Arial" w:eastAsia="Times New Roman" w:hAnsi="Arial" w:cs="Arial"/>
                <w:color w:val="222222"/>
                <w:sz w:val="20"/>
                <w:szCs w:val="20"/>
                <w:lang w:eastAsia="sl-SI"/>
              </w:rPr>
            </w:pPr>
            <w:r w:rsidRPr="00AB0C8D">
              <w:rPr>
                <w:rFonts w:ascii="Arial" w:eastAsia="Times New Roman" w:hAnsi="Arial" w:cs="Arial"/>
                <w:color w:val="222222"/>
                <w:sz w:val="20"/>
                <w:szCs w:val="20"/>
                <w:lang w:eastAsia="sl-SI"/>
              </w:rPr>
              <w:t>Sestavine</w:t>
            </w:r>
          </w:p>
          <w:p w14:paraId="68DF4C5A" w14:textId="77777777" w:rsidR="00AB0C8D" w:rsidRPr="00AB0C8D" w:rsidRDefault="00AB0C8D" w:rsidP="00AB0C8D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C8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 zreli kakiji</w:t>
            </w:r>
          </w:p>
          <w:p w14:paraId="598119B8" w14:textId="77777777" w:rsidR="00AB0C8D" w:rsidRPr="00AB0C8D" w:rsidRDefault="00AB0C8D" w:rsidP="00AB0C8D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C8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90 g rjavega sladkorja</w:t>
            </w:r>
          </w:p>
          <w:p w14:paraId="48C49FCE" w14:textId="77777777" w:rsidR="00AB0C8D" w:rsidRPr="00AB0C8D" w:rsidRDefault="00AB0C8D" w:rsidP="00AB0C8D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C8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100 g </w:t>
            </w:r>
            <w:proofErr w:type="spellStart"/>
            <w:r w:rsidRPr="00AB0C8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maskarponeja</w:t>
            </w:r>
            <w:proofErr w:type="spellEnd"/>
          </w:p>
          <w:p w14:paraId="3A337442" w14:textId="77777777" w:rsidR="00AB0C8D" w:rsidRPr="00AB0C8D" w:rsidRDefault="00AB0C8D" w:rsidP="00AB0C8D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C8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 dl sladke smetane</w:t>
            </w:r>
          </w:p>
          <w:p w14:paraId="62FFDA52" w14:textId="77777777" w:rsidR="00AB0C8D" w:rsidRPr="00AB0C8D" w:rsidRDefault="00AB0C8D" w:rsidP="00AB0C8D">
            <w:pPr>
              <w:numPr>
                <w:ilvl w:val="0"/>
                <w:numId w:val="2"/>
              </w:numPr>
              <w:shd w:val="clear" w:color="auto" w:fill="FFFFFF"/>
              <w:spacing w:line="39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C8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 žlička vaniljeve arome</w:t>
            </w:r>
          </w:p>
          <w:p w14:paraId="0C676D89" w14:textId="77777777" w:rsidR="00AB0C8D" w:rsidRPr="00AB0C8D" w:rsidRDefault="00AB0C8D" w:rsidP="00AB0C8D">
            <w:pPr>
              <w:numPr>
                <w:ilvl w:val="0"/>
                <w:numId w:val="3"/>
              </w:numPr>
              <w:shd w:val="clear" w:color="auto" w:fill="FFFFFF"/>
              <w:spacing w:line="39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C8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stepena sladka smetana in pisane mrvice za okras</w:t>
            </w:r>
          </w:p>
          <w:p w14:paraId="5334D755" w14:textId="77777777" w:rsidR="00AB0C8D" w:rsidRPr="00AB0C8D" w:rsidRDefault="00AB0C8D" w:rsidP="00AB0C8D">
            <w:pPr>
              <w:pStyle w:val="Naslov2"/>
              <w:shd w:val="clear" w:color="auto" w:fill="FFFFFF"/>
              <w:spacing w:before="0" w:beforeAutospacing="0" w:after="0" w:afterAutospacing="0" w:line="510" w:lineRule="atLeast"/>
              <w:textAlignment w:val="baseline"/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</w:rPr>
            </w:pPr>
            <w:r w:rsidRPr="00AB0C8D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</w:rPr>
              <w:t>Priprava</w:t>
            </w:r>
          </w:p>
          <w:p w14:paraId="2D35C474" w14:textId="77777777" w:rsidR="00AB0C8D" w:rsidRPr="00AB0C8D" w:rsidRDefault="00AB0C8D" w:rsidP="00AB0C8D">
            <w:pPr>
              <w:shd w:val="clear" w:color="auto" w:fill="FFFFFF"/>
              <w:spacing w:line="390" w:lineRule="atLeast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B0C8D">
              <w:rPr>
                <w:rFonts w:ascii="Arial" w:hAnsi="Arial" w:cs="Arial"/>
                <w:color w:val="C50C20"/>
                <w:sz w:val="20"/>
                <w:szCs w:val="20"/>
                <w:bdr w:val="none" w:sz="0" w:space="0" w:color="auto" w:frame="1"/>
              </w:rPr>
              <w:t>1.</w:t>
            </w:r>
          </w:p>
          <w:p w14:paraId="02BE5130" w14:textId="77777777" w:rsidR="00AB0C8D" w:rsidRPr="00AB0C8D" w:rsidRDefault="00AB0C8D" w:rsidP="00AB0C8D">
            <w:pPr>
              <w:pStyle w:val="Navadensplet"/>
              <w:shd w:val="clear" w:color="auto" w:fill="FFFFFF"/>
              <w:spacing w:before="0" w:beforeAutospacing="0" w:after="0" w:afterAutospacing="0" w:line="390" w:lineRule="atLeas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C8D">
              <w:rPr>
                <w:rFonts w:ascii="Arial" w:hAnsi="Arial" w:cs="Arial"/>
                <w:color w:val="000000"/>
                <w:sz w:val="20"/>
                <w:szCs w:val="20"/>
              </w:rPr>
              <w:t>Kakije operi, jim odstrani pecelj, razpolovi in odstrani morebitne koščice. Z žlico v posodo kuhinjskega sekljalnika postrgaj kakijevo meso.</w:t>
            </w:r>
          </w:p>
          <w:p w14:paraId="5A3D5702" w14:textId="41FDED20" w:rsidR="00AB0C8D" w:rsidRPr="00AB0C8D" w:rsidRDefault="00AB0C8D" w:rsidP="00AB0C8D">
            <w:pPr>
              <w:shd w:val="clear" w:color="auto" w:fill="FFFFFF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7E3FC6E2" w14:textId="77777777" w:rsidR="00AB0C8D" w:rsidRPr="00AB0C8D" w:rsidRDefault="00AB0C8D" w:rsidP="00AB0C8D">
            <w:pPr>
              <w:shd w:val="clear" w:color="auto" w:fill="FFFFFF"/>
              <w:spacing w:line="390" w:lineRule="atLeast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B0C8D">
              <w:rPr>
                <w:rFonts w:ascii="Arial" w:hAnsi="Arial" w:cs="Arial"/>
                <w:color w:val="C50C20"/>
                <w:sz w:val="20"/>
                <w:szCs w:val="20"/>
                <w:bdr w:val="none" w:sz="0" w:space="0" w:color="auto" w:frame="1"/>
              </w:rPr>
              <w:t>2.</w:t>
            </w:r>
          </w:p>
          <w:p w14:paraId="6FBDD72A" w14:textId="77777777" w:rsidR="00AB0C8D" w:rsidRPr="00AB0C8D" w:rsidRDefault="00AB0C8D" w:rsidP="00AB0C8D">
            <w:pPr>
              <w:pStyle w:val="priprava"/>
              <w:shd w:val="clear" w:color="auto" w:fill="FFFFFF"/>
              <w:spacing w:before="0" w:beforeAutospacing="0" w:after="0" w:afterAutospacing="0" w:line="390" w:lineRule="atLeas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C8D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V posodo sekljalnika dodaj še sladkor in vse skupaj zmelji v gladek pire, nato vanj z žlico vmešaj sir </w:t>
            </w:r>
            <w:proofErr w:type="spellStart"/>
            <w:r w:rsidRPr="00AB0C8D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maskarpone</w:t>
            </w:r>
            <w:proofErr w:type="spellEnd"/>
            <w:r w:rsidRPr="00AB0C8D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  <w:p w14:paraId="60F46B41" w14:textId="457EC522" w:rsidR="00AB0C8D" w:rsidRPr="00AB0C8D" w:rsidRDefault="00AB0C8D" w:rsidP="00AB0C8D">
            <w:pPr>
              <w:shd w:val="clear" w:color="auto" w:fill="FFFFFF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1BC38657" w14:textId="77777777" w:rsidR="00AB0C8D" w:rsidRPr="00AB0C8D" w:rsidRDefault="00AB0C8D" w:rsidP="00AB0C8D">
            <w:pPr>
              <w:shd w:val="clear" w:color="auto" w:fill="FFFFFF"/>
              <w:spacing w:line="390" w:lineRule="atLeast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B0C8D">
              <w:rPr>
                <w:rFonts w:ascii="Arial" w:hAnsi="Arial" w:cs="Arial"/>
                <w:color w:val="C50C20"/>
                <w:sz w:val="20"/>
                <w:szCs w:val="20"/>
                <w:bdr w:val="none" w:sz="0" w:space="0" w:color="auto" w:frame="1"/>
              </w:rPr>
              <w:t>3.</w:t>
            </w:r>
          </w:p>
          <w:p w14:paraId="37057665" w14:textId="77777777" w:rsidR="00AB0C8D" w:rsidRPr="00AB0C8D" w:rsidRDefault="00AB0C8D" w:rsidP="00AB0C8D">
            <w:pPr>
              <w:pStyle w:val="priprava"/>
              <w:shd w:val="clear" w:color="auto" w:fill="FFFFFF"/>
              <w:spacing w:before="0" w:beforeAutospacing="0" w:after="0" w:afterAutospacing="0" w:line="390" w:lineRule="atLeas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0C8D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Sladko smetano vlij v visoko posodo in ji dodaj aromo. Vse skupaj stepaj tako dolgo, da dobiš čvrsto stepeno smetano.</w:t>
            </w:r>
          </w:p>
          <w:p w14:paraId="679BE2C5" w14:textId="2B5D8165" w:rsidR="00AB0C8D" w:rsidRPr="00AB0C8D" w:rsidRDefault="00AB0C8D" w:rsidP="00AB0C8D">
            <w:pPr>
              <w:shd w:val="clear" w:color="auto" w:fill="FFFFFF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625796DA" w14:textId="77777777" w:rsidR="00AB0C8D" w:rsidRPr="00AB0C8D" w:rsidRDefault="00AB0C8D" w:rsidP="00AB0C8D">
            <w:pPr>
              <w:shd w:val="clear" w:color="auto" w:fill="FFFFFF"/>
              <w:spacing w:line="390" w:lineRule="atLeast"/>
              <w:textAlignment w:val="baseline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B0C8D">
              <w:rPr>
                <w:rFonts w:ascii="Arial" w:hAnsi="Arial" w:cs="Arial"/>
                <w:color w:val="C50C20"/>
                <w:sz w:val="20"/>
                <w:szCs w:val="20"/>
                <w:bdr w:val="none" w:sz="0" w:space="0" w:color="auto" w:frame="1"/>
              </w:rPr>
              <w:t>4.</w:t>
            </w:r>
          </w:p>
          <w:p w14:paraId="554309A1" w14:textId="77777777" w:rsidR="00AB0C8D" w:rsidRDefault="00AB0C8D" w:rsidP="00AB0C8D">
            <w:pPr>
              <w:pStyle w:val="priprava"/>
              <w:shd w:val="clear" w:color="auto" w:fill="FFFFFF"/>
              <w:spacing w:before="0" w:beforeAutospacing="0" w:after="0" w:afterAutospacing="0" w:line="390" w:lineRule="atLeast"/>
              <w:textAlignment w:val="baseline"/>
              <w:rPr>
                <w:color w:val="000000"/>
              </w:rPr>
            </w:pPr>
            <w:r w:rsidRPr="00AB0C8D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V skodelice ali širše kozarce razdeli kakijev pire. Nanj nabrizgaj smetano, posuj z mrvicami in dodaj še rezino kakija.</w:t>
            </w:r>
          </w:p>
          <w:p w14:paraId="77BFBD33" w14:textId="77777777" w:rsidR="00AB0C8D" w:rsidRPr="00AB0C8D" w:rsidRDefault="00AB0C8D">
            <w:pPr>
              <w:rPr>
                <w:sz w:val="20"/>
                <w:szCs w:val="20"/>
              </w:rPr>
            </w:pPr>
          </w:p>
        </w:tc>
        <w:tc>
          <w:tcPr>
            <w:tcW w:w="4898" w:type="dxa"/>
          </w:tcPr>
          <w:p w14:paraId="33A6239E" w14:textId="77777777" w:rsidR="00AB0C8D" w:rsidRDefault="00AB0C8D">
            <w:pPr>
              <w:rPr>
                <w:noProof/>
              </w:rPr>
            </w:pPr>
          </w:p>
          <w:p w14:paraId="7336D65D" w14:textId="77777777" w:rsidR="00AB0C8D" w:rsidRDefault="00AB0C8D">
            <w:r>
              <w:rPr>
                <w:noProof/>
              </w:rPr>
              <w:drawing>
                <wp:inline distT="0" distB="0" distL="0" distR="0" wp14:anchorId="36291646" wp14:editId="61483D11">
                  <wp:extent cx="1872442" cy="1295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785" cy="1303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E0F2EC" w14:textId="77777777" w:rsidR="00AB0C8D" w:rsidRDefault="00AB0C8D"/>
          <w:p w14:paraId="1F1B1EBD" w14:textId="77777777" w:rsidR="00AB0C8D" w:rsidRDefault="00AB0C8D">
            <w:r>
              <w:rPr>
                <w:noProof/>
              </w:rPr>
              <w:drawing>
                <wp:inline distT="0" distB="0" distL="0" distR="0" wp14:anchorId="0A5E34E4" wp14:editId="36C5E167">
                  <wp:extent cx="1886210" cy="1304925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554" cy="1310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3D298" w14:textId="77777777" w:rsidR="00AB0C8D" w:rsidRDefault="00AB0C8D"/>
          <w:p w14:paraId="4A8D7F9E" w14:textId="77777777" w:rsidR="00AB0C8D" w:rsidRDefault="00AB0C8D">
            <w:r>
              <w:rPr>
                <w:noProof/>
              </w:rPr>
              <w:drawing>
                <wp:inline distT="0" distB="0" distL="0" distR="0" wp14:anchorId="00369850" wp14:editId="35DABC55">
                  <wp:extent cx="1899978" cy="1314450"/>
                  <wp:effectExtent l="0" t="0" r="508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39" cy="132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5DCD90" w14:textId="77777777" w:rsidR="00AB0C8D" w:rsidRDefault="00AB0C8D"/>
          <w:p w14:paraId="11CA3B27" w14:textId="7C850668" w:rsidR="00AB0C8D" w:rsidRDefault="00AB0C8D">
            <w:r>
              <w:rPr>
                <w:noProof/>
              </w:rPr>
              <w:drawing>
                <wp:inline distT="0" distB="0" distL="0" distR="0" wp14:anchorId="1653CF00" wp14:editId="7A454690">
                  <wp:extent cx="1913746" cy="1323975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970" cy="133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CE5017" w14:textId="77777777" w:rsidR="00EB00D4" w:rsidRDefault="00EB00D4"/>
    <w:sectPr w:rsidR="00EB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D1DD2"/>
    <w:multiLevelType w:val="multilevel"/>
    <w:tmpl w:val="4F16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55536"/>
    <w:multiLevelType w:val="multilevel"/>
    <w:tmpl w:val="651E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C0B37"/>
    <w:multiLevelType w:val="multilevel"/>
    <w:tmpl w:val="D0B8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8D"/>
    <w:rsid w:val="00AB0C8D"/>
    <w:rsid w:val="00E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63C9"/>
  <w15:chartTrackingRefBased/>
  <w15:docId w15:val="{24C02702-3B3F-4CF8-A489-C932634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AB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B0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AB0C8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B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riprava">
    <w:name w:val="priprava"/>
    <w:basedOn w:val="Navaden"/>
    <w:rsid w:val="00AB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3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808">
          <w:marLeft w:val="0"/>
          <w:marRight w:val="0"/>
          <w:marTop w:val="0"/>
          <w:marBottom w:val="0"/>
          <w:divBdr>
            <w:top w:val="none" w:sz="0" w:space="30" w:color="F8F8F8"/>
            <w:left w:val="none" w:sz="0" w:space="0" w:color="F8F8F8"/>
            <w:bottom w:val="single" w:sz="12" w:space="30" w:color="CCCCCC"/>
            <w:right w:val="none" w:sz="0" w:space="0" w:color="F8F8F8"/>
          </w:divBdr>
          <w:divsChild>
            <w:div w:id="16639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5047">
          <w:marLeft w:val="0"/>
          <w:marRight w:val="0"/>
          <w:marTop w:val="0"/>
          <w:marBottom w:val="0"/>
          <w:divBdr>
            <w:top w:val="none" w:sz="0" w:space="30" w:color="F8F8F8"/>
            <w:left w:val="none" w:sz="0" w:space="0" w:color="F8F8F8"/>
            <w:bottom w:val="single" w:sz="12" w:space="30" w:color="CCCCCC"/>
            <w:right w:val="none" w:sz="0" w:space="0" w:color="F8F8F8"/>
          </w:divBdr>
          <w:divsChild>
            <w:div w:id="666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658194">
          <w:marLeft w:val="0"/>
          <w:marRight w:val="0"/>
          <w:marTop w:val="0"/>
          <w:marBottom w:val="0"/>
          <w:divBdr>
            <w:top w:val="none" w:sz="0" w:space="30" w:color="F8F8F8"/>
            <w:left w:val="none" w:sz="0" w:space="0" w:color="F8F8F8"/>
            <w:bottom w:val="single" w:sz="12" w:space="30" w:color="CCCCCC"/>
            <w:right w:val="none" w:sz="0" w:space="0" w:color="F8F8F8"/>
          </w:divBdr>
          <w:divsChild>
            <w:div w:id="16310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845554">
          <w:marLeft w:val="0"/>
          <w:marRight w:val="0"/>
          <w:marTop w:val="0"/>
          <w:marBottom w:val="0"/>
          <w:divBdr>
            <w:top w:val="none" w:sz="0" w:space="30" w:color="F8F8F8"/>
            <w:left w:val="none" w:sz="0" w:space="0" w:color="F8F8F8"/>
            <w:bottom w:val="none" w:sz="0" w:space="30" w:color="auto"/>
            <w:right w:val="none" w:sz="0" w:space="0" w:color="F8F8F8"/>
          </w:divBdr>
          <w:divsChild>
            <w:div w:id="677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2885">
          <w:marLeft w:val="0"/>
          <w:marRight w:val="0"/>
          <w:marTop w:val="0"/>
          <w:marBottom w:val="0"/>
          <w:divBdr>
            <w:top w:val="none" w:sz="0" w:space="30" w:color="F8F8F8"/>
            <w:left w:val="none" w:sz="0" w:space="0" w:color="F8F8F8"/>
            <w:bottom w:val="single" w:sz="12" w:space="30" w:color="CCCCCC"/>
            <w:right w:val="none" w:sz="0" w:space="0" w:color="F8F8F8"/>
          </w:divBdr>
          <w:divsChild>
            <w:div w:id="574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891369">
          <w:marLeft w:val="0"/>
          <w:marRight w:val="0"/>
          <w:marTop w:val="0"/>
          <w:marBottom w:val="0"/>
          <w:divBdr>
            <w:top w:val="none" w:sz="0" w:space="30" w:color="F8F8F8"/>
            <w:left w:val="none" w:sz="0" w:space="0" w:color="F8F8F8"/>
            <w:bottom w:val="single" w:sz="12" w:space="30" w:color="CCCCCC"/>
            <w:right w:val="none" w:sz="0" w:space="0" w:color="F8F8F8"/>
          </w:divBdr>
          <w:divsChild>
            <w:div w:id="9725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946944">
          <w:marLeft w:val="0"/>
          <w:marRight w:val="0"/>
          <w:marTop w:val="0"/>
          <w:marBottom w:val="0"/>
          <w:divBdr>
            <w:top w:val="none" w:sz="0" w:space="30" w:color="F8F8F8"/>
            <w:left w:val="none" w:sz="0" w:space="0" w:color="F8F8F8"/>
            <w:bottom w:val="none" w:sz="0" w:space="30" w:color="auto"/>
            <w:right w:val="none" w:sz="0" w:space="0" w:color="F8F8F8"/>
          </w:divBdr>
          <w:divsChild>
            <w:div w:id="8833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2020-11-12T10:55:00Z</dcterms:created>
  <dcterms:modified xsi:type="dcterms:W3CDTF">2020-11-12T11:05:00Z</dcterms:modified>
</cp:coreProperties>
</file>