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4EB0CB" w14:textId="235F7C1F" w:rsidR="008E14F5" w:rsidRPr="00FC2551" w:rsidRDefault="007949C6" w:rsidP="007949C6">
      <w:pPr>
        <w:jc w:val="center"/>
        <w:rPr>
          <w:b/>
          <w:bCs/>
          <w:color w:val="ED7D31" w:themeColor="accent2"/>
          <w:sz w:val="28"/>
          <w:szCs w:val="28"/>
          <w:u w:val="single"/>
        </w:rPr>
      </w:pPr>
      <w:r w:rsidRPr="00FC2551">
        <w:rPr>
          <w:b/>
          <w:bCs/>
          <w:color w:val="ED7D31" w:themeColor="accent2"/>
          <w:sz w:val="28"/>
          <w:szCs w:val="28"/>
          <w:u w:val="single"/>
        </w:rPr>
        <w:t xml:space="preserve">SLADKA POLENTA Z MEDOM </w:t>
      </w:r>
    </w:p>
    <w:p w14:paraId="21297CCB" w14:textId="2A5050BB" w:rsidR="00FC2551" w:rsidRPr="00FC2551" w:rsidRDefault="00FC2551" w:rsidP="007949C6">
      <w:pPr>
        <w:jc w:val="center"/>
        <w:rPr>
          <w:color w:val="FF0000"/>
        </w:rPr>
      </w:pPr>
      <w:r w:rsidRPr="00FC2551">
        <w:rPr>
          <w:color w:val="FF0000"/>
        </w:rPr>
        <w:t>PRI DELU TI NAJ POMAGAJO STARŠI</w:t>
      </w:r>
      <w:r>
        <w:rPr>
          <w:color w:val="FF0000"/>
        </w:rPr>
        <w:t>!</w:t>
      </w:r>
    </w:p>
    <w:p w14:paraId="13022919" w14:textId="77777777" w:rsidR="007949C6" w:rsidRDefault="007949C6" w:rsidP="007949C6">
      <w:pPr>
        <w:jc w:val="center"/>
      </w:pPr>
    </w:p>
    <w:p w14:paraId="4AC22B31" w14:textId="6BA240A2" w:rsidR="007949C6" w:rsidRPr="00FC2551" w:rsidRDefault="007949C6" w:rsidP="007949C6">
      <w:pPr>
        <w:jc w:val="center"/>
        <w:rPr>
          <w:rFonts w:ascii="Arial" w:hAnsi="Arial" w:cs="Arial"/>
        </w:rPr>
      </w:pPr>
      <w:r w:rsidRPr="00FC2551">
        <w:rPr>
          <w:rFonts w:ascii="Arial" w:hAnsi="Arial" w:cs="Arial"/>
        </w:rPr>
        <w:drawing>
          <wp:inline distT="0" distB="0" distL="0" distR="0" wp14:anchorId="2294CB53" wp14:editId="447C324B">
            <wp:extent cx="3533775" cy="1895475"/>
            <wp:effectExtent l="0" t="0" r="9525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67B71" w14:textId="37D544B2" w:rsidR="007949C6" w:rsidRPr="00FC2551" w:rsidRDefault="007949C6" w:rsidP="007949C6">
      <w:pPr>
        <w:rPr>
          <w:rFonts w:ascii="Arial" w:hAnsi="Arial" w:cs="Arial"/>
          <w:color w:val="FF0000"/>
        </w:rPr>
      </w:pPr>
      <w:r w:rsidRPr="00FC2551">
        <w:rPr>
          <w:rFonts w:ascii="Arial" w:hAnsi="Arial" w:cs="Arial"/>
          <w:color w:val="FF0000"/>
        </w:rPr>
        <w:t xml:space="preserve">SESTAVINE </w:t>
      </w:r>
      <w:r w:rsidRPr="00FC2551">
        <w:rPr>
          <w:rFonts w:ascii="Arial" w:hAnsi="Arial" w:cs="Arial"/>
          <w:color w:val="FF0000"/>
        </w:rPr>
        <w:t>ZA 2 OSEBI</w:t>
      </w:r>
      <w:r w:rsidRPr="00FC2551">
        <w:rPr>
          <w:rFonts w:ascii="Arial" w:hAnsi="Arial" w:cs="Arial"/>
          <w:color w:val="FF0000"/>
        </w:rPr>
        <w:t xml:space="preserve">: </w:t>
      </w:r>
    </w:p>
    <w:p w14:paraId="0BB930C4" w14:textId="64DE30F7" w:rsidR="007949C6" w:rsidRPr="00FC2551" w:rsidRDefault="007949C6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2 DCL VODE</w:t>
      </w:r>
    </w:p>
    <w:p w14:paraId="3B09543E" w14:textId="124D2501" w:rsidR="007949C6" w:rsidRPr="00FC2551" w:rsidRDefault="007949C6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1 DCL POMARANČNEGA SOKA</w:t>
      </w:r>
    </w:p>
    <w:p w14:paraId="349164FD" w14:textId="624E880E" w:rsidR="00FC2551" w:rsidRPr="00FC2551" w:rsidRDefault="00FC2551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ŠČEPEC SOLI</w:t>
      </w:r>
    </w:p>
    <w:p w14:paraId="1DF70D03" w14:textId="110E28C9" w:rsidR="007949C6" w:rsidRPr="00FC2551" w:rsidRDefault="007949C6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8O G POLENTE</w:t>
      </w:r>
    </w:p>
    <w:p w14:paraId="673F4F54" w14:textId="75AB4600" w:rsidR="007949C6" w:rsidRPr="00FC2551" w:rsidRDefault="007949C6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POL ŽLIČKE CIMETA</w:t>
      </w:r>
    </w:p>
    <w:p w14:paraId="46A96AAE" w14:textId="6F4B2F02" w:rsidR="007949C6" w:rsidRPr="00FC2551" w:rsidRDefault="007949C6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2 ŽLICI MEDU ALI SLADKORJA</w:t>
      </w:r>
    </w:p>
    <w:p w14:paraId="3257604E" w14:textId="596FB6D2" w:rsidR="00FC2551" w:rsidRPr="00FC2551" w:rsidRDefault="00FC2551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PIKICA MASLA</w:t>
      </w:r>
    </w:p>
    <w:p w14:paraId="2177B319" w14:textId="3F084159" w:rsidR="007949C6" w:rsidRPr="00FC2551" w:rsidRDefault="007949C6" w:rsidP="007949C6">
      <w:pPr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</w:rPr>
        <w:t>120 G SVEŽIH MALIN ALI BOROVNIC ALI MARMELADE</w:t>
      </w:r>
    </w:p>
    <w:p w14:paraId="3ABFC24F" w14:textId="304083A3" w:rsidR="00FC2551" w:rsidRPr="00FC2551" w:rsidRDefault="00FC2551" w:rsidP="007949C6">
      <w:pPr>
        <w:rPr>
          <w:rFonts w:ascii="Arial" w:hAnsi="Arial" w:cs="Arial"/>
          <w:color w:val="FF0000"/>
        </w:rPr>
      </w:pPr>
      <w:r w:rsidRPr="00FC2551">
        <w:rPr>
          <w:rFonts w:ascii="Arial" w:hAnsi="Arial" w:cs="Arial"/>
          <w:color w:val="FF0000"/>
        </w:rPr>
        <w:t xml:space="preserve">NAVODILA: </w:t>
      </w:r>
    </w:p>
    <w:p w14:paraId="397536FE" w14:textId="03064A5D" w:rsidR="00FC2551" w:rsidRPr="00FC2551" w:rsidRDefault="00FC2551" w:rsidP="00FC2551">
      <w:pPr>
        <w:pStyle w:val="Navadensplet"/>
        <w:pBdr>
          <w:top w:val="single" w:sz="2" w:space="0" w:color="E6E6E6"/>
          <w:left w:val="single" w:sz="2" w:space="0" w:color="E6E6E6"/>
          <w:bottom w:val="single" w:sz="2" w:space="0" w:color="E6E6E6"/>
          <w:right w:val="single" w:sz="2" w:space="0" w:color="E6E6E6"/>
        </w:pBdr>
        <w:shd w:val="clear" w:color="auto" w:fill="FFFFFF"/>
        <w:spacing w:before="0" w:beforeAutospacing="0" w:after="0" w:afterAutospacing="0"/>
        <w:rPr>
          <w:rFonts w:ascii="Arial" w:hAnsi="Arial" w:cs="Arial"/>
          <w:color w:val="2F5496" w:themeColor="accent1" w:themeShade="BF"/>
          <w:sz w:val="27"/>
          <w:szCs w:val="27"/>
        </w:rPr>
      </w:pP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Na kuhalnik pristavimo lonec z osoljeno vodo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, pomarančnim sokom, cimetom. P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očakamo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,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 da zavre, nato pa vanjo vmešamo polento in jo kuhamo toliko časa, kot je označeno na embalaži (približno 5 minut). Vmes stalno mešamo, da ne nastanejo grudice.</w:t>
      </w:r>
    </w:p>
    <w:p w14:paraId="60CB8D0E" w14:textId="0BA2C7FB" w:rsidR="00FC2551" w:rsidRPr="00FC2551" w:rsidRDefault="00FC2551" w:rsidP="00FC2551">
      <w:pPr>
        <w:pStyle w:val="Navadensplet"/>
        <w:pBdr>
          <w:top w:val="single" w:sz="2" w:space="0" w:color="E6E6E6"/>
          <w:left w:val="single" w:sz="2" w:space="0" w:color="E6E6E6"/>
          <w:bottom w:val="single" w:sz="2" w:space="0" w:color="E6E6E6"/>
          <w:right w:val="single" w:sz="2" w:space="0" w:color="E6E6E6"/>
        </w:pBdr>
        <w:shd w:val="clear" w:color="auto" w:fill="FFFFFF"/>
        <w:spacing w:before="0" w:beforeAutospacing="0" w:after="0" w:afterAutospacing="0"/>
        <w:rPr>
          <w:rFonts w:ascii="Arial" w:hAnsi="Arial" w:cs="Arial"/>
          <w:color w:val="2F5496" w:themeColor="accent1" w:themeShade="BF"/>
          <w:sz w:val="27"/>
          <w:szCs w:val="27"/>
        </w:rPr>
      </w:pP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Kuhani polenti primešamo 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med ali sladkor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. Še vročo polento zlijemo v pekač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 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in povsem ohladimo. Ohlajeno polento razrežemo na 4 cm velike kvadratke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 ali pa z modelčki izrežemo poljubne modele.</w:t>
      </w:r>
    </w:p>
    <w:p w14:paraId="7BEF49AB" w14:textId="2DC58BEE" w:rsidR="00FC2551" w:rsidRPr="00FC2551" w:rsidRDefault="00FC2551" w:rsidP="00FC2551">
      <w:pPr>
        <w:pStyle w:val="Navadensplet"/>
        <w:pBdr>
          <w:top w:val="single" w:sz="2" w:space="0" w:color="E6E6E6"/>
          <w:left w:val="single" w:sz="2" w:space="0" w:color="E6E6E6"/>
          <w:bottom w:val="single" w:sz="2" w:space="0" w:color="E6E6E6"/>
          <w:right w:val="single" w:sz="2" w:space="0" w:color="E6E6E6"/>
        </w:pBdr>
        <w:shd w:val="clear" w:color="auto" w:fill="FFFFFF"/>
        <w:spacing w:before="0" w:beforeAutospacing="0" w:after="0" w:afterAutospacing="0"/>
        <w:rPr>
          <w:rFonts w:ascii="Arial" w:hAnsi="Arial" w:cs="Arial"/>
          <w:color w:val="2F5496" w:themeColor="accent1" w:themeShade="BF"/>
          <w:sz w:val="27"/>
          <w:szCs w:val="27"/>
        </w:rPr>
      </w:pP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Na kuhalnik pristavimo ponev, v kateri segrejemo 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pikico masla 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in na njem z obeh strani rahlo popečemo </w:t>
      </w:r>
      <w:proofErr w:type="spellStart"/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polent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i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ne</w:t>
      </w:r>
      <w:proofErr w:type="spellEnd"/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 kvadratke. Kvadratke pečemo približno 4 minute, nato jih razporedimo na papirnato brisačo, da se znebimo odvečne maščobe.</w:t>
      </w:r>
    </w:p>
    <w:p w14:paraId="481BBD08" w14:textId="5BEC7F4F" w:rsidR="007949C6" w:rsidRPr="00FC2551" w:rsidRDefault="00FC2551" w:rsidP="00FC2551">
      <w:pPr>
        <w:pStyle w:val="Navadensplet"/>
        <w:pBdr>
          <w:top w:val="single" w:sz="2" w:space="0" w:color="E6E6E6"/>
          <w:left w:val="single" w:sz="2" w:space="0" w:color="E6E6E6"/>
          <w:bottom w:val="single" w:sz="2" w:space="0" w:color="E6E6E6"/>
          <w:right w:val="single" w:sz="2" w:space="0" w:color="E6E6E6"/>
        </w:pBdr>
        <w:shd w:val="clear" w:color="auto" w:fill="FFFFFF"/>
        <w:spacing w:before="0" w:beforeAutospacing="0" w:after="0" w:afterAutospacing="0"/>
        <w:rPr>
          <w:rFonts w:ascii="Arial" w:hAnsi="Arial" w:cs="Arial"/>
          <w:color w:val="2F5496" w:themeColor="accent1" w:themeShade="BF"/>
        </w:rPr>
      </w:pP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 xml:space="preserve">Razporedimo jih na </w:t>
      </w:r>
      <w:r w:rsidRPr="00FC2551">
        <w:rPr>
          <w:rFonts w:ascii="Arial" w:hAnsi="Arial" w:cs="Arial"/>
          <w:color w:val="2F5496" w:themeColor="accent1" w:themeShade="BF"/>
          <w:sz w:val="27"/>
          <w:szCs w:val="27"/>
        </w:rPr>
        <w:t>krožnik, dodamo sveže sadje ali pa žlico marmelade lahko pa tudi polijemo z medom. Dober tek!</w:t>
      </w:r>
    </w:p>
    <w:sectPr w:rsidR="007949C6" w:rsidRPr="00FC2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9C6"/>
    <w:rsid w:val="007949C6"/>
    <w:rsid w:val="008E14F5"/>
    <w:rsid w:val="00FC2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188EA"/>
  <w15:chartTrackingRefBased/>
  <w15:docId w15:val="{1171F7D8-7570-47D6-9A34-FFC35356C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unhideWhenUsed/>
    <w:rsid w:val="00FC2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81388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176074611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2050298674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450009066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1218515576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661229451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  <w:div w:id="328170531">
          <w:marLeft w:val="0"/>
          <w:marRight w:val="0"/>
          <w:marTop w:val="0"/>
          <w:marBottom w:val="0"/>
          <w:divBdr>
            <w:top w:val="single" w:sz="2" w:space="0" w:color="E6E6E6"/>
            <w:left w:val="single" w:sz="2" w:space="0" w:color="E6E6E6"/>
            <w:bottom w:val="single" w:sz="2" w:space="0" w:color="E6E6E6"/>
            <w:right w:val="single" w:sz="2" w:space="0" w:color="E6E6E6"/>
          </w:divBdr>
          <w:divsChild>
            <w:div w:id="120616251">
              <w:marLeft w:val="0"/>
              <w:marRight w:val="0"/>
              <w:marTop w:val="0"/>
              <w:marBottom w:val="0"/>
              <w:divBdr>
                <w:top w:val="single" w:sz="2" w:space="0" w:color="E6E6E6"/>
                <w:left w:val="single" w:sz="2" w:space="0" w:color="E6E6E6"/>
                <w:bottom w:val="single" w:sz="2" w:space="0" w:color="E6E6E6"/>
                <w:right w:val="single" w:sz="2" w:space="0" w:color="E6E6E6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Štimulak</dc:creator>
  <cp:keywords/>
  <dc:description/>
  <cp:lastModifiedBy>Natalija Štimulak</cp:lastModifiedBy>
  <cp:revision>1</cp:revision>
  <dcterms:created xsi:type="dcterms:W3CDTF">2020-11-13T08:14:00Z</dcterms:created>
  <dcterms:modified xsi:type="dcterms:W3CDTF">2020-11-13T08:33:00Z</dcterms:modified>
</cp:coreProperties>
</file>