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677B6" w14:textId="07A3D673" w:rsidR="000E04AB" w:rsidRPr="005B79A0" w:rsidRDefault="000E04AB">
      <w:pPr>
        <w:rPr>
          <w:color w:val="C45911" w:themeColor="accent2" w:themeShade="BF"/>
        </w:rPr>
      </w:pPr>
    </w:p>
    <w:p w14:paraId="75FECF8E" w14:textId="77777777" w:rsidR="004E18C4" w:rsidRPr="005B79A0" w:rsidRDefault="004E18C4">
      <w:pPr>
        <w:rPr>
          <w:rFonts w:ascii="Segoe UI" w:hAnsi="Segoe UI" w:cs="Segoe UI"/>
          <w:color w:val="C45911" w:themeColor="accent2" w:themeShade="BF"/>
          <w:sz w:val="21"/>
          <w:szCs w:val="21"/>
          <w:shd w:val="clear" w:color="auto" w:fill="FFFFFF"/>
        </w:rPr>
      </w:pPr>
      <w:r w:rsidRPr="005B79A0">
        <w:rPr>
          <w:rFonts w:ascii="Segoe UI" w:hAnsi="Segoe UI" w:cs="Segoe UI"/>
          <w:color w:val="C45911" w:themeColor="accent2" w:themeShade="BF"/>
          <w:sz w:val="21"/>
          <w:szCs w:val="21"/>
          <w:shd w:val="clear" w:color="auto" w:fill="FFFFFF"/>
        </w:rPr>
        <w:t xml:space="preserve"> PETEK, 20. 11., JE DAN NA KATEREGA SE VSAKO LETO SPOMNEMO NA POMEN ČEBEL IN NA TRADICIONALNI SLOVENSKI ZAJTRK. </w:t>
      </w:r>
    </w:p>
    <w:p w14:paraId="3366A46A" w14:textId="6EDB034A" w:rsidR="004E18C4" w:rsidRPr="005B79A0" w:rsidRDefault="004E18C4">
      <w:pPr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</w:pPr>
      <w:r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>Čebele so ena izmed najbolj prizadevnih hroščev in zagotovo ena najpomembnejših</w:t>
      </w:r>
      <w:r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>. Z</w:t>
      </w:r>
      <w:r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>akaj ne bi naredili čudovit</w:t>
      </w:r>
      <w:r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>o čebelico iz rolice toaletnega papirja, barvnega papirja. Če pa barvnega papirja nimaš lahko rolico pobarvaš z barvicami.</w:t>
      </w:r>
      <w:r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 xml:space="preserve"> </w:t>
      </w:r>
      <w:r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>To čebelico lahko prilepiš na kakšno trdo podlago</w:t>
      </w:r>
      <w:r w:rsidR="005B79A0"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 xml:space="preserve"> (</w:t>
      </w:r>
      <w:r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 xml:space="preserve">karton) in jo lahko uporabiš za </w:t>
      </w:r>
      <w:r w:rsidR="005B79A0" w:rsidRPr="005B79A0">
        <w:rPr>
          <w:rFonts w:ascii="Segoe UI" w:hAnsi="Segoe UI" w:cs="Segoe UI"/>
          <w:color w:val="BF8F00" w:themeColor="accent4" w:themeShade="BF"/>
          <w:sz w:val="21"/>
          <w:szCs w:val="21"/>
          <w:shd w:val="clear" w:color="auto" w:fill="FFFFFF"/>
        </w:rPr>
        <w:t xml:space="preserve">lonček za pisala. </w:t>
      </w:r>
    </w:p>
    <w:p w14:paraId="0C365E0F" w14:textId="18FC3BC3" w:rsidR="004E18C4" w:rsidRDefault="004E18C4" w:rsidP="004E18C4">
      <w:pPr>
        <w:jc w:val="center"/>
      </w:pPr>
      <w:r>
        <w:rPr>
          <w:noProof/>
        </w:rPr>
        <w:drawing>
          <wp:inline distT="0" distB="0" distL="0" distR="0" wp14:anchorId="059FB6C1" wp14:editId="5B32B87E">
            <wp:extent cx="2028825" cy="2478476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779" cy="2522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08AF2B" wp14:editId="31E3C5A4">
            <wp:extent cx="5266690" cy="47053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785" cy="4745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1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C4"/>
    <w:rsid w:val="000E04AB"/>
    <w:rsid w:val="004E18C4"/>
    <w:rsid w:val="005B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C5CE0"/>
  <w15:chartTrackingRefBased/>
  <w15:docId w15:val="{91B7143F-681A-421C-82F7-F5AAB5D3D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2020-11-13T10:01:00Z</dcterms:created>
  <dcterms:modified xsi:type="dcterms:W3CDTF">2020-11-13T10:13:00Z</dcterms:modified>
</cp:coreProperties>
</file>