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8D" w:rsidRPr="00F04639" w:rsidRDefault="00F04639" w:rsidP="00F04639"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MIHA BAŠELJ is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inviting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you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to a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scheduled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</w:t>
      </w:r>
      <w:r>
        <w:rPr>
          <w:rFonts w:ascii="Roboto" w:hAnsi="Roboto"/>
          <w:color w:val="3C4043"/>
          <w:sz w:val="21"/>
          <w:szCs w:val="21"/>
        </w:rPr>
        <w:br/>
      </w:r>
      <w:hyperlink r:id="rId4" w:history="1">
        <w:r>
          <w:rPr>
            <w:rStyle w:val="Hiperpovezava"/>
            <w:rFonts w:ascii="Roboto" w:hAnsi="Roboto"/>
            <w:color w:val="1A73E8"/>
            <w:sz w:val="21"/>
            <w:szCs w:val="21"/>
            <w:shd w:val="clear" w:color="auto" w:fill="F1F3F4"/>
          </w:rPr>
          <w:t>https://arnes-si.zoom.us/j/94002124407?pwd=R1JiTXBpd0Vub3pCNFlhOWRZSmRsQT09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ID: 940 0212 4407</w:t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>: 764948</w:t>
      </w:r>
      <w:bookmarkStart w:id="0" w:name="_GoBack"/>
      <w:bookmarkEnd w:id="0"/>
    </w:p>
    <w:sectPr w:rsidR="00B9648D" w:rsidRPr="00F04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88"/>
    <w:rsid w:val="00104488"/>
    <w:rsid w:val="001D7F10"/>
    <w:rsid w:val="00377F8C"/>
    <w:rsid w:val="003C0EA0"/>
    <w:rsid w:val="003C1269"/>
    <w:rsid w:val="00465F23"/>
    <w:rsid w:val="004823F8"/>
    <w:rsid w:val="00595BEA"/>
    <w:rsid w:val="006B57FF"/>
    <w:rsid w:val="00712F8A"/>
    <w:rsid w:val="00973655"/>
    <w:rsid w:val="00B9648D"/>
    <w:rsid w:val="00D14F51"/>
    <w:rsid w:val="00E304FD"/>
    <w:rsid w:val="00F0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A129E-2B0A-4A37-8BFA-952D6BD0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04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arnes-si.zoom.us/j/94002124407?pwd%3DR1JiTXBpd0Vub3pCNFlhOWRZSmRsQT09&amp;sa=D&amp;source=calendar&amp;usd=2&amp;usg=AOvVaw18Qg380d67U6Rniu8qKvAD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2020-11-13T11:43:00Z</dcterms:created>
  <dcterms:modified xsi:type="dcterms:W3CDTF">2020-11-13T11:43:00Z</dcterms:modified>
</cp:coreProperties>
</file>