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E20" w:rsidRPr="00810734" w:rsidRDefault="00810734" w:rsidP="00810734"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MIHA BAŠELJ is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inviting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you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to a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scheduled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</w:t>
      </w:r>
      <w:r>
        <w:rPr>
          <w:rFonts w:ascii="Roboto" w:hAnsi="Roboto"/>
          <w:color w:val="3C4043"/>
          <w:sz w:val="21"/>
          <w:szCs w:val="21"/>
        </w:rPr>
        <w:br/>
      </w:r>
      <w:hyperlink r:id="rId4" w:history="1">
        <w:r>
          <w:rPr>
            <w:rStyle w:val="Hiperpovezava"/>
            <w:rFonts w:ascii="Roboto" w:hAnsi="Roboto"/>
            <w:color w:val="1A73E8"/>
            <w:sz w:val="21"/>
            <w:szCs w:val="21"/>
            <w:shd w:val="clear" w:color="auto" w:fill="F1F3F4"/>
          </w:rPr>
          <w:t>https://arnes-si.zoom.us/j/99842143789?pwd=L05nQ2hWZytocWl2S2FoWjB5MVkzQT09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998 4214 3789</w:t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 960021</w:t>
      </w:r>
      <w:bookmarkStart w:id="0" w:name="_GoBack"/>
      <w:bookmarkEnd w:id="0"/>
    </w:p>
    <w:sectPr w:rsidR="00D31E20" w:rsidRPr="00810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34"/>
    <w:rsid w:val="00110134"/>
    <w:rsid w:val="00810734"/>
    <w:rsid w:val="00D3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E4E1C-5AC7-47DD-ACAF-8BDDCBCA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101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arnes-si.zoom.us/j/99842143789?pwd%3DL05nQ2hWZytocWl2S2FoWjB5MVkzQT09&amp;sa=D&amp;source=calendar&amp;usd=2&amp;usg=AOvVaw2wM9xZmenty32YEa4cO8t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2020-11-17T17:44:00Z</dcterms:created>
  <dcterms:modified xsi:type="dcterms:W3CDTF">2020-11-17T17:44:00Z</dcterms:modified>
</cp:coreProperties>
</file>