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AB59F" w14:textId="6D03EA86" w:rsidR="00B01F51" w:rsidRPr="00B01F51" w:rsidRDefault="00B01F51" w:rsidP="000F1B7B">
      <w:pPr>
        <w:jc w:val="center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  <w:r w:rsidRPr="00B01F51">
        <w:rPr>
          <w:rFonts w:ascii="Arial" w:hAnsi="Arial" w:cs="Arial"/>
          <w:color w:val="7030A0"/>
          <w:sz w:val="24"/>
          <w:szCs w:val="24"/>
          <w:shd w:val="clear" w:color="auto" w:fill="FFFFFF"/>
        </w:rPr>
        <w:t>KADAR NAS TIŠČI V TREBUŠČKU SI LAHKO PRIPRAVIMO ZDRAV OBROK IN TEŽAVA BO IZGINILA</w:t>
      </w:r>
    </w:p>
    <w:p w14:paraId="3C8098F9" w14:textId="66A0FF30" w:rsidR="00E47BCF" w:rsidRPr="000F1B7B" w:rsidRDefault="000F1B7B" w:rsidP="000F1B7B">
      <w:pPr>
        <w:jc w:val="center"/>
        <w:rPr>
          <w:rFonts w:ascii="Arial" w:hAnsi="Arial" w:cs="Arial"/>
          <w:b/>
          <w:bCs/>
          <w:color w:val="C45911" w:themeColor="accent2" w:themeShade="BF"/>
          <w:sz w:val="28"/>
          <w:szCs w:val="28"/>
          <w:shd w:val="clear" w:color="auto" w:fill="FFFFFF"/>
        </w:rPr>
      </w:pPr>
      <w:r w:rsidRPr="000F1B7B">
        <w:rPr>
          <w:rFonts w:ascii="Arial" w:hAnsi="Arial" w:cs="Arial"/>
          <w:b/>
          <w:bCs/>
          <w:color w:val="C45911" w:themeColor="accent2" w:themeShade="BF"/>
          <w:sz w:val="28"/>
          <w:szCs w:val="28"/>
          <w:shd w:val="clear" w:color="auto" w:fill="FFFFFF"/>
        </w:rPr>
        <w:t xml:space="preserve">PROSENA KAŠA </w:t>
      </w:r>
      <w:r w:rsidR="00195575">
        <w:rPr>
          <w:rFonts w:ascii="Arial" w:hAnsi="Arial" w:cs="Arial"/>
          <w:b/>
          <w:bCs/>
          <w:color w:val="C45911" w:themeColor="accent2" w:themeShade="BF"/>
          <w:sz w:val="28"/>
          <w:szCs w:val="28"/>
          <w:shd w:val="clear" w:color="auto" w:fill="FFFFFF"/>
        </w:rPr>
        <w:t>Z JOGURTOM IN</w:t>
      </w:r>
      <w:r w:rsidRPr="000F1B7B">
        <w:rPr>
          <w:rFonts w:ascii="Arial" w:hAnsi="Arial" w:cs="Arial"/>
          <w:b/>
          <w:bCs/>
          <w:color w:val="C45911" w:themeColor="accent2" w:themeShade="BF"/>
          <w:sz w:val="28"/>
          <w:szCs w:val="28"/>
          <w:shd w:val="clear" w:color="auto" w:fill="FFFFFF"/>
        </w:rPr>
        <w:t xml:space="preserve"> SADJEM</w:t>
      </w:r>
    </w:p>
    <w:p w14:paraId="24B31D34" w14:textId="633D2E5E" w:rsidR="000F1B7B" w:rsidRDefault="000F1B7B">
      <w:pPr>
        <w:rPr>
          <w:rFonts w:ascii="Arial" w:hAnsi="Arial" w:cs="Arial"/>
          <w:color w:val="333333"/>
          <w:sz w:val="59"/>
          <w:szCs w:val="59"/>
          <w:shd w:val="clear" w:color="auto" w:fill="FFFFFF"/>
        </w:rPr>
      </w:pPr>
      <w:r w:rsidRPr="000F1B7B">
        <w:drawing>
          <wp:inline distT="0" distB="0" distL="0" distR="0" wp14:anchorId="3D28B400" wp14:editId="7B2EC8AB">
            <wp:extent cx="5124450" cy="2425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F1B7B" w14:paraId="55B6704C" w14:textId="77777777" w:rsidTr="000F1B7B">
        <w:tc>
          <w:tcPr>
            <w:tcW w:w="4531" w:type="dxa"/>
          </w:tcPr>
          <w:p w14:paraId="2E56580C" w14:textId="77777777" w:rsidR="000F1B7B" w:rsidRPr="000F1B7B" w:rsidRDefault="000F1B7B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0F1B7B">
              <w:rPr>
                <w:b/>
                <w:bCs/>
                <w:color w:val="FF0000"/>
                <w:sz w:val="24"/>
                <w:szCs w:val="24"/>
              </w:rPr>
              <w:t>SESTAVINE:</w:t>
            </w:r>
          </w:p>
          <w:p w14:paraId="3C98D87C" w14:textId="2163F969" w:rsidR="000F1B7B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* </w:t>
            </w:r>
            <w:r w:rsidR="000F1B7B">
              <w:rPr>
                <w:color w:val="7030A0"/>
                <w:sz w:val="20"/>
                <w:szCs w:val="20"/>
              </w:rPr>
              <w:t>LONČEK PROSENE KAŠE</w:t>
            </w:r>
          </w:p>
          <w:p w14:paraId="2D9D397C" w14:textId="7BF5C74D" w:rsidR="000F1B7B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* </w:t>
            </w:r>
            <w:r w:rsidR="000F1B7B">
              <w:rPr>
                <w:color w:val="7030A0"/>
                <w:sz w:val="20"/>
                <w:szCs w:val="20"/>
              </w:rPr>
              <w:t>3 LONČKI VODE</w:t>
            </w:r>
          </w:p>
          <w:p w14:paraId="1EEBCC7C" w14:textId="4DBE84D6" w:rsidR="00195575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* POL ŽLIČKE SOLI</w:t>
            </w:r>
          </w:p>
          <w:p w14:paraId="22FBBB56" w14:textId="0D5C1985" w:rsidR="000F1B7B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* </w:t>
            </w:r>
            <w:r w:rsidR="000F1B7B">
              <w:rPr>
                <w:color w:val="7030A0"/>
                <w:sz w:val="20"/>
                <w:szCs w:val="20"/>
              </w:rPr>
              <w:t>SADJE: PRIBLIŽNO POL KILOGRAMA NA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 w:rsidR="000F1B7B">
              <w:rPr>
                <w:color w:val="7030A0"/>
                <w:sz w:val="20"/>
                <w:szCs w:val="20"/>
              </w:rPr>
              <w:t>PRIMER JAGOD, MALIN, RIBE</w:t>
            </w:r>
            <w:r w:rsidR="008747A8">
              <w:rPr>
                <w:color w:val="7030A0"/>
                <w:sz w:val="20"/>
                <w:szCs w:val="20"/>
              </w:rPr>
              <w:t>Z</w:t>
            </w:r>
            <w:r w:rsidR="000F1B7B">
              <w:rPr>
                <w:color w:val="7030A0"/>
                <w:sz w:val="20"/>
                <w:szCs w:val="20"/>
              </w:rPr>
              <w:t>A, BOROVNIC</w:t>
            </w:r>
            <w:r w:rsidR="008747A8">
              <w:rPr>
                <w:color w:val="7030A0"/>
                <w:sz w:val="20"/>
                <w:szCs w:val="20"/>
              </w:rPr>
              <w:t xml:space="preserve"> ALI DRUGO SADJE ( JABOLKA, HRUŠKE, BANANE)</w:t>
            </w:r>
          </w:p>
          <w:p w14:paraId="50A41A55" w14:textId="2B313C19" w:rsidR="00195575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* NEKAJ ŽLIC TEKOČEGA NARAVNEGA SLADILA, NA PRIMER </w:t>
            </w:r>
            <w:r w:rsidR="000E4847">
              <w:rPr>
                <w:color w:val="7030A0"/>
                <w:sz w:val="20"/>
                <w:szCs w:val="20"/>
              </w:rPr>
              <w:t xml:space="preserve">ZGOŠČEN </w:t>
            </w:r>
            <w:r>
              <w:rPr>
                <w:color w:val="7030A0"/>
                <w:sz w:val="20"/>
                <w:szCs w:val="20"/>
              </w:rPr>
              <w:t>JABOLČNI SOK, MED</w:t>
            </w:r>
          </w:p>
          <w:p w14:paraId="5FB12263" w14:textId="1E0093FD" w:rsidR="000F1B7B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* 2 DO 3 LONČKE JOGURTA   </w:t>
            </w:r>
          </w:p>
          <w:p w14:paraId="27FF015D" w14:textId="2CD28316" w:rsidR="000F1B7B" w:rsidRDefault="000F1B7B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6124E01" w14:textId="77777777" w:rsidR="000F1B7B" w:rsidRDefault="00195575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195575">
              <w:rPr>
                <w:b/>
                <w:bCs/>
                <w:color w:val="FF0000"/>
                <w:sz w:val="24"/>
                <w:szCs w:val="24"/>
              </w:rPr>
              <w:t>KAKO SKUHAŠ PROSENO KAŠO?</w:t>
            </w:r>
          </w:p>
          <w:p w14:paraId="75DF379A" w14:textId="77777777" w:rsidR="00195575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1. </w:t>
            </w:r>
            <w:r w:rsidRPr="00195575">
              <w:rPr>
                <w:color w:val="7030A0"/>
                <w:sz w:val="20"/>
                <w:szCs w:val="20"/>
              </w:rPr>
              <w:t xml:space="preserve">ODMERIŠ </w:t>
            </w:r>
            <w:r>
              <w:rPr>
                <w:color w:val="7030A0"/>
                <w:sz w:val="20"/>
                <w:szCs w:val="20"/>
              </w:rPr>
              <w:t>1 LONČEK PROSENE KAŠE. KAŠO NATO PRESIPAŠ V CEDILO, GA PODRŽIŠ POD PIPO IN V CEDILU UMIJEŠ. NAJ SE KAŠA V CEDILU ODCEDI.</w:t>
            </w:r>
          </w:p>
          <w:p w14:paraId="3222C0A4" w14:textId="77777777" w:rsidR="00195575" w:rsidRDefault="00195575">
            <w:pPr>
              <w:rPr>
                <w:color w:val="7030A0"/>
                <w:sz w:val="20"/>
                <w:szCs w:val="20"/>
              </w:rPr>
            </w:pPr>
          </w:p>
          <w:p w14:paraId="4BD49F22" w14:textId="77777777" w:rsidR="00195575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2. KAŠO NASUJEŠ V KOZICO IN PRILIJEŠ 3 LONČKE HKADNE VODE.</w:t>
            </w:r>
          </w:p>
          <w:p w14:paraId="080613E0" w14:textId="77777777" w:rsidR="00195575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PUSTIŠ, DA ZAVRE..</w:t>
            </w:r>
          </w:p>
          <w:p w14:paraId="50500B50" w14:textId="77777777" w:rsidR="00195575" w:rsidRDefault="00195575">
            <w:pPr>
              <w:rPr>
                <w:color w:val="7030A0"/>
                <w:sz w:val="20"/>
                <w:szCs w:val="20"/>
              </w:rPr>
            </w:pPr>
          </w:p>
          <w:p w14:paraId="00931E90" w14:textId="77777777" w:rsidR="00195575" w:rsidRDefault="001955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3. KO KAŠA ZAVRE, DODAŠ POL ŽLIČKE SOLI IN ZMANJŠAŠ OGENJ, TAKO DA KAŠA ČISTO MALO VRE.</w:t>
            </w:r>
          </w:p>
          <w:p w14:paraId="1F6D4491" w14:textId="77777777" w:rsidR="00195575" w:rsidRDefault="00195575">
            <w:pPr>
              <w:rPr>
                <w:color w:val="7030A0"/>
                <w:sz w:val="20"/>
                <w:szCs w:val="20"/>
              </w:rPr>
            </w:pPr>
          </w:p>
          <w:p w14:paraId="64332C5B" w14:textId="77777777" w:rsidR="000E4847" w:rsidRDefault="000E484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4. POČAKAŠ 20 MINUT, TAKO DA KAŠA POPIJE VSO TEKOČINO. NATO POČAKAŠ, DA SE KAŠA OHLADI.</w:t>
            </w:r>
          </w:p>
          <w:p w14:paraId="2F71B816" w14:textId="77777777" w:rsidR="000E4847" w:rsidRDefault="000E4847">
            <w:pPr>
              <w:rPr>
                <w:color w:val="7030A0"/>
                <w:sz w:val="20"/>
                <w:szCs w:val="20"/>
              </w:rPr>
            </w:pPr>
          </w:p>
          <w:p w14:paraId="06A43FA3" w14:textId="77777777" w:rsidR="000E4847" w:rsidRDefault="000E484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5. MED ČAKANJEM PRIPRAVIŠ SADJE. NAMESTO JAGODIČEVJA LAHKO IZBEREŠ TUDI DRUGO SADJE</w:t>
            </w:r>
          </w:p>
          <w:p w14:paraId="7752509D" w14:textId="3F7EA5DD" w:rsidR="000E4847" w:rsidRDefault="000E484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 ( BANANE, JABOLKA, HRUŠKE) KAR PAČ IMAŠ NA VOLJO). </w:t>
            </w:r>
          </w:p>
          <w:p w14:paraId="077D77D7" w14:textId="77777777" w:rsidR="000E4847" w:rsidRDefault="000E4847">
            <w:pPr>
              <w:rPr>
                <w:color w:val="7030A0"/>
                <w:sz w:val="20"/>
                <w:szCs w:val="20"/>
              </w:rPr>
            </w:pPr>
          </w:p>
          <w:p w14:paraId="00E3B5E9" w14:textId="77777777" w:rsidR="000E4847" w:rsidRDefault="000E484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6. TRŠE SADJE NAREŽEŠ NA MAJHNE KOŠČKE. JAGODIČEVJE LE UMIJEŠ IN ODCEDIŠ.</w:t>
            </w:r>
          </w:p>
          <w:p w14:paraId="6561AF46" w14:textId="77777777" w:rsidR="000E4847" w:rsidRDefault="000E4847">
            <w:pPr>
              <w:rPr>
                <w:color w:val="7030A0"/>
                <w:sz w:val="20"/>
                <w:szCs w:val="20"/>
              </w:rPr>
            </w:pPr>
          </w:p>
          <w:p w14:paraId="6BDE58DF" w14:textId="214FA98A" w:rsidR="000E4847" w:rsidRDefault="000E4847" w:rsidP="000E484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7. KUHANO IN OHLAJENO KAŠO STRSEŠ V SKLEDO. POTRM KAŠI PRIMEŠAŠ JOGURT IN DODAŠ </w:t>
            </w:r>
            <w:r>
              <w:rPr>
                <w:color w:val="7030A0"/>
                <w:sz w:val="20"/>
                <w:szCs w:val="20"/>
              </w:rPr>
              <w:t>ZGOŠČEN JABOLČNI SOK</w:t>
            </w:r>
            <w:r>
              <w:rPr>
                <w:color w:val="7030A0"/>
                <w:sz w:val="20"/>
                <w:szCs w:val="20"/>
              </w:rPr>
              <w:t xml:space="preserve"> ALI </w:t>
            </w:r>
            <w:r>
              <w:rPr>
                <w:color w:val="7030A0"/>
                <w:sz w:val="20"/>
                <w:szCs w:val="20"/>
              </w:rPr>
              <w:t xml:space="preserve"> MED</w:t>
            </w:r>
            <w:r>
              <w:rPr>
                <w:color w:val="7030A0"/>
                <w:sz w:val="20"/>
                <w:szCs w:val="20"/>
              </w:rPr>
              <w:t>.</w:t>
            </w:r>
          </w:p>
          <w:p w14:paraId="0827D898" w14:textId="7BAD014D" w:rsidR="000E4847" w:rsidRDefault="000E4847" w:rsidP="000E4847">
            <w:pPr>
              <w:rPr>
                <w:color w:val="7030A0"/>
                <w:sz w:val="20"/>
                <w:szCs w:val="20"/>
              </w:rPr>
            </w:pPr>
          </w:p>
          <w:p w14:paraId="1BC2531F" w14:textId="77777777" w:rsidR="000E4847" w:rsidRDefault="000E4847" w:rsidP="000E484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8. POTEM POIŠČEŠ KAKŠEN KROŽNIK V OBLIKI SRČKA, ROŽICE, LAHKO PA ČISTO NAVADEN KROŽNIK. ZMES PRELOŽIŠ V IZBRAN</w:t>
            </w:r>
            <w:r w:rsidR="00B01F51">
              <w:rPr>
                <w:color w:val="7030A0"/>
                <w:sz w:val="20"/>
                <w:szCs w:val="20"/>
              </w:rPr>
              <w:t xml:space="preserve"> KROŽNIK.</w:t>
            </w:r>
          </w:p>
          <w:p w14:paraId="34F59519" w14:textId="77777777" w:rsidR="00B01F51" w:rsidRDefault="00B01F51" w:rsidP="000E4847">
            <w:pPr>
              <w:rPr>
                <w:color w:val="7030A0"/>
                <w:sz w:val="20"/>
                <w:szCs w:val="20"/>
              </w:rPr>
            </w:pPr>
          </w:p>
          <w:p w14:paraId="023F85D4" w14:textId="77777777" w:rsidR="00B01F51" w:rsidRDefault="00B01F51" w:rsidP="000E484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9. ZDAJ PA JE NA VRSTI UMETNIŠKA KRASITEV. </w:t>
            </w:r>
          </w:p>
          <w:p w14:paraId="7A3E6064" w14:textId="77777777" w:rsidR="00B01F51" w:rsidRDefault="00B01F51" w:rsidP="000E4847">
            <w:pPr>
              <w:rPr>
                <w:color w:val="7030A0"/>
                <w:sz w:val="20"/>
                <w:szCs w:val="20"/>
              </w:rPr>
            </w:pPr>
          </w:p>
          <w:p w14:paraId="7CE41995" w14:textId="54E49379" w:rsidR="00B01F51" w:rsidRPr="00195575" w:rsidRDefault="00B01F51" w:rsidP="000E4847">
            <w:pPr>
              <w:rPr>
                <w:color w:val="7030A0"/>
                <w:sz w:val="20"/>
                <w:szCs w:val="20"/>
              </w:rPr>
            </w:pPr>
            <w:r w:rsidRPr="00B01F51">
              <w:rPr>
                <w:color w:val="FF0000"/>
                <w:sz w:val="20"/>
                <w:szCs w:val="20"/>
              </w:rPr>
              <w:t>PA DOBER TEK!</w:t>
            </w:r>
          </w:p>
        </w:tc>
      </w:tr>
    </w:tbl>
    <w:p w14:paraId="377E3801" w14:textId="77777777" w:rsidR="000F1B7B" w:rsidRPr="000F1B7B" w:rsidRDefault="000F1B7B">
      <w:pPr>
        <w:rPr>
          <w:color w:val="7030A0"/>
          <w:sz w:val="20"/>
          <w:szCs w:val="20"/>
        </w:rPr>
      </w:pPr>
    </w:p>
    <w:sectPr w:rsidR="000F1B7B" w:rsidRPr="000F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7B"/>
    <w:rsid w:val="000E4847"/>
    <w:rsid w:val="000F1B7B"/>
    <w:rsid w:val="00195575"/>
    <w:rsid w:val="008747A8"/>
    <w:rsid w:val="00B01F51"/>
    <w:rsid w:val="00E4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AF18"/>
  <w15:chartTrackingRefBased/>
  <w15:docId w15:val="{0017DC27-2CB3-4DB8-9D17-C17276EA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0F1B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0F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F1B7B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F1B7B"/>
    <w:rPr>
      <w:color w:val="0000FF"/>
      <w:u w:val="single"/>
    </w:rPr>
  </w:style>
  <w:style w:type="table" w:styleId="Tabelamrea">
    <w:name w:val="Table Grid"/>
    <w:basedOn w:val="Navadnatabela"/>
    <w:uiPriority w:val="39"/>
    <w:rsid w:val="000F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23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Štimulak</dc:creator>
  <cp:keywords/>
  <dc:description/>
  <cp:lastModifiedBy>Natalija Štimulak</cp:lastModifiedBy>
  <cp:revision>3</cp:revision>
  <dcterms:created xsi:type="dcterms:W3CDTF">2020-11-16T06:10:00Z</dcterms:created>
  <dcterms:modified xsi:type="dcterms:W3CDTF">2020-11-16T06:44:00Z</dcterms:modified>
</cp:coreProperties>
</file>