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E20" w:rsidRDefault="00E27B13">
      <w:r>
        <w:t xml:space="preserve">NALOGE ZA VAJO. REŠITE ČIMVEČ. NI TREBA VSEGA. Uživajte </w:t>
      </w:r>
      <w:r>
        <w:sym w:font="Wingdings" w:char="F04A"/>
      </w:r>
    </w:p>
    <w:p w:rsidR="00E27B13" w:rsidRDefault="00E27B13"/>
    <w:p w:rsidR="00E27B13" w:rsidRDefault="00E27B13">
      <w:r>
        <w:rPr>
          <w:noProof/>
          <w:lang w:eastAsia="sl-SI"/>
        </w:rPr>
        <w:drawing>
          <wp:inline distT="0" distB="0" distL="0" distR="0">
            <wp:extent cx="5760720" cy="736981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8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13" w:rsidRDefault="00E27B13"/>
    <w:p w:rsidR="00E27B13" w:rsidRDefault="00E27B13">
      <w:r>
        <w:rPr>
          <w:noProof/>
          <w:lang w:eastAsia="sl-SI"/>
        </w:rPr>
        <w:lastRenderedPageBreak/>
        <w:drawing>
          <wp:inline distT="0" distB="0" distL="0" distR="0" wp14:anchorId="6D6E036B" wp14:editId="30860BFE">
            <wp:extent cx="5760720" cy="743521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B13" w:rsidRDefault="00E27B13"/>
    <w:p w:rsidR="00E27B13" w:rsidRDefault="00E27B13"/>
    <w:p w:rsidR="00E27B13" w:rsidRDefault="00E27B13"/>
    <w:p w:rsidR="00E27B13" w:rsidRDefault="00E27B13">
      <w:r>
        <w:rPr>
          <w:noProof/>
          <w:lang w:eastAsia="sl-SI"/>
        </w:rPr>
        <w:lastRenderedPageBreak/>
        <w:drawing>
          <wp:inline distT="0" distB="0" distL="0" distR="0">
            <wp:extent cx="5760720" cy="63265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13" w:rsidRDefault="00E27B13"/>
    <w:p w:rsidR="00E27B13" w:rsidRDefault="00E27B13"/>
    <w:p w:rsidR="00E27B13" w:rsidRDefault="00E27B13">
      <w:r>
        <w:rPr>
          <w:noProof/>
          <w:lang w:eastAsia="sl-SI"/>
        </w:rPr>
        <w:lastRenderedPageBreak/>
        <w:drawing>
          <wp:inline distT="0" distB="0" distL="0" distR="0">
            <wp:extent cx="5760720" cy="862711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13" w:rsidRDefault="00E27B13"/>
    <w:sectPr w:rsidR="00E27B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B13"/>
    <w:rsid w:val="00D31E20"/>
    <w:rsid w:val="00E2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CD9F4"/>
  <w15:chartTrackingRefBased/>
  <w15:docId w15:val="{EDB76651-68CD-492A-BBEE-572D0316F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1</cp:revision>
  <dcterms:created xsi:type="dcterms:W3CDTF">2020-11-18T09:05:00Z</dcterms:created>
  <dcterms:modified xsi:type="dcterms:W3CDTF">2020-11-18T09:08:00Z</dcterms:modified>
</cp:coreProperties>
</file>