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03" w:rsidRDefault="00072103" w:rsidP="00072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USMERJEN PROSTI ČAS</w:t>
      </w:r>
    </w:p>
    <w:p w:rsidR="00072103" w:rsidRDefault="00072103" w:rsidP="00072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2103" w:rsidRDefault="00CE7927" w:rsidP="0073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3367405</wp:posOffset>
            </wp:positionH>
            <wp:positionV relativeFrom="margin">
              <wp:posOffset>633730</wp:posOffset>
            </wp:positionV>
            <wp:extent cx="1476375" cy="1562100"/>
            <wp:effectExtent l="19050" t="0" r="9525" b="0"/>
            <wp:wrapSquare wrapText="bothSides"/>
            <wp:docPr id="2" name="Slika 1" descr="https://thumbs.dreamstime.com/z/boy-doing-squats-exercise-schoolboy-routine-activity-cartoon-vector-illustration-boy-doing-squats-exercise-schoolboy-17937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boy-doing-squats-exercise-schoolboy-routine-activity-cartoon-vector-illustration-boy-doing-squats-exercise-schoolboy-1793734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677">
        <w:rPr>
          <w:rFonts w:ascii="Times New Roman" w:hAnsi="Times New Roman" w:cs="Times New Roman"/>
          <w:sz w:val="24"/>
          <w:szCs w:val="24"/>
        </w:rPr>
        <w:t xml:space="preserve">Ogreješ se tako, da tečeš 5 krogov okoli hiše/bloka, nato se malo nadihaš in raztegneš (spomni se vaj, ki si jih delal v šoli), naredi še 15 počepov (pravilnih!) in 15 visokih poskokov (kolena na </w:t>
      </w:r>
      <w:proofErr w:type="spellStart"/>
      <w:r w:rsidR="00736677">
        <w:rPr>
          <w:rFonts w:ascii="Times New Roman" w:hAnsi="Times New Roman" w:cs="Times New Roman"/>
          <w:sz w:val="24"/>
          <w:szCs w:val="24"/>
        </w:rPr>
        <w:t>prsa</w:t>
      </w:r>
      <w:proofErr w:type="spellEnd"/>
      <w:r w:rsidR="0073667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72103" w:rsidRDefault="00CE7927" w:rsidP="0073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486025" cy="2733675"/>
            <wp:effectExtent l="19050" t="0" r="9525" b="0"/>
            <wp:docPr id="10" name="Slika 10" descr="https://akashryanagarwal.files.wordpress.com/2018/03/20180319142444-1694811539.jpg?w=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kashryanagarwal.files.wordpress.com/2018/03/20180319142444-1694811539.jpg?w=7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677" w:rsidRDefault="00736677" w:rsidP="0073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Poglej, če imaš doma kakšno prazno plastenko, lahko tudi pločevinko, pa žogo boš tudi potreboval ter list papirja za beleženje rezultatov. Zbijal boš</w:t>
      </w:r>
      <w:r w:rsidR="00611C65">
        <w:rPr>
          <w:rFonts w:ascii="Times New Roman" w:hAnsi="Times New Roman" w:cs="Times New Roman"/>
          <w:sz w:val="24"/>
          <w:szCs w:val="24"/>
        </w:rPr>
        <w:t xml:space="preserve"> keglje in k igri lahko povabiš tudi ostale družinske člane. </w:t>
      </w:r>
      <w:r>
        <w:rPr>
          <w:rFonts w:ascii="Times New Roman" w:hAnsi="Times New Roman" w:cs="Times New Roman"/>
          <w:sz w:val="24"/>
          <w:szCs w:val="24"/>
        </w:rPr>
        <w:t xml:space="preserve">Če imaš 6 plastenk jih postavi najprej 3 v vrsto, potem 2 v okenček v 2. vrsto in zadnjo plastenko postaviš v 3. vrsto pred srednjo plastenko iz 1. vrste.  </w:t>
      </w:r>
    </w:p>
    <w:p w:rsidR="00736677" w:rsidRDefault="00736677" w:rsidP="00736677">
      <w:pPr>
        <w:spacing w:after="0"/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             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>
            <wp:extent cx="2371725" cy="1933575"/>
            <wp:effectExtent l="19050" t="0" r="9525" b="0"/>
            <wp:docPr id="1" name="Slika 1" descr="Image result for postavitev keglj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stavitev keglje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927" w:rsidRDefault="00736677" w:rsidP="0073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ti veter odnaša plastenke, jih lahko malenkost obtežiš z vodo, morda peskom. Stopiš primerno daleč od kegljev (ti malo bližje kot oči in mami, vseeno pa malo dlje kot mlajša sestrica, recimo) in </w:t>
      </w:r>
      <w:r w:rsidRPr="000F280F">
        <w:rPr>
          <w:rFonts w:ascii="Times New Roman" w:hAnsi="Times New Roman" w:cs="Times New Roman"/>
          <w:b/>
          <w:sz w:val="24"/>
          <w:szCs w:val="24"/>
        </w:rPr>
        <w:t>zakot</w:t>
      </w:r>
      <w:r w:rsidRPr="006E5FC1">
        <w:rPr>
          <w:rFonts w:ascii="Times New Roman" w:hAnsi="Times New Roman" w:cs="Times New Roman"/>
          <w:b/>
          <w:sz w:val="24"/>
          <w:szCs w:val="24"/>
        </w:rPr>
        <w:t>ališ</w:t>
      </w:r>
      <w:r>
        <w:rPr>
          <w:rFonts w:ascii="Times New Roman" w:hAnsi="Times New Roman" w:cs="Times New Roman"/>
          <w:sz w:val="24"/>
          <w:szCs w:val="24"/>
        </w:rPr>
        <w:t xml:space="preserve"> žogo v smeri kegljev. Pomembno je, da žogo zakotališ, ne vržeš. </w:t>
      </w:r>
      <w:r w:rsidR="00611C65">
        <w:rPr>
          <w:rFonts w:ascii="Times New Roman" w:hAnsi="Times New Roman" w:cs="Times New Roman"/>
          <w:sz w:val="24"/>
          <w:szCs w:val="24"/>
        </w:rPr>
        <w:t>Vsak ima 3 poskuse</w:t>
      </w:r>
      <w:r>
        <w:rPr>
          <w:rFonts w:ascii="Times New Roman" w:hAnsi="Times New Roman" w:cs="Times New Roman"/>
          <w:sz w:val="24"/>
          <w:szCs w:val="24"/>
        </w:rPr>
        <w:t xml:space="preserve">, po prvem metu kegljev ne pobereš, temveč poizkusiš z drugim in tretjim metom podret še ostale. Če so vsi keglji na tleh, ti pa še nisi izkoristil vseh metov, potem postaviš keglje v začetni položaj in nadaljuješ. Tvoj rezultat je število vseh podrtih kegljev. Vsak podrti kegelj šteje 1 točko, če podreš vse naenkrat imaš pravico do še enega dodatnega meta. Zmaga tisti, ki ima na koncu večje število točk, več podrtih kegljev. 1 igra = da si 10 krat na vrsti. </w:t>
      </w:r>
    </w:p>
    <w:p w:rsidR="00CE7927" w:rsidRDefault="00CE7927" w:rsidP="0073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677" w:rsidRPr="002C07D0" w:rsidRDefault="00736677" w:rsidP="0073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Obilo</w:t>
      </w:r>
      <w:r w:rsidR="00611C65">
        <w:rPr>
          <w:rFonts w:ascii="Times New Roman" w:hAnsi="Times New Roman" w:cs="Times New Roman"/>
          <w:sz w:val="24"/>
          <w:szCs w:val="24"/>
        </w:rPr>
        <w:t xml:space="preserve"> zabave želim</w:t>
      </w:r>
      <w:r w:rsidR="00CE7927">
        <w:rPr>
          <w:rFonts w:ascii="Times New Roman" w:hAnsi="Times New Roman" w:cs="Times New Roman"/>
          <w:sz w:val="24"/>
          <w:szCs w:val="24"/>
        </w:rPr>
        <w:t>o učitelji/</w:t>
      </w:r>
      <w:proofErr w:type="spellStart"/>
      <w:r w:rsidR="00CE792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CE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927">
        <w:rPr>
          <w:rFonts w:ascii="Times New Roman" w:hAnsi="Times New Roman" w:cs="Times New Roman"/>
          <w:sz w:val="24"/>
          <w:szCs w:val="24"/>
        </w:rPr>
        <w:t>opb</w:t>
      </w:r>
      <w:proofErr w:type="spellEnd"/>
      <w:r w:rsidR="00611C65" w:rsidRPr="00611C65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736677" w:rsidRPr="002C07D0" w:rsidSect="0027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677"/>
    <w:rsid w:val="00072103"/>
    <w:rsid w:val="00274CF6"/>
    <w:rsid w:val="00611C65"/>
    <w:rsid w:val="006E5FC1"/>
    <w:rsid w:val="00723DC6"/>
    <w:rsid w:val="00736677"/>
    <w:rsid w:val="00BF664F"/>
    <w:rsid w:val="00CD148D"/>
    <w:rsid w:val="00CE7927"/>
    <w:rsid w:val="00EB6860"/>
    <w:rsid w:val="00F2395C"/>
    <w:rsid w:val="00FD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66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6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6</cp:revision>
  <dcterms:created xsi:type="dcterms:W3CDTF">2020-11-10T14:36:00Z</dcterms:created>
  <dcterms:modified xsi:type="dcterms:W3CDTF">2020-11-17T18:53:00Z</dcterms:modified>
</cp:coreProperties>
</file>