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DB" w:rsidRPr="004056DB" w:rsidRDefault="004056DB" w:rsidP="004056DB">
      <w:pPr>
        <w:rPr>
          <w:sz w:val="24"/>
          <w:szCs w:val="24"/>
        </w:rPr>
      </w:pPr>
      <w:r w:rsidRPr="004056DB">
        <w:rPr>
          <w:sz w:val="24"/>
          <w:szCs w:val="24"/>
        </w:rPr>
        <w:t>Dragi učenec, učenka!</w:t>
      </w:r>
    </w:p>
    <w:p w:rsidR="004056DB" w:rsidRPr="004056DB" w:rsidRDefault="004056DB" w:rsidP="004056DB">
      <w:pPr>
        <w:rPr>
          <w:sz w:val="28"/>
          <w:szCs w:val="28"/>
        </w:rPr>
      </w:pPr>
    </w:p>
    <w:p w:rsidR="004056DB" w:rsidRPr="004056DB" w:rsidRDefault="004056DB" w:rsidP="004056DB">
      <w:pPr>
        <w:rPr>
          <w:sz w:val="28"/>
          <w:szCs w:val="28"/>
        </w:rPr>
      </w:pPr>
      <w:r w:rsidRPr="004056DB">
        <w:rPr>
          <w:sz w:val="28"/>
          <w:szCs w:val="28"/>
        </w:rPr>
        <w:t>Danes popoldan so tvoje zadolžitve sledeče:</w:t>
      </w:r>
      <w:bookmarkStart w:id="0" w:name="_GoBack"/>
      <w:bookmarkEnd w:id="0"/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Priprava pribora na jedilni mizi in pospravljanje pribora(OBVEZNO) in pomoč, pri pripravi kosila.</w:t>
      </w:r>
    </w:p>
    <w:p w:rsidR="00B30BF2" w:rsidRDefault="004056DB" w:rsidP="00B30BF2">
      <w:pPr>
        <w:pStyle w:val="Odstavekseznama"/>
        <w:numPr>
          <w:ilvl w:val="0"/>
          <w:numId w:val="3"/>
        </w:numPr>
      </w:pPr>
      <w:r>
        <w:t>Pregledati in ponoviti je potrebno učno snov, ki si jo opravil dopoldan.</w:t>
      </w:r>
    </w:p>
    <w:p w:rsidR="004056DB" w:rsidRPr="004056DB" w:rsidRDefault="00B55521" w:rsidP="00B30BF2">
      <w:pPr>
        <w:pStyle w:val="Odstavekseznama"/>
        <w:numPr>
          <w:ilvl w:val="0"/>
          <w:numId w:val="3"/>
        </w:numPr>
      </w:pPr>
      <w:r>
        <w:t>Bodi aktiven. Pojdi na</w:t>
      </w:r>
      <w:r w:rsidR="004056DB" w:rsidRPr="00B30BF2">
        <w:rPr>
          <w:color w:val="FF0000"/>
        </w:rPr>
        <w:t xml:space="preserve"> sprehod v naravo</w:t>
      </w:r>
      <w:r w:rsidRPr="00B30BF2">
        <w:rPr>
          <w:color w:val="FF0000"/>
        </w:rPr>
        <w:t xml:space="preserve"> </w:t>
      </w:r>
      <w:r w:rsidRPr="00B55521">
        <w:t>(najmanj 35 min)</w:t>
      </w:r>
      <w:r>
        <w:t xml:space="preserve">. 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 xml:space="preserve">Pri popoldanskih urah se vsako leto pogovarjamo o različnih stvareh. Letos smo se pogovarjali tudi o letnih časih in kaj vse je povezano z določenim letnim obdobjem. Pri zadnjih urah smo se pogovarjali o značilnostih jeseni. Kaj počnemo ljudje jeseni, kaj se dogaja v naravi, kakšno je vreme, o pticah… Omenili smo, da nekatere ptice ostanejo  jeseni v naših krajih in zimo preživijo v Sloveniji, nekatere pa se selijo v toplejše kraje. </w:t>
      </w:r>
    </w:p>
    <w:p w:rsidR="00B30BF2" w:rsidRDefault="00B659E7" w:rsidP="004056DB">
      <w:r>
        <w:rPr>
          <w:color w:val="FF0000"/>
        </w:rPr>
        <w:t>Ker si do danes veliko izvedel</w:t>
      </w:r>
      <w:r w:rsidR="00B30BF2" w:rsidRPr="00B30BF2">
        <w:rPr>
          <w:color w:val="FF0000"/>
        </w:rPr>
        <w:t xml:space="preserve"> o pticah selivkah in verjetno tudi o pticah, ki naši</w:t>
      </w:r>
      <w:r w:rsidR="00B30BF2">
        <w:rPr>
          <w:color w:val="FF0000"/>
        </w:rPr>
        <w:t>h krajev ne zapustijo imaš dane</w:t>
      </w:r>
      <w:r w:rsidR="001477D3">
        <w:rPr>
          <w:color w:val="FF0000"/>
        </w:rPr>
        <w:t>s</w:t>
      </w:r>
      <w:r w:rsidR="00B30BF2" w:rsidRPr="00B30BF2">
        <w:rPr>
          <w:color w:val="FF0000"/>
        </w:rPr>
        <w:t xml:space="preserve"> naslednjo nalogo.</w:t>
      </w:r>
      <w:r w:rsidR="001477D3">
        <w:rPr>
          <w:color w:val="FF0000"/>
        </w:rPr>
        <w:t xml:space="preserve"> Dokončaj včeraj začeto delo.</w:t>
      </w:r>
      <w:r w:rsidR="00B30BF2">
        <w:rPr>
          <w:color w:val="FF0000"/>
        </w:rPr>
        <w:t xml:space="preserve">                                                                                                                                                  </w:t>
      </w:r>
      <w:r w:rsidR="00B30BF2" w:rsidRPr="00B30BF2">
        <w:t>V o</w:t>
      </w:r>
      <w:r>
        <w:t xml:space="preserve">bliki MISELNEGA VZORCA razporedi ptice, ki se selijo in kam se selijo ter ptice, ki ostanejo doma. Lahko dodaš tudi kakšno sliko. Ko boš izdelek dokončal mi ga pošlji na e </w:t>
      </w:r>
      <w:proofErr w:type="spellStart"/>
      <w:r>
        <w:t>mail</w:t>
      </w:r>
      <w:proofErr w:type="spellEnd"/>
      <w:r>
        <w:t>.</w:t>
      </w:r>
    </w:p>
    <w:p w:rsidR="00B659E7" w:rsidRPr="00B30BF2" w:rsidRDefault="00B659E7" w:rsidP="004056DB">
      <w:pPr>
        <w:rPr>
          <w:color w:val="FF0000"/>
        </w:rPr>
      </w:pPr>
      <w:r>
        <w:t>Še vedno si lahko pomagaš s spodnjimi linki.</w:t>
      </w:r>
    </w:p>
    <w:p w:rsidR="004056DB" w:rsidRDefault="00CD38C1" w:rsidP="004056DB">
      <w:pPr>
        <w:pStyle w:val="Odstavekseznama"/>
        <w:numPr>
          <w:ilvl w:val="0"/>
          <w:numId w:val="1"/>
        </w:numPr>
      </w:pPr>
      <w:hyperlink r:id="rId5" w:history="1">
        <w:r w:rsidR="004056DB" w:rsidRPr="00300225">
          <w:rPr>
            <w:rStyle w:val="Hiperpovezava"/>
          </w:rPr>
          <w:t>https://www.modra-akademija.si/zakaj-se-nekatere-ptice-selijo/</w:t>
        </w:r>
      </w:hyperlink>
    </w:p>
    <w:p w:rsidR="004056DB" w:rsidRDefault="00CD38C1" w:rsidP="004056DB">
      <w:pPr>
        <w:pStyle w:val="Odstavekseznama"/>
        <w:numPr>
          <w:ilvl w:val="0"/>
          <w:numId w:val="1"/>
        </w:numPr>
      </w:pPr>
      <w:hyperlink r:id="rId6" w:history="1">
        <w:r w:rsidR="004056DB" w:rsidRPr="00300225">
          <w:rPr>
            <w:rStyle w:val="Hiperpovezava"/>
          </w:rPr>
          <w:t>https://govorise.metropolitan.si/zanimivosti/selitve-ptic-selivk-katere-so-in-le-kam-gredo/</w:t>
        </w:r>
      </w:hyperlink>
    </w:p>
    <w:p w:rsidR="004056DB" w:rsidRDefault="004056DB" w:rsidP="004056DB">
      <w:pPr>
        <w:rPr>
          <w:b/>
        </w:rPr>
      </w:pPr>
      <w:r>
        <w:rPr>
          <w:b/>
        </w:rPr>
        <w:t xml:space="preserve">              </w:t>
      </w:r>
      <w:r w:rsidRPr="004056DB">
        <w:rPr>
          <w:b/>
        </w:rPr>
        <w:t>Če</w:t>
      </w:r>
      <w:r>
        <w:rPr>
          <w:b/>
        </w:rPr>
        <w:t xml:space="preserve"> pa</w:t>
      </w:r>
      <w:r w:rsidRPr="004056DB">
        <w:rPr>
          <w:b/>
        </w:rPr>
        <w:t xml:space="preserve"> imaš doma kakšno knjigo o pticah jo prelistaj in poišči zanimivosti o selitvi ptic.</w:t>
      </w:r>
    </w:p>
    <w:p w:rsidR="002E16A7" w:rsidRPr="002E16A7" w:rsidRDefault="002E16A7" w:rsidP="002E16A7">
      <w:pPr>
        <w:pStyle w:val="Odstavekseznama"/>
      </w:pPr>
      <w:r w:rsidRPr="00625833">
        <w:rPr>
          <w:b/>
        </w:rPr>
        <w:t>Prvošolcem</w:t>
      </w:r>
      <w:r>
        <w:rPr>
          <w:b/>
        </w:rPr>
        <w:t xml:space="preserve"> in drugošolcem pri branju pomagate STARŠI</w:t>
      </w:r>
      <w:r>
        <w:t>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S starši, bratom ali sestro odigraj kakšno družabno igro(človek ne jezi se, šah, monopoli, spomin,…)</w:t>
      </w:r>
    </w:p>
    <w:p w:rsidR="004056DB" w:rsidRDefault="004056DB" w:rsidP="004056DB"/>
    <w:p w:rsidR="004056DB" w:rsidRDefault="004056DB" w:rsidP="004056DB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4056DB" w:rsidRDefault="004056DB" w:rsidP="004056DB"/>
    <w:p w:rsidR="004056DB" w:rsidRDefault="004056DB"/>
    <w:p w:rsidR="004056DB" w:rsidRDefault="004056DB"/>
    <w:p w:rsidR="00DC245C" w:rsidRDefault="00DC245C" w:rsidP="007C2807"/>
    <w:sectPr w:rsidR="00DC245C" w:rsidSect="00CD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B4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1F8C"/>
    <w:rsid w:val="001477D3"/>
    <w:rsid w:val="002E16A7"/>
    <w:rsid w:val="004056DB"/>
    <w:rsid w:val="004F0B31"/>
    <w:rsid w:val="0061610F"/>
    <w:rsid w:val="006606BB"/>
    <w:rsid w:val="006A754E"/>
    <w:rsid w:val="007C2807"/>
    <w:rsid w:val="00971F8C"/>
    <w:rsid w:val="009C74C5"/>
    <w:rsid w:val="00B30BF2"/>
    <w:rsid w:val="00B55521"/>
    <w:rsid w:val="00B659E7"/>
    <w:rsid w:val="00B772C2"/>
    <w:rsid w:val="00B836BE"/>
    <w:rsid w:val="00CD2716"/>
    <w:rsid w:val="00CD38C1"/>
    <w:rsid w:val="00DC245C"/>
    <w:rsid w:val="00E4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7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24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24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orise.metropolitan.si/zanimivosti/selitve-ptic-selivk-katere-so-in-le-kam-gredo/" TargetMode="External"/><Relationship Id="rId5" Type="http://schemas.openxmlformats.org/officeDocument/2006/relationships/hyperlink" Target="https://www.modra-akademija.si/zakaj-se-nekatere-ptice-selij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2020-11-18T10:03:00Z</dcterms:created>
  <dcterms:modified xsi:type="dcterms:W3CDTF">2020-11-18T10:03:00Z</dcterms:modified>
</cp:coreProperties>
</file>