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55" w:rsidRDefault="00B25C55" w:rsidP="00B25C5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F1E6D86" wp14:editId="5D5C8C03">
            <wp:extent cx="3521710" cy="2995191"/>
            <wp:effectExtent l="0" t="3175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r="28775"/>
                    <a:stretch/>
                  </pic:blipFill>
                  <pic:spPr bwMode="auto">
                    <a:xfrm rot="5400000">
                      <a:off x="0" y="0"/>
                      <a:ext cx="3561037" cy="302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C55" w:rsidRDefault="00B25C55" w:rsidP="00B25C5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274433B" wp14:editId="0143F6BE">
            <wp:extent cx="4330328" cy="3006549"/>
            <wp:effectExtent l="0" t="4762" r="8572" b="8573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8" t="32745" r="24535" b="4875"/>
                    <a:stretch/>
                  </pic:blipFill>
                  <pic:spPr bwMode="auto">
                    <a:xfrm rot="5400000">
                      <a:off x="0" y="0"/>
                      <a:ext cx="4374500" cy="303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C55" w:rsidRPr="00BD594C" w:rsidRDefault="00B25C55" w:rsidP="00B25C5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75D955E" wp14:editId="4C37EF6C">
            <wp:extent cx="709295" cy="3038295"/>
            <wp:effectExtent l="0" t="2222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56" t="20315" r="58333" b="5593"/>
                    <a:stretch/>
                  </pic:blipFill>
                  <pic:spPr bwMode="auto">
                    <a:xfrm rot="5400000">
                      <a:off x="0" y="0"/>
                      <a:ext cx="714208" cy="305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2B63" w:rsidRPr="00A77D59" w:rsidRDefault="00A77D59" w:rsidP="00A77D59">
      <w:pPr>
        <w:jc w:val="center"/>
        <w:rPr>
          <w:color w:val="FF0000"/>
          <w:sz w:val="32"/>
          <w:szCs w:val="32"/>
        </w:rPr>
      </w:pPr>
      <w:bookmarkStart w:id="0" w:name="_GoBack"/>
      <w:r w:rsidRPr="00A77D59">
        <w:rPr>
          <w:color w:val="FF0000"/>
          <w:sz w:val="32"/>
          <w:szCs w:val="32"/>
        </w:rPr>
        <w:lastRenderedPageBreak/>
        <w:t>Vaja</w:t>
      </w:r>
    </w:p>
    <w:bookmarkEnd w:id="0"/>
    <w:p w:rsidR="00A77D59" w:rsidRPr="00A77D59" w:rsidRDefault="00A77D59">
      <w:pPr>
        <w:rPr>
          <w:sz w:val="32"/>
          <w:szCs w:val="32"/>
        </w:rPr>
      </w:pPr>
      <w:r w:rsidRPr="00A77D59">
        <w:rPr>
          <w:sz w:val="32"/>
          <w:szCs w:val="32"/>
        </w:rPr>
        <w:t>Reši naslednje enačbe: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>t : 6 = 8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>35 – n = 19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 xml:space="preserve">v </w:t>
      </w:r>
      <w:r w:rsidRPr="00A77D59">
        <w:rPr>
          <w:sz w:val="32"/>
          <w:szCs w:val="32"/>
        </w:rPr>
        <w:sym w:font="Wingdings" w:char="F09F"/>
      </w:r>
      <w:r w:rsidRPr="00A77D59">
        <w:rPr>
          <w:sz w:val="32"/>
          <w:szCs w:val="32"/>
        </w:rPr>
        <w:t xml:space="preserve"> 9 = 81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>c + 49 = 74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>w – 23 = 69</w:t>
      </w:r>
    </w:p>
    <w:p w:rsidR="00A77D59" w:rsidRPr="00A77D59" w:rsidRDefault="00A77D59" w:rsidP="00A77D59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A77D59">
        <w:rPr>
          <w:sz w:val="32"/>
          <w:szCs w:val="32"/>
        </w:rPr>
        <w:t>45 : k = 8</w:t>
      </w:r>
    </w:p>
    <w:sectPr w:rsidR="00A77D59" w:rsidRPr="00A7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3DCB"/>
    <w:multiLevelType w:val="hybridMultilevel"/>
    <w:tmpl w:val="35C2BE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55"/>
    <w:rsid w:val="00A77D59"/>
    <w:rsid w:val="00B12B63"/>
    <w:rsid w:val="00B2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661F"/>
  <w15:chartTrackingRefBased/>
  <w15:docId w15:val="{406E3C86-E689-4718-B6A2-F836678C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C5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2</cp:revision>
  <dcterms:created xsi:type="dcterms:W3CDTF">2020-11-20T21:15:00Z</dcterms:created>
  <dcterms:modified xsi:type="dcterms:W3CDTF">2020-11-20T21:30:00Z</dcterms:modified>
</cp:coreProperties>
</file>