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BC360" w14:textId="34DD2910" w:rsidR="009A5FF4" w:rsidRPr="007C66B9" w:rsidRDefault="00787D48" w:rsidP="007C66B9">
      <w:pPr>
        <w:jc w:val="center"/>
        <w:rPr>
          <w:b/>
          <w:bCs/>
          <w:color w:val="FF0000"/>
          <w:u w:val="single"/>
        </w:rPr>
      </w:pPr>
      <w:r w:rsidRPr="007C66B9">
        <w:rPr>
          <w:b/>
          <w:bCs/>
          <w:color w:val="FF0000"/>
          <w:u w:val="single"/>
        </w:rPr>
        <w:t>LADJICA NA ZRAČNI POGON</w:t>
      </w:r>
    </w:p>
    <w:p w14:paraId="237D11C6" w14:textId="4182813C" w:rsidR="00787D48" w:rsidRPr="007C66B9" w:rsidRDefault="00787D48">
      <w:pPr>
        <w:rPr>
          <w:color w:val="1F3864" w:themeColor="accent1" w:themeShade="80"/>
        </w:rPr>
      </w:pPr>
      <w:r w:rsidRPr="007C66B9">
        <w:rPr>
          <w:color w:val="1F3864" w:themeColor="accent1" w:themeShade="80"/>
        </w:rPr>
        <w:t>ČE NAPIHNJEN BALON SPUSTIŠ, ODFRČI PO SOBI NA PODOBEN NAČIN KOT RAKETA V VESOLJE.</w:t>
      </w:r>
    </w:p>
    <w:p w14:paraId="46A4B875" w14:textId="39C7D03D" w:rsidR="00787D48" w:rsidRPr="007C66B9" w:rsidRDefault="00787D48">
      <w:pPr>
        <w:rPr>
          <w:color w:val="C00000"/>
          <w:u w:val="single"/>
        </w:rPr>
      </w:pPr>
      <w:r w:rsidRPr="007C66B9">
        <w:rPr>
          <w:color w:val="C00000"/>
          <w:u w:val="single"/>
        </w:rPr>
        <w:t>POTREBŠČINE ZA POIZKUS:</w:t>
      </w:r>
    </w:p>
    <w:p w14:paraId="418C8F7F" w14:textId="577D7ED3" w:rsidR="00787D48" w:rsidRDefault="00787D48">
      <w:pPr>
        <w:rPr>
          <w:color w:val="1F3864" w:themeColor="accent1" w:themeShade="80"/>
        </w:rPr>
      </w:pPr>
      <w:r w:rsidRPr="007C66B9">
        <w:rPr>
          <w:color w:val="1F3864" w:themeColor="accent1" w:themeShade="80"/>
        </w:rPr>
        <w:t>MAJHNA PLASTENKA, DEBELA SLAMICA, BALONČEK, POSODICA OD SLADOLEDA, VIJAK ZA OBTEŽITEV</w:t>
      </w:r>
      <w:r w:rsidR="007C66B9">
        <w:rPr>
          <w:color w:val="1F3864" w:themeColor="accent1" w:themeShade="80"/>
        </w:rPr>
        <w:t>, PLASTELIN, VROČA PIŠTOLA.</w:t>
      </w:r>
    </w:p>
    <w:p w14:paraId="04774C22" w14:textId="5478C318" w:rsidR="007C66B9" w:rsidRPr="007C66B9" w:rsidRDefault="007C66B9">
      <w:pPr>
        <w:rPr>
          <w:b/>
          <w:bCs/>
          <w:color w:val="FF0000"/>
          <w:u w:val="single"/>
        </w:rPr>
      </w:pPr>
      <w:r w:rsidRPr="007C66B9">
        <w:rPr>
          <w:b/>
          <w:bCs/>
          <w:color w:val="FF0000"/>
          <w:u w:val="single"/>
        </w:rPr>
        <w:t>PRI DELU TI NAJ POMAGAJO STARŠI!</w:t>
      </w:r>
    </w:p>
    <w:p w14:paraId="52D9EC8A" w14:textId="00E7FC14" w:rsidR="00787D48" w:rsidRPr="007C66B9" w:rsidRDefault="00787D48">
      <w:pPr>
        <w:rPr>
          <w:color w:val="7030A0"/>
        </w:rPr>
      </w:pPr>
      <w:r w:rsidRPr="007C66B9">
        <w:rPr>
          <w:color w:val="7030A0"/>
        </w:rPr>
        <w:t>1. IZ POKROVA PLASTIČNE POSODICE IZREŽI KOBILICO ( KOBILICA SKRBI ZA RAVNO IN STABILNO PLOVBO LADJE. SPODNJI KONEC KOBILICE JE NAVADNO OBTEŽEN, DA JE TEŽIŠČE LADJICE ČIM NIŽJE) ZA LADJICO.</w:t>
      </w:r>
    </w:p>
    <w:p w14:paraId="5EBE3227" w14:textId="6105F1D8" w:rsidR="00787D48" w:rsidRDefault="00787D48">
      <w:pPr>
        <w:rPr>
          <w:color w:val="7030A0"/>
        </w:rPr>
      </w:pPr>
      <w:r w:rsidRPr="007C66B9">
        <w:rPr>
          <w:color w:val="7030A0"/>
        </w:rPr>
        <w:t>2. ZA TRUP LADJICE UPORABI MAJHNO PLASTENKO, NA KATERO PRILEPI KOBILICO</w:t>
      </w:r>
      <w:r w:rsidR="00930801" w:rsidRPr="007C66B9">
        <w:rPr>
          <w:color w:val="7030A0"/>
        </w:rPr>
        <w:t>. UPORABIŠ LAHKO KAR TOPLOTNO PIŠTOLO, VENDAR V TEM PRIMERU PLASTENKO NAPOLNI Z VOD, KI BO HLADILA NJENE TANKE STENE.</w:t>
      </w:r>
    </w:p>
    <w:p w14:paraId="3C1BCA67" w14:textId="5896DE57" w:rsidR="00A20147" w:rsidRPr="007C66B9" w:rsidRDefault="00A20147" w:rsidP="00A20147">
      <w:pPr>
        <w:jc w:val="center"/>
        <w:rPr>
          <w:color w:val="7030A0"/>
        </w:rPr>
      </w:pPr>
      <w:r>
        <w:rPr>
          <w:noProof/>
        </w:rPr>
        <w:drawing>
          <wp:inline distT="0" distB="0" distL="0" distR="0" wp14:anchorId="4DD368C7" wp14:editId="6B4E02D5">
            <wp:extent cx="2856980" cy="2066925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405" cy="207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09929" w14:textId="07376937" w:rsidR="00930801" w:rsidRPr="007C66B9" w:rsidRDefault="00930801">
      <w:pPr>
        <w:rPr>
          <w:color w:val="7030A0"/>
        </w:rPr>
      </w:pPr>
      <w:r w:rsidRPr="007C66B9">
        <w:rPr>
          <w:color w:val="7030A0"/>
        </w:rPr>
        <w:t>3. DA SE LADJICA NE BO PREVRNILA, KOBILICO OBTEŽI Z VEČJIM VIJAKOM ALI ŽEBLJEM. TUDI NJEGA NAJLAŽJE PRITRDIŠ S TOPLOTNO PIŠTOLO.</w:t>
      </w:r>
    </w:p>
    <w:p w14:paraId="73CC128F" w14:textId="08911F99" w:rsidR="00930801" w:rsidRDefault="00930801">
      <w:pPr>
        <w:rPr>
          <w:color w:val="7030A0"/>
        </w:rPr>
      </w:pPr>
      <w:r w:rsidRPr="007C66B9">
        <w:rPr>
          <w:color w:val="7030A0"/>
        </w:rPr>
        <w:t>4. IZ PLASTENKE ZLIJ VODO IN JI ODREŽI VRHNJI DEL KOT PRIKAZUJE SLIKA.</w:t>
      </w:r>
    </w:p>
    <w:p w14:paraId="4275DE37" w14:textId="36BAF383" w:rsidR="00A20147" w:rsidRPr="007C66B9" w:rsidRDefault="00A20147" w:rsidP="00A20147">
      <w:pPr>
        <w:jc w:val="center"/>
        <w:rPr>
          <w:color w:val="7030A0"/>
        </w:rPr>
      </w:pPr>
      <w:r>
        <w:rPr>
          <w:noProof/>
        </w:rPr>
        <w:drawing>
          <wp:inline distT="0" distB="0" distL="0" distR="0" wp14:anchorId="3DB3E92A" wp14:editId="550D3485">
            <wp:extent cx="3075940" cy="21145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785" cy="212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0910F" w14:textId="28D849F7" w:rsidR="00930801" w:rsidRDefault="00930801">
      <w:pPr>
        <w:rPr>
          <w:color w:val="7030A0"/>
        </w:rPr>
      </w:pPr>
      <w:r w:rsidRPr="007C66B9">
        <w:rPr>
          <w:color w:val="7030A0"/>
        </w:rPr>
        <w:t>5. ODREŽI OKOLI 6- 8 cm  DOLG KOS DEBELE SLAMICENZA SOK IN NANJ Z ELASTIKO PRITRDI MANJŠI BALONČEK.</w:t>
      </w:r>
    </w:p>
    <w:p w14:paraId="0C9A50AA" w14:textId="4D8CA024" w:rsidR="00A20147" w:rsidRPr="007C66B9" w:rsidRDefault="00A20147" w:rsidP="00A20147">
      <w:pPr>
        <w:jc w:val="center"/>
        <w:rPr>
          <w:color w:val="7030A0"/>
        </w:rPr>
      </w:pPr>
      <w:r>
        <w:rPr>
          <w:noProof/>
        </w:rPr>
        <w:lastRenderedPageBreak/>
        <w:drawing>
          <wp:inline distT="0" distB="0" distL="0" distR="0" wp14:anchorId="231E74B5" wp14:editId="026650FA">
            <wp:extent cx="3543300" cy="227647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895C5" w14:textId="2A3D3E0B" w:rsidR="00930801" w:rsidRDefault="00930801">
      <w:pPr>
        <w:rPr>
          <w:color w:val="7030A0"/>
        </w:rPr>
      </w:pPr>
      <w:r w:rsidRPr="007C66B9">
        <w:rPr>
          <w:color w:val="7030A0"/>
        </w:rPr>
        <w:t>6. NA ZADNJEM KONCU LADJICE NA SREDINI SPODNJEGA ROBA NAREDI LUKNJO ZA POGONSKO CEV. SKOZNJO POTISNI PROSTI KONEC SLAMICE, ŠPRANJO PA ZATESNI S PLASTELINOM ALI PA PREVIDNO ZALIJ Z LEPILOM IZ TOPLOTNE PIŠTOLE.</w:t>
      </w:r>
    </w:p>
    <w:p w14:paraId="0A8200D2" w14:textId="53FC4AC2" w:rsidR="00A20147" w:rsidRPr="007C66B9" w:rsidRDefault="00A20147" w:rsidP="00A20147">
      <w:pPr>
        <w:jc w:val="center"/>
        <w:rPr>
          <w:color w:val="7030A0"/>
        </w:rPr>
      </w:pPr>
      <w:r>
        <w:rPr>
          <w:noProof/>
        </w:rPr>
        <w:drawing>
          <wp:inline distT="0" distB="0" distL="0" distR="0" wp14:anchorId="72FFFCEF" wp14:editId="176BB0B6">
            <wp:extent cx="3514725" cy="224790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85938" w14:textId="257D13C0" w:rsidR="00930801" w:rsidRPr="007C66B9" w:rsidRDefault="00930801">
      <w:pPr>
        <w:rPr>
          <w:color w:val="7030A0"/>
        </w:rPr>
      </w:pPr>
      <w:r w:rsidRPr="007C66B9">
        <w:rPr>
          <w:color w:val="7030A0"/>
        </w:rPr>
        <w:t>7. LADJICA JE ZDAJ GOTOVA. HITRO NAPOLNI KAD Z VODO, SKOZI PROSTI KONEC SLAMICE NAPIHNI BALONČEK</w:t>
      </w:r>
      <w:r w:rsidR="007C66B9" w:rsidRPr="007C66B9">
        <w:rPr>
          <w:color w:val="7030A0"/>
        </w:rPr>
        <w:t xml:space="preserve"> IN LADJICO POŠLJI NA POSKUSNO PLOVBO.</w:t>
      </w:r>
    </w:p>
    <w:sectPr w:rsidR="00930801" w:rsidRPr="007C6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48"/>
    <w:rsid w:val="00787D48"/>
    <w:rsid w:val="007C66B9"/>
    <w:rsid w:val="00930801"/>
    <w:rsid w:val="009A5FF4"/>
    <w:rsid w:val="00A20147"/>
    <w:rsid w:val="00D3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4A65"/>
  <w15:chartTrackingRefBased/>
  <w15:docId w15:val="{D2092285-7D13-43FA-9B5C-7CFF00B4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Štimulak</dc:creator>
  <cp:keywords/>
  <dc:description/>
  <cp:lastModifiedBy>Natalija Štimulak</cp:lastModifiedBy>
  <cp:revision>3</cp:revision>
  <dcterms:created xsi:type="dcterms:W3CDTF">2020-11-18T18:52:00Z</dcterms:created>
  <dcterms:modified xsi:type="dcterms:W3CDTF">2020-11-21T12:13:00Z</dcterms:modified>
</cp:coreProperties>
</file>