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05D3D" w14:textId="4D5FF510" w:rsidR="00B34837" w:rsidRPr="00B34837" w:rsidRDefault="00B34837" w:rsidP="00B34837">
      <w:pPr>
        <w:jc w:val="center"/>
        <w:rPr>
          <w:b/>
          <w:bCs/>
          <w:lang w:val="sl-SI"/>
        </w:rPr>
      </w:pPr>
      <w:r w:rsidRPr="00B34837">
        <w:rPr>
          <w:b/>
          <w:bCs/>
          <w:lang w:val="sl-SI"/>
        </w:rPr>
        <w:t>UST</w:t>
      </w:r>
      <w:bookmarkStart w:id="0" w:name="_GoBack"/>
      <w:bookmarkEnd w:id="0"/>
      <w:r w:rsidRPr="00B34837">
        <w:rPr>
          <w:b/>
          <w:bCs/>
          <w:lang w:val="sl-SI"/>
        </w:rPr>
        <w:t>VARJALNO PREŽIVALJANJE PROSTEGA ČASA</w:t>
      </w:r>
    </w:p>
    <w:p w14:paraId="75495388" w14:textId="5D92DCA5" w:rsidR="00B34837" w:rsidRPr="00B34837" w:rsidRDefault="00923D11" w:rsidP="00B34837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23</w:t>
      </w:r>
      <w:r w:rsidR="00B34837" w:rsidRPr="00B34837">
        <w:rPr>
          <w:b/>
          <w:bCs/>
          <w:lang w:val="sl-SI"/>
        </w:rPr>
        <w:t>. 11. 2020</w:t>
      </w:r>
    </w:p>
    <w:p w14:paraId="2F110F98" w14:textId="77777777" w:rsidR="00923D11" w:rsidRDefault="00923D11">
      <w:pPr>
        <w:rPr>
          <w:lang w:val="sl-SI"/>
        </w:rPr>
      </w:pPr>
    </w:p>
    <w:p w14:paraId="2791FBA9" w14:textId="02F1DD98" w:rsidR="00B34837" w:rsidRPr="00B34837" w:rsidRDefault="00441B69">
      <w:pPr>
        <w:rPr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 wp14:anchorId="102AFC18" wp14:editId="28D9280A">
            <wp:simplePos x="0" y="0"/>
            <wp:positionH relativeFrom="column">
              <wp:posOffset>3435985</wp:posOffset>
            </wp:positionH>
            <wp:positionV relativeFrom="paragraph">
              <wp:posOffset>22860</wp:posOffset>
            </wp:positionV>
            <wp:extent cx="2814955" cy="4191000"/>
            <wp:effectExtent l="0" t="0" r="4445" b="0"/>
            <wp:wrapTight wrapText="bothSides">
              <wp:wrapPolygon edited="0">
                <wp:start x="0" y="0"/>
                <wp:lineTo x="0" y="21502"/>
                <wp:lineTo x="21488" y="21502"/>
                <wp:lineTo x="2148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837" w:rsidRPr="00B34837">
        <w:rPr>
          <w:lang w:val="sl-SI"/>
        </w:rPr>
        <w:t>Pozdravljeni</w:t>
      </w:r>
      <w:r w:rsidR="005B59C5">
        <w:rPr>
          <w:lang w:val="sl-SI"/>
        </w:rPr>
        <w:t xml:space="preserve"> </w:t>
      </w:r>
      <w:r w:rsidR="00923D11">
        <w:rPr>
          <w:lang w:val="sl-SI"/>
        </w:rPr>
        <w:t>tretješolci</w:t>
      </w:r>
      <w:r w:rsidR="00B34837" w:rsidRPr="00B34837">
        <w:rPr>
          <w:lang w:val="sl-SI"/>
        </w:rPr>
        <w:t>,</w:t>
      </w:r>
    </w:p>
    <w:p w14:paraId="66278626" w14:textId="1F1FEE9A" w:rsidR="00923D11" w:rsidRDefault="00923D11">
      <w:pPr>
        <w:rPr>
          <w:lang w:val="sl-SI"/>
        </w:rPr>
      </w:pPr>
    </w:p>
    <w:p w14:paraId="767AEC1B" w14:textId="1BA57B57" w:rsidR="00B34837" w:rsidRPr="00B34837" w:rsidRDefault="00B34837">
      <w:pPr>
        <w:rPr>
          <w:lang w:val="sl-SI"/>
        </w:rPr>
      </w:pPr>
      <w:r>
        <w:rPr>
          <w:lang w:val="sl-SI"/>
        </w:rPr>
        <w:t>d</w:t>
      </w:r>
      <w:r w:rsidRPr="00B34837">
        <w:rPr>
          <w:lang w:val="sl-SI"/>
        </w:rPr>
        <w:t xml:space="preserve">anes </w:t>
      </w:r>
      <w:r w:rsidR="00923D11">
        <w:rPr>
          <w:lang w:val="sl-SI"/>
        </w:rPr>
        <w:t xml:space="preserve">bomo narisali vesolje. </w:t>
      </w:r>
    </w:p>
    <w:p w14:paraId="473AB0AC" w14:textId="0124FC5B" w:rsidR="00B34837" w:rsidRPr="00B34837" w:rsidRDefault="00B34837">
      <w:pPr>
        <w:rPr>
          <w:lang w:val="sl-SI"/>
        </w:rPr>
      </w:pPr>
      <w:r w:rsidRPr="00B34837">
        <w:rPr>
          <w:lang w:val="sl-SI"/>
        </w:rPr>
        <w:t>Za izdelavo potrebuješ:</w:t>
      </w:r>
    </w:p>
    <w:p w14:paraId="22A8A186" w14:textId="7994BD91" w:rsidR="00B34837" w:rsidRPr="00B34837" w:rsidRDefault="00923D11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aluminijasto folijo</w:t>
      </w:r>
      <w:r w:rsidR="00B34837" w:rsidRPr="00B34837">
        <w:rPr>
          <w:lang w:val="sl-SI"/>
        </w:rPr>
        <w:t>,</w:t>
      </w:r>
    </w:p>
    <w:p w14:paraId="719F7FB3" w14:textId="7B65775B" w:rsidR="00B34837" w:rsidRPr="00B34837" w:rsidRDefault="00923D11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tempera barve</w:t>
      </w:r>
      <w:r w:rsidR="005B59C5">
        <w:rPr>
          <w:lang w:val="sl-SI"/>
        </w:rPr>
        <w:t>,</w:t>
      </w:r>
    </w:p>
    <w:p w14:paraId="644E9E5F" w14:textId="58EE836A" w:rsidR="00B34837" w:rsidRPr="00B34837" w:rsidRDefault="005B59C5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lepilo,</w:t>
      </w:r>
    </w:p>
    <w:p w14:paraId="7ADD0F1E" w14:textId="09C4D28E" w:rsidR="00B34837" w:rsidRDefault="00923D11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škarje</w:t>
      </w:r>
      <w:r w:rsidR="005B59C5">
        <w:rPr>
          <w:lang w:val="sl-SI"/>
        </w:rPr>
        <w:t>,</w:t>
      </w:r>
    </w:p>
    <w:p w14:paraId="5ECE546C" w14:textId="2C89A4F8" w:rsidR="00923D11" w:rsidRPr="00B34837" w:rsidRDefault="00923D11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ravnilo,</w:t>
      </w:r>
    </w:p>
    <w:p w14:paraId="14F479E8" w14:textId="77777777" w:rsidR="00923D11" w:rsidRDefault="00923D11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kemični svinčnik,</w:t>
      </w:r>
    </w:p>
    <w:p w14:paraId="29549A31" w14:textId="3EBEE722" w:rsidR="00B34837" w:rsidRPr="00B34837" w:rsidRDefault="00923D11" w:rsidP="00B3483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risalni list</w:t>
      </w:r>
      <w:r w:rsidR="00B34837" w:rsidRPr="00B34837">
        <w:rPr>
          <w:lang w:val="sl-SI"/>
        </w:rPr>
        <w:t xml:space="preserve">. </w:t>
      </w:r>
    </w:p>
    <w:p w14:paraId="36797346" w14:textId="77777777" w:rsidR="00923D11" w:rsidRDefault="00923D11" w:rsidP="005B59C5">
      <w:pPr>
        <w:jc w:val="both"/>
        <w:rPr>
          <w:lang w:val="sl-SI"/>
        </w:rPr>
      </w:pPr>
    </w:p>
    <w:p w14:paraId="2DE1DF3A" w14:textId="77777777" w:rsidR="00441B69" w:rsidRDefault="00923D11" w:rsidP="00441B69">
      <w:pPr>
        <w:jc w:val="both"/>
        <w:rPr>
          <w:lang w:val="sl-SI"/>
        </w:rPr>
      </w:pPr>
      <w:r>
        <w:rPr>
          <w:lang w:val="sl-SI"/>
        </w:rPr>
        <w:t>Na</w:t>
      </w:r>
      <w:r w:rsidR="00441B69">
        <w:rPr>
          <w:lang w:val="sl-SI"/>
        </w:rPr>
        <w:t xml:space="preserve"> aluminijasto folijo s svinčnikom nariši različne vesoljske motive. Ti bodo na drugi strani lepo izstopili iz slike. Najlepše bo prišlo na malce trši foliji, saj je živilska folija pretanka in se pogosto strga. </w:t>
      </w:r>
    </w:p>
    <w:p w14:paraId="49AB8128" w14:textId="77777777" w:rsidR="00441B69" w:rsidRDefault="00441B69" w:rsidP="00441B69">
      <w:pPr>
        <w:jc w:val="both"/>
        <w:rPr>
          <w:lang w:val="sl-SI"/>
        </w:rPr>
      </w:pPr>
    </w:p>
    <w:p w14:paraId="5386C4E1" w14:textId="77777777" w:rsidR="00441B69" w:rsidRDefault="00441B69" w:rsidP="00441B69">
      <w:pPr>
        <w:jc w:val="both"/>
        <w:rPr>
          <w:lang w:val="sl-SI"/>
        </w:rPr>
      </w:pPr>
    </w:p>
    <w:p w14:paraId="595685D3" w14:textId="4D3D7482" w:rsidR="00441B69" w:rsidRDefault="00441B69" w:rsidP="00441B69">
      <w:pPr>
        <w:jc w:val="both"/>
        <w:rPr>
          <w:lang w:val="sl-SI"/>
        </w:rPr>
      </w:pPr>
      <w:r>
        <w:rPr>
          <w:lang w:val="sl-SI"/>
        </w:rPr>
        <w:t xml:space="preserve">Uporabiš lahko aluminijasti pokrovček od jogurta ali kakšnega mlečnega namaza. Operi in posuši ga. Z ravnilom ga temeljito poravnaj, da dobiš gladko površino. S škarjami ga obreži v obliki kroga in začni z risanjem vzorca na pobarvano stran. </w:t>
      </w:r>
    </w:p>
    <w:p w14:paraId="550E4EBF" w14:textId="5E223248" w:rsidR="00441B69" w:rsidRDefault="00441B69" w:rsidP="00441B69">
      <w:pPr>
        <w:jc w:val="both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60EFCD52" wp14:editId="2BB58290">
            <wp:extent cx="2651760" cy="1478333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47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979AB" w14:textId="0CBF6123" w:rsidR="005B59C5" w:rsidRDefault="00441B69" w:rsidP="00441B69">
      <w:pPr>
        <w:jc w:val="both"/>
        <w:rPr>
          <w:lang w:val="sl-SI"/>
        </w:rPr>
      </w:pPr>
      <w:r>
        <w:rPr>
          <w:lang w:val="sl-SI"/>
        </w:rPr>
        <w:t xml:space="preserve">Risalni list pobarvaj s temno barvo in nariši različne planete, zvezde, galaksije, komete in podobna nebesna telesa.  </w:t>
      </w:r>
    </w:p>
    <w:p w14:paraId="1504DEEB" w14:textId="1D356FDF" w:rsidR="00923D11" w:rsidRDefault="00441B69" w:rsidP="005B59C5">
      <w:pPr>
        <w:jc w:val="both"/>
        <w:rPr>
          <w:lang w:val="sl-SI"/>
        </w:rPr>
      </w:pPr>
      <w:r>
        <w:rPr>
          <w:lang w:val="sl-SI"/>
        </w:rPr>
        <w:t xml:space="preserve">Ko se slika posuši nanjo nalepi še aluminijasti krog (kroge). Lepilo nanesi na tisto stran, ki je popisana, tako da imaš izbočene motive na </w:t>
      </w:r>
      <w:r w:rsidR="00FF7720">
        <w:rPr>
          <w:lang w:val="sl-SI"/>
        </w:rPr>
        <w:t xml:space="preserve">zunanji strani končnega izdelka. </w:t>
      </w:r>
    </w:p>
    <w:p w14:paraId="69C94F34" w14:textId="77777777" w:rsidR="00441B69" w:rsidRDefault="00441B69" w:rsidP="005B59C5">
      <w:pPr>
        <w:jc w:val="both"/>
        <w:rPr>
          <w:lang w:val="sl-SI"/>
        </w:rPr>
      </w:pPr>
    </w:p>
    <w:p w14:paraId="28402403" w14:textId="4D1947D6" w:rsidR="006516C2" w:rsidRPr="00441B69" w:rsidRDefault="00441B69" w:rsidP="00FF7720">
      <w:pPr>
        <w:jc w:val="both"/>
        <w:rPr>
          <w:lang w:val="sl-SI"/>
        </w:rPr>
      </w:pPr>
      <w:r>
        <w:rPr>
          <w:lang w:val="sl-SI"/>
        </w:rPr>
        <w:t>Prijetno ustvarjanje!</w:t>
      </w:r>
      <w:r w:rsidR="00FF7720">
        <w:rPr>
          <w:lang w:val="sl-SI"/>
        </w:rPr>
        <w:tab/>
      </w:r>
      <w:r w:rsidR="00FF7720">
        <w:rPr>
          <w:lang w:val="sl-SI"/>
        </w:rPr>
        <w:tab/>
      </w:r>
      <w:r w:rsidR="00FF7720">
        <w:rPr>
          <w:lang w:val="sl-SI"/>
        </w:rPr>
        <w:tab/>
      </w:r>
      <w:r w:rsidR="00FF7720">
        <w:rPr>
          <w:lang w:val="sl-SI"/>
        </w:rPr>
        <w:tab/>
      </w:r>
      <w:r w:rsidR="00FF7720">
        <w:rPr>
          <w:lang w:val="sl-SI"/>
        </w:rPr>
        <w:tab/>
      </w:r>
      <w:r w:rsidR="00FF7720">
        <w:rPr>
          <w:lang w:val="sl-SI"/>
        </w:rPr>
        <w:tab/>
      </w:r>
      <w:r>
        <w:rPr>
          <w:lang w:val="sl-SI"/>
        </w:rPr>
        <w:t>Učitelj</w:t>
      </w:r>
      <w:r w:rsidR="00FF7720">
        <w:rPr>
          <w:lang w:val="sl-SI"/>
        </w:rPr>
        <w:t>ici Ana Bregar in Suzana Kordež</w:t>
      </w:r>
    </w:p>
    <w:sectPr w:rsidR="006516C2" w:rsidRPr="0044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F0AFD"/>
    <w:multiLevelType w:val="hybridMultilevel"/>
    <w:tmpl w:val="736A3B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37"/>
    <w:rsid w:val="00441B69"/>
    <w:rsid w:val="005B59C5"/>
    <w:rsid w:val="006516C2"/>
    <w:rsid w:val="00923D11"/>
    <w:rsid w:val="00B34837"/>
    <w:rsid w:val="00BF0772"/>
    <w:rsid w:val="00F976EB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2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483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483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4837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9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483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483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4837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9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Uporabnik</cp:lastModifiedBy>
  <cp:revision>2</cp:revision>
  <dcterms:created xsi:type="dcterms:W3CDTF">2020-11-22T15:12:00Z</dcterms:created>
  <dcterms:modified xsi:type="dcterms:W3CDTF">2020-11-22T15:12:00Z</dcterms:modified>
</cp:coreProperties>
</file>