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284F43D6" w:rsidR="008A40F4" w:rsidRPr="00AC0A09" w:rsidRDefault="000913D6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  <w:r w:rsidRPr="00AC0A09">
        <w:rPr>
          <w:noProof/>
          <w:color w:val="FF0000"/>
        </w:rPr>
        <w:drawing>
          <wp:inline distT="0" distB="0" distL="0" distR="0" wp14:anchorId="1E898E08" wp14:editId="44CA112D">
            <wp:extent cx="681930" cy="828675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44" cy="8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42855" w14:textId="0797245D" w:rsidR="00926354" w:rsidRDefault="00926354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ZA NAMI JE PONEDELJEK IN PRVI DAN POUKA NA DALJAVO. KAKO VAM JE ŠLO? UPAM, DA DOBRO. O VSEH TEŽAVAH, MI BOSTE LAHKO POVEDALI NA VIDEOKONFERENCI OB 9.00. SE VIDIMO </w:t>
      </w:r>
      <w:r w:rsidR="009A2A07">
        <w:rPr>
          <w:color w:val="00B05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3D112DA" wp14:editId="43DC1C3A">
            <wp:extent cx="247650" cy="247650"/>
            <wp:effectExtent l="0" t="0" r="0" b="0"/>
            <wp:docPr id="7" name="Slika 7" descr="Smeško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eško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A07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 xml:space="preserve"> </w:t>
      </w:r>
    </w:p>
    <w:p w14:paraId="0942B32F" w14:textId="2A8147D1" w:rsidR="00926354" w:rsidRPr="00926354" w:rsidRDefault="00926354">
      <w:pPr>
        <w:rPr>
          <w:sz w:val="28"/>
          <w:szCs w:val="28"/>
        </w:rPr>
      </w:pPr>
      <w:r w:rsidRPr="00926354">
        <w:rPr>
          <w:sz w:val="28"/>
          <w:szCs w:val="28"/>
        </w:rPr>
        <w:t>TAKO, GREMO NA DELO.</w:t>
      </w:r>
    </w:p>
    <w:p w14:paraId="5102AD2A" w14:textId="448C7E6A" w:rsidR="000913D6" w:rsidRPr="00AC0A09" w:rsidRDefault="000913D6">
      <w:pPr>
        <w:rPr>
          <w:color w:val="7030A0"/>
          <w:sz w:val="28"/>
          <w:szCs w:val="28"/>
        </w:rPr>
      </w:pPr>
      <w:r w:rsidRPr="00AC0A09">
        <w:rPr>
          <w:color w:val="7030A0"/>
          <w:sz w:val="28"/>
          <w:szCs w:val="28"/>
        </w:rPr>
        <w:t>NAJPREJ SI PRIPRAVI</w:t>
      </w:r>
      <w:r w:rsidR="00926354">
        <w:rPr>
          <w:color w:val="7030A0"/>
          <w:sz w:val="28"/>
          <w:szCs w:val="28"/>
        </w:rPr>
        <w:t xml:space="preserve">TE </w:t>
      </w:r>
      <w:r w:rsidRPr="00AC0A09">
        <w:rPr>
          <w:color w:val="7030A0"/>
          <w:sz w:val="28"/>
          <w:szCs w:val="28"/>
        </w:rPr>
        <w:t xml:space="preserve">DELOVNI PROSTOR. </w:t>
      </w:r>
    </w:p>
    <w:p w14:paraId="0F27C741" w14:textId="77777777" w:rsidR="00C1046C" w:rsidRDefault="00C1046C">
      <w:pPr>
        <w:rPr>
          <w:sz w:val="28"/>
          <w:szCs w:val="28"/>
        </w:rPr>
      </w:pPr>
    </w:p>
    <w:p w14:paraId="15F3053C" w14:textId="4BAB8C07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5BC036B1" w14:textId="641B144A" w:rsid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Pr="000913D6">
        <w:rPr>
          <w:sz w:val="28"/>
          <w:szCs w:val="28"/>
        </w:rPr>
        <w:t xml:space="preserve"> BOSTE SPOZNALI NOVO </w:t>
      </w:r>
      <w:r w:rsidR="00926354">
        <w:rPr>
          <w:sz w:val="28"/>
          <w:szCs w:val="28"/>
        </w:rPr>
        <w:t>PRAVLJICO,</w:t>
      </w:r>
      <w:r w:rsidRPr="000913D6">
        <w:rPr>
          <w:sz w:val="28"/>
          <w:szCs w:val="28"/>
        </w:rPr>
        <w:t xml:space="preserve"> NAPISAL JO JE </w:t>
      </w:r>
      <w:r w:rsidR="00926354">
        <w:rPr>
          <w:sz w:val="28"/>
          <w:szCs w:val="28"/>
        </w:rPr>
        <w:t xml:space="preserve">PISATELJ GRIGOR VITEZ. </w:t>
      </w:r>
      <w:r w:rsidRPr="000913D6">
        <w:rPr>
          <w:sz w:val="28"/>
          <w:szCs w:val="28"/>
        </w:rPr>
        <w:t>BESEDILO</w:t>
      </w:r>
      <w:r w:rsidR="00926354">
        <w:rPr>
          <w:sz w:val="28"/>
          <w:szCs w:val="28"/>
        </w:rPr>
        <w:t xml:space="preserve"> IN NAVODILA </w:t>
      </w:r>
      <w:r w:rsidRPr="000913D6">
        <w:rPr>
          <w:sz w:val="28"/>
          <w:szCs w:val="28"/>
        </w:rPr>
        <w:t>POIŠČI V ZAVIHKU.</w:t>
      </w:r>
    </w:p>
    <w:p w14:paraId="7DE63B63" w14:textId="07AA0F08" w:rsidR="00926354" w:rsidRPr="000913D6" w:rsidRDefault="009263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79367B1" wp14:editId="6694DC08">
            <wp:extent cx="1145137" cy="14763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8655" cy="149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8F82B" w14:textId="2A13EC9A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FF0000"/>
          <w:sz w:val="28"/>
          <w:szCs w:val="28"/>
        </w:rPr>
        <w:t>MATEMATIKI</w:t>
      </w:r>
      <w:r w:rsidRPr="000913D6">
        <w:rPr>
          <w:sz w:val="28"/>
          <w:szCs w:val="28"/>
        </w:rPr>
        <w:t xml:space="preserve"> BOSTE REŠILI NEKAJ RAČUNOV</w:t>
      </w:r>
      <w:r w:rsidR="00926354">
        <w:rPr>
          <w:sz w:val="28"/>
          <w:szCs w:val="28"/>
        </w:rPr>
        <w:t xml:space="preserve"> NA DELOVNEM LISTU IN V DELOVNEM ZVEZKU. </w:t>
      </w:r>
    </w:p>
    <w:p w14:paraId="6E13800B" w14:textId="6A4D79D6" w:rsid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B050"/>
          <w:sz w:val="28"/>
          <w:szCs w:val="28"/>
        </w:rPr>
        <w:t xml:space="preserve">SPOZNAVANJU OKOLJA </w:t>
      </w:r>
      <w:r w:rsidR="00926354">
        <w:rPr>
          <w:color w:val="00B050"/>
          <w:sz w:val="28"/>
          <w:szCs w:val="28"/>
        </w:rPr>
        <w:t xml:space="preserve">STE </w:t>
      </w:r>
      <w:r w:rsidR="00926354" w:rsidRPr="00926354">
        <w:rPr>
          <w:sz w:val="28"/>
          <w:szCs w:val="28"/>
        </w:rPr>
        <w:t>VČERAJ OPAZOVALI OKOLICO. DANES SI BOSTE OGLEDALI DVA FILMA</w:t>
      </w:r>
      <w:r w:rsidR="007D7D2B">
        <w:rPr>
          <w:sz w:val="28"/>
          <w:szCs w:val="28"/>
        </w:rPr>
        <w:t xml:space="preserve"> O GOZDU</w:t>
      </w:r>
      <w:r w:rsidR="00926354" w:rsidRPr="00926354">
        <w:rPr>
          <w:sz w:val="28"/>
          <w:szCs w:val="28"/>
        </w:rPr>
        <w:t>.</w:t>
      </w:r>
      <w:r w:rsidR="007D7D2B">
        <w:rPr>
          <w:sz w:val="28"/>
          <w:szCs w:val="28"/>
        </w:rPr>
        <w:t xml:space="preserve"> </w:t>
      </w:r>
      <w:r w:rsidR="00926354" w:rsidRPr="00926354">
        <w:rPr>
          <w:sz w:val="28"/>
          <w:szCs w:val="28"/>
        </w:rPr>
        <w:t xml:space="preserve">PO OGLEDU BOSTE V </w:t>
      </w:r>
      <w:r w:rsidR="00926354">
        <w:rPr>
          <w:sz w:val="28"/>
          <w:szCs w:val="28"/>
        </w:rPr>
        <w:t xml:space="preserve">ZVEZEK </w:t>
      </w:r>
      <w:r w:rsidR="00926354" w:rsidRPr="00926354">
        <w:rPr>
          <w:sz w:val="28"/>
          <w:szCs w:val="28"/>
        </w:rPr>
        <w:t xml:space="preserve">DREVO PREPISALI MISELNI VZOREC. </w:t>
      </w:r>
    </w:p>
    <w:p w14:paraId="412FBE6C" w14:textId="7234C6F4" w:rsidR="00926354" w:rsidRPr="000913D6" w:rsidRDefault="00926354" w:rsidP="0092635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8DAAB5C" wp14:editId="2D5C6974">
            <wp:extent cx="3762103" cy="1676400"/>
            <wp:effectExtent l="0" t="0" r="0" b="0"/>
            <wp:docPr id="6" name="Slika 6" descr="Najlepši slovenski gozdovi za dolge jesenske sprehode – enaA Life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jlepši slovenski gozdovi za dolge jesenske sprehode – enaA Lifesty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329" cy="169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1D559" w14:textId="0D968FE6" w:rsidR="000913D6" w:rsidRPr="000913D6" w:rsidRDefault="000913D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926354">
        <w:rPr>
          <w:color w:val="7030A0"/>
          <w:sz w:val="28"/>
          <w:szCs w:val="28"/>
        </w:rPr>
        <w:t xml:space="preserve">ŠPORTU </w:t>
      </w:r>
      <w:r w:rsidR="00926354" w:rsidRPr="00926354">
        <w:rPr>
          <w:sz w:val="28"/>
          <w:szCs w:val="28"/>
        </w:rPr>
        <w:t xml:space="preserve">SE BOSTE ODPRAVILI NA SVEŽ ZRAK. PRIVOŠČITE SI DALJŠI SPREHOD. ČE IMATE MOŽNOST, SE ODPRAVITE V GOZD. TAM POIŠČITE DREVESA, KI STE JIH VIDELI V POSNETKU. </w:t>
      </w:r>
    </w:p>
    <w:sectPr w:rsidR="000913D6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230F53"/>
    <w:rsid w:val="006D7285"/>
    <w:rsid w:val="007D7D2B"/>
    <w:rsid w:val="008A40F4"/>
    <w:rsid w:val="00926354"/>
    <w:rsid w:val="009A2A07"/>
    <w:rsid w:val="00AC0A09"/>
    <w:rsid w:val="00C1046C"/>
    <w:rsid w:val="00DF6C77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2020-11-08T10:58:00Z</dcterms:created>
  <dcterms:modified xsi:type="dcterms:W3CDTF">2020-11-08T19:25:00Z</dcterms:modified>
</cp:coreProperties>
</file>