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62CF1" w14:textId="7850EA94" w:rsidR="0098614C" w:rsidRPr="0098614C" w:rsidRDefault="0098614C" w:rsidP="0098614C">
      <w:pPr>
        <w:rPr>
          <w:noProof/>
          <w:sz w:val="32"/>
          <w:szCs w:val="32"/>
        </w:rPr>
      </w:pPr>
      <w:r w:rsidRPr="0098614C">
        <w:rPr>
          <w:noProof/>
          <w:sz w:val="32"/>
          <w:szCs w:val="32"/>
        </w:rPr>
        <w:t xml:space="preserve">DANES BOSTE PRI </w:t>
      </w:r>
      <w:r w:rsidRPr="0098614C">
        <w:rPr>
          <w:noProof/>
          <w:color w:val="FF0000"/>
          <w:sz w:val="32"/>
          <w:szCs w:val="32"/>
        </w:rPr>
        <w:t>SLOVENŠČINI</w:t>
      </w:r>
      <w:r w:rsidRPr="0098614C">
        <w:rPr>
          <w:noProof/>
          <w:sz w:val="32"/>
          <w:szCs w:val="32"/>
        </w:rPr>
        <w:t xml:space="preserve"> SPOZNALI NOVO PRAVLJICO. BESEDILO SI LAHKO POIŠČETE V BERILU NA STRANI 60. ZA TISTE KI GA NIMATE GA PRILAGAM. </w:t>
      </w:r>
    </w:p>
    <w:p w14:paraId="6E3DA737" w14:textId="29E0876F" w:rsidR="0098614C" w:rsidRDefault="0098614C" w:rsidP="0098614C">
      <w:pPr>
        <w:rPr>
          <w:noProof/>
          <w:color w:val="00B0F0"/>
          <w:sz w:val="32"/>
          <w:szCs w:val="32"/>
        </w:rPr>
      </w:pPr>
      <w:r w:rsidRPr="0098614C">
        <w:rPr>
          <w:noProof/>
          <w:sz w:val="32"/>
          <w:szCs w:val="32"/>
        </w:rPr>
        <w:t xml:space="preserve">CELO PRAVLJICO LAHKO POSLUŠATE NA TEJ POVEZAVI: </w:t>
      </w:r>
      <w:hyperlink r:id="rId4" w:history="1">
        <w:r w:rsidRPr="0098614C">
          <w:rPr>
            <w:rStyle w:val="Hiperpovezava"/>
            <w:noProof/>
            <w:sz w:val="32"/>
            <w:szCs w:val="32"/>
          </w:rPr>
          <w:t>https://www.youtube.com/watch?v=ug-r4zrvqni</w:t>
        </w:r>
      </w:hyperlink>
      <w:r>
        <w:rPr>
          <w:noProof/>
          <w:color w:val="00B0F0"/>
          <w:sz w:val="32"/>
          <w:szCs w:val="32"/>
        </w:rPr>
        <w:t xml:space="preserve"> </w:t>
      </w:r>
    </w:p>
    <w:p w14:paraId="3E72BFDE" w14:textId="77777777" w:rsidR="0098614C" w:rsidRPr="0098614C" w:rsidRDefault="0098614C" w:rsidP="0098614C">
      <w:pPr>
        <w:rPr>
          <w:noProof/>
          <w:color w:val="FF0000"/>
          <w:sz w:val="28"/>
          <w:szCs w:val="28"/>
        </w:rPr>
      </w:pPr>
      <w:r w:rsidRPr="0098614C">
        <w:rPr>
          <w:noProof/>
          <w:color w:val="FF0000"/>
          <w:sz w:val="28"/>
          <w:szCs w:val="28"/>
        </w:rPr>
        <w:t>V ZVEZEK SONČEK NAPIŠI NASLOV: GR</w:t>
      </w:r>
      <w:r w:rsidR="00136E38" w:rsidRPr="0098614C">
        <w:rPr>
          <w:noProof/>
          <w:color w:val="FF0000"/>
          <w:sz w:val="28"/>
          <w:szCs w:val="28"/>
        </w:rPr>
        <w:t>IGOR VITEZ:  ZRCALCE</w:t>
      </w:r>
      <w:r w:rsidRPr="0098614C">
        <w:rPr>
          <w:noProof/>
          <w:color w:val="FF0000"/>
          <w:sz w:val="28"/>
          <w:szCs w:val="28"/>
        </w:rPr>
        <w:t xml:space="preserve"> </w:t>
      </w:r>
    </w:p>
    <w:p w14:paraId="737FCAAD" w14:textId="002AEFBC" w:rsidR="00136E38" w:rsidRDefault="0098614C" w:rsidP="0098614C">
      <w:pPr>
        <w:rPr>
          <w:noProof/>
          <w:color w:val="0070C0"/>
          <w:sz w:val="28"/>
          <w:szCs w:val="28"/>
        </w:rPr>
      </w:pPr>
      <w:r w:rsidRPr="0098614C">
        <w:rPr>
          <w:noProof/>
          <w:color w:val="0070C0"/>
          <w:sz w:val="28"/>
          <w:szCs w:val="28"/>
        </w:rPr>
        <w:t xml:space="preserve">POD NASLOV NAPIŠI KJE SE ZGODBA DOGAJA IN KDO NASTOPA. NAJLJUBŠO OSEBO LAHKO NARIŠEŠ. </w:t>
      </w:r>
    </w:p>
    <w:p w14:paraId="0A3B9CD2" w14:textId="2774D15C" w:rsidR="0098614C" w:rsidRPr="0098614C" w:rsidRDefault="0098614C" w:rsidP="0098614C">
      <w:pPr>
        <w:rPr>
          <w:noProof/>
          <w:color w:val="FF0000"/>
          <w:sz w:val="28"/>
          <w:szCs w:val="28"/>
        </w:rPr>
      </w:pPr>
      <w:r w:rsidRPr="0098614C">
        <w:rPr>
          <w:noProof/>
          <w:color w:val="FF0000"/>
          <w:sz w:val="28"/>
          <w:szCs w:val="28"/>
        </w:rPr>
        <w:t>GRIGOR VITEZ: ZRCALCE</w:t>
      </w:r>
    </w:p>
    <w:p w14:paraId="3789F193" w14:textId="277720A6" w:rsidR="00136E38" w:rsidRPr="00136E38" w:rsidRDefault="00136E38" w:rsidP="00136E38">
      <w:pPr>
        <w:rPr>
          <w:noProof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202C4B4F" wp14:editId="21EF9B71">
            <wp:extent cx="5932750" cy="6907502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438" cy="695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E4360" w14:textId="5ED25304" w:rsidR="00136E38" w:rsidRDefault="00136E38">
      <w:pPr>
        <w:rPr>
          <w:color w:val="FF0000"/>
          <w:sz w:val="32"/>
          <w:szCs w:val="32"/>
        </w:rPr>
      </w:pPr>
    </w:p>
    <w:p w14:paraId="45C7A2FC" w14:textId="7DED3623" w:rsidR="00136E38" w:rsidRPr="00136E38" w:rsidRDefault="00136E38">
      <w:pPr>
        <w:rPr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1042DA73" wp14:editId="1B560A97">
            <wp:extent cx="6267450" cy="7848303"/>
            <wp:effectExtent l="0" t="0" r="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78512" cy="786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6E38" w:rsidRPr="00136E38" w:rsidSect="00136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38"/>
    <w:rsid w:val="00136E38"/>
    <w:rsid w:val="008A40F4"/>
    <w:rsid w:val="0098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5A40"/>
  <w15:chartTrackingRefBased/>
  <w15:docId w15:val="{ACF06832-F317-409C-84F9-91FEF7D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8614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86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ug-r4zrvq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2</cp:revision>
  <dcterms:created xsi:type="dcterms:W3CDTF">2020-11-07T16:13:00Z</dcterms:created>
  <dcterms:modified xsi:type="dcterms:W3CDTF">2020-11-08T10:47:00Z</dcterms:modified>
</cp:coreProperties>
</file>