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2CFF6" w14:textId="6C83062A" w:rsidR="00871CB8" w:rsidRDefault="00EE6518" w:rsidP="00EE6518">
      <w:pPr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</w:rPr>
        <w:drawing>
          <wp:inline distT="0" distB="0" distL="0" distR="0" wp14:anchorId="399B1994" wp14:editId="0E31272C">
            <wp:extent cx="1343025" cy="1219200"/>
            <wp:effectExtent l="0" t="0" r="952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                      </w:t>
      </w:r>
      <w:r w:rsidR="00871CB8">
        <w:rPr>
          <w:noProof/>
          <w:lang w:eastAsia="sl-SI"/>
        </w:rPr>
        <w:drawing>
          <wp:inline distT="0" distB="0" distL="0" distR="0" wp14:anchorId="353A3782" wp14:editId="1570455B">
            <wp:extent cx="2466975" cy="1247775"/>
            <wp:effectExtent l="0" t="0" r="9525" b="9525"/>
            <wp:docPr id="11" name="Slika 11" descr="Rezultat iskanja slik za SCHOOL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Rezultat iskanja slik za SCHOOLCLIPAR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6" b="11487"/>
                    <a:stretch/>
                  </pic:blipFill>
                  <pic:spPr bwMode="auto">
                    <a:xfrm>
                      <a:off x="0" y="0"/>
                      <a:ext cx="2466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1CB8" w:rsidRPr="00871C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28"/>
          <w:szCs w:val="28"/>
          <w:lang w:eastAsia="sl-SI"/>
        </w:rPr>
        <w:t xml:space="preserve">   </w:t>
      </w:r>
    </w:p>
    <w:p w14:paraId="27E0E6B0" w14:textId="77777777" w:rsidR="00871CB8" w:rsidRDefault="00871CB8" w:rsidP="00871CB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9FEAB00" w14:textId="3A28036B" w:rsidR="00871CB8" w:rsidRDefault="00EE6518" w:rsidP="00871CB8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</w:t>
      </w:r>
      <w:r w:rsidR="00871CB8" w:rsidRPr="00871CB8">
        <w:rPr>
          <w:color w:val="7030A0"/>
          <w:sz w:val="28"/>
          <w:szCs w:val="28"/>
        </w:rPr>
        <w:t>DOBRO JUTRO</w:t>
      </w:r>
      <w:r w:rsidR="00871CB8">
        <w:rPr>
          <w:color w:val="7030A0"/>
          <w:sz w:val="28"/>
          <w:szCs w:val="28"/>
        </w:rPr>
        <w:t xml:space="preserve"> DRAGI UČENCI</w:t>
      </w:r>
    </w:p>
    <w:p w14:paraId="1B8F0A94" w14:textId="77777777" w:rsidR="00EE6518" w:rsidRDefault="00EE6518" w:rsidP="00871CB8">
      <w:pPr>
        <w:rPr>
          <w:color w:val="7030A0"/>
          <w:sz w:val="28"/>
          <w:szCs w:val="28"/>
        </w:rPr>
      </w:pPr>
    </w:p>
    <w:p w14:paraId="4B58D764" w14:textId="760E0EAC" w:rsidR="00EE6518" w:rsidRDefault="00871CB8" w:rsidP="00871CB8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ZAČENJA SE NOVI TEDEN DELA NA DALJAVO</w:t>
      </w:r>
      <w:r w:rsidR="00EE6518">
        <w:rPr>
          <w:color w:val="7030A0"/>
          <w:sz w:val="28"/>
          <w:szCs w:val="28"/>
        </w:rPr>
        <w:t xml:space="preserve">. </w:t>
      </w:r>
      <w:r>
        <w:rPr>
          <w:color w:val="7030A0"/>
          <w:sz w:val="28"/>
          <w:szCs w:val="28"/>
        </w:rPr>
        <w:t>ŽELIM</w:t>
      </w:r>
      <w:r w:rsidR="00EE6518">
        <w:rPr>
          <w:color w:val="7030A0"/>
          <w:sz w:val="28"/>
          <w:szCs w:val="28"/>
        </w:rPr>
        <w:t xml:space="preserve"> IN UPAM</w:t>
      </w:r>
      <w:r>
        <w:rPr>
          <w:color w:val="7030A0"/>
          <w:sz w:val="28"/>
          <w:szCs w:val="28"/>
        </w:rPr>
        <w:t xml:space="preserve">, DA BO PRIJAZEN IN ZABAVEN. </w:t>
      </w:r>
    </w:p>
    <w:p w14:paraId="41A5EB4E" w14:textId="7B8EA788" w:rsidR="00EE6518" w:rsidRPr="00EE6518" w:rsidRDefault="00EE6518" w:rsidP="00871CB8">
      <w:pPr>
        <w:rPr>
          <w:color w:val="FF0000"/>
          <w:sz w:val="28"/>
          <w:szCs w:val="28"/>
        </w:rPr>
      </w:pPr>
      <w:r w:rsidRPr="00EE6518">
        <w:rPr>
          <w:color w:val="FF0000"/>
          <w:sz w:val="28"/>
          <w:szCs w:val="28"/>
        </w:rPr>
        <w:t>NE POZABI NA NAŠE OBIČAJNO SREČANJE</w:t>
      </w:r>
      <w:r>
        <w:rPr>
          <w:color w:val="FF0000"/>
          <w:sz w:val="28"/>
          <w:szCs w:val="28"/>
        </w:rPr>
        <w:t xml:space="preserve"> V EKIPI 2.B</w:t>
      </w:r>
      <w:r w:rsidRPr="00EE6518">
        <w:rPr>
          <w:color w:val="FF0000"/>
          <w:sz w:val="28"/>
          <w:szCs w:val="28"/>
        </w:rPr>
        <w:t xml:space="preserve"> OB 9.00. </w:t>
      </w:r>
    </w:p>
    <w:p w14:paraId="668B6C1D" w14:textId="77777777" w:rsidR="00EE6518" w:rsidRDefault="00EE6518" w:rsidP="00871CB8">
      <w:pPr>
        <w:rPr>
          <w:sz w:val="28"/>
          <w:szCs w:val="28"/>
        </w:rPr>
      </w:pPr>
    </w:p>
    <w:p w14:paraId="3F5DB13E" w14:textId="781D03E5" w:rsidR="00EE6518" w:rsidRDefault="00135CA6" w:rsidP="00871CB8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135CA6">
        <w:rPr>
          <w:color w:val="7030A0"/>
          <w:sz w:val="28"/>
          <w:szCs w:val="28"/>
        </w:rPr>
        <w:t>SLOVENŠČINI</w:t>
      </w:r>
      <w:r>
        <w:rPr>
          <w:sz w:val="28"/>
          <w:szCs w:val="28"/>
        </w:rPr>
        <w:t xml:space="preserve"> BOSTE DANES REŠEVALI VAJE V DELOVNEM ZVEZKU. </w:t>
      </w:r>
    </w:p>
    <w:p w14:paraId="364DAA60" w14:textId="0AF4D2D4" w:rsidR="00EE6518" w:rsidRDefault="00135CA6" w:rsidP="00871CB8">
      <w:pPr>
        <w:rPr>
          <w:sz w:val="28"/>
          <w:szCs w:val="28"/>
        </w:rPr>
      </w:pPr>
      <w:r>
        <w:rPr>
          <w:sz w:val="28"/>
          <w:szCs w:val="28"/>
        </w:rPr>
        <w:t xml:space="preserve">PREDEN ZAČNEMO Z NALOGAMI SI POGLEJTE SLIKE. </w:t>
      </w:r>
    </w:p>
    <w:p w14:paraId="4CFCBAEB" w14:textId="2D548908" w:rsidR="00135CA6" w:rsidRDefault="00135CA6" w:rsidP="00871CB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E5ECA31" wp14:editId="7D203F93">
            <wp:extent cx="971550" cy="971550"/>
            <wp:effectExtent l="0" t="0" r="0" b="0"/>
            <wp:docPr id="14" name="Slika 14" descr="Paradižnik v grozdih-grap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adižnik v grozdih-grapo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</w:t>
      </w:r>
      <w:r>
        <w:rPr>
          <w:noProof/>
        </w:rPr>
        <w:drawing>
          <wp:inline distT="0" distB="0" distL="0" distR="0" wp14:anchorId="14332DBC" wp14:editId="29198173">
            <wp:extent cx="1476375" cy="983437"/>
            <wp:effectExtent l="0" t="0" r="0" b="7620"/>
            <wp:docPr id="16" name="Slika 16" descr="Paprika. Pepper Red. Bell Pepper Isolated. Sweet Red Peppers... Stock  Photo, Picture And Royalty Free Image. Image 11361190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rika. Pepper Red. Bell Pepper Isolated. Sweet Red Peppers... Stock  Photo, Picture And Royalty Free Image. Image 113611907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33" cy="99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  <w:r>
        <w:rPr>
          <w:noProof/>
        </w:rPr>
        <w:drawing>
          <wp:inline distT="0" distB="0" distL="0" distR="0" wp14:anchorId="75F7B2AD" wp14:editId="74AC2E98">
            <wp:extent cx="1162050" cy="1066800"/>
            <wp:effectExtent l="0" t="0" r="0" b="0"/>
            <wp:docPr id="17" name="Slika 17" descr="Korenje (mlado) | Zelenjava | Prodajni program | Dostava sadja v podjetje  in direktno na dom. Nudimo tudi smoothieje in ostale dobro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renje (mlado) | Zelenjava | Prodajni program | Dostava sadja v podjetje  in direktno na dom. Nudimo tudi smoothieje in ostale dobrote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7"/>
                    <a:stretch/>
                  </pic:blipFill>
                  <pic:spPr bwMode="auto"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19C5E9" w14:textId="4BEC3174" w:rsidR="00135CA6" w:rsidRPr="00135CA6" w:rsidRDefault="00135CA6" w:rsidP="00871CB8">
      <w:pPr>
        <w:rPr>
          <w:color w:val="00B050"/>
          <w:sz w:val="28"/>
          <w:szCs w:val="28"/>
        </w:rPr>
      </w:pPr>
      <w:r w:rsidRPr="00135CA6">
        <w:rPr>
          <w:color w:val="00B050"/>
          <w:sz w:val="28"/>
          <w:szCs w:val="28"/>
        </w:rPr>
        <w:t xml:space="preserve">ČESA JE MANJ KOT PARADIŽNIKA? </w:t>
      </w:r>
    </w:p>
    <w:p w14:paraId="0D815878" w14:textId="2FECA4E8" w:rsidR="00135CA6" w:rsidRPr="00135CA6" w:rsidRDefault="00135CA6" w:rsidP="00871CB8">
      <w:pPr>
        <w:rPr>
          <w:color w:val="00B0F0"/>
          <w:sz w:val="28"/>
          <w:szCs w:val="28"/>
        </w:rPr>
      </w:pPr>
      <w:r w:rsidRPr="00135CA6">
        <w:rPr>
          <w:color w:val="00B0F0"/>
          <w:sz w:val="28"/>
          <w:szCs w:val="28"/>
        </w:rPr>
        <w:t>KATERE ZELENJAVE JE NAJVEČ?</w:t>
      </w:r>
    </w:p>
    <w:p w14:paraId="0794A302" w14:textId="3A27204E" w:rsidR="00135CA6" w:rsidRPr="00135CA6" w:rsidRDefault="00135CA6" w:rsidP="00871CB8">
      <w:pPr>
        <w:rPr>
          <w:color w:val="C00000"/>
          <w:sz w:val="28"/>
          <w:szCs w:val="28"/>
        </w:rPr>
      </w:pPr>
      <w:r w:rsidRPr="00135CA6">
        <w:rPr>
          <w:color w:val="C00000"/>
          <w:sz w:val="28"/>
          <w:szCs w:val="28"/>
        </w:rPr>
        <w:t>JE KATERE ZELENJAVE ENAKO MNOGO?</w:t>
      </w:r>
    </w:p>
    <w:p w14:paraId="095B0C9A" w14:textId="6ED1BDF4" w:rsidR="00EE6518" w:rsidRDefault="00135CA6" w:rsidP="00871CB8">
      <w:pPr>
        <w:rPr>
          <w:sz w:val="28"/>
          <w:szCs w:val="28"/>
        </w:rPr>
      </w:pPr>
      <w:r>
        <w:rPr>
          <w:sz w:val="28"/>
          <w:szCs w:val="28"/>
        </w:rPr>
        <w:t xml:space="preserve">SEDAJ SI ODPRITE DELOVNE ZVEZKE NA STRANI 37. NASLOV TEME JE KOLIKO JE ČESA. PAZLJIVO SI PREBERI NALOGE IN JIH REŠI. </w:t>
      </w:r>
    </w:p>
    <w:p w14:paraId="7F711B7E" w14:textId="3138B9AB" w:rsidR="00135CA6" w:rsidRDefault="00135CA6" w:rsidP="00871CB8">
      <w:pPr>
        <w:rPr>
          <w:sz w:val="28"/>
          <w:szCs w:val="28"/>
        </w:rPr>
      </w:pPr>
    </w:p>
    <w:p w14:paraId="152D55AF" w14:textId="073CCEF4" w:rsidR="00135CA6" w:rsidRDefault="00135CA6" w:rsidP="00871CB8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135CA6">
        <w:rPr>
          <w:color w:val="FF0000"/>
          <w:sz w:val="28"/>
          <w:szCs w:val="28"/>
        </w:rPr>
        <w:t xml:space="preserve">MATEMATIKI </w:t>
      </w:r>
      <w:r>
        <w:rPr>
          <w:sz w:val="28"/>
          <w:szCs w:val="28"/>
        </w:rPr>
        <w:t xml:space="preserve">BOSTE REŠILI DELOVNI LIST. RAČUNE PREPIŠI V ZVEZEK IN JIH IZRAČUNAJ. PRI NALOGAH Z BESEDILOM V ZVEZEK NARIŠI SKICO, NAPIŠI RAČUN IN ODGOVOR. </w:t>
      </w:r>
    </w:p>
    <w:p w14:paraId="38647F78" w14:textId="77777777" w:rsidR="00EE6518" w:rsidRDefault="00EE6518" w:rsidP="00871CB8">
      <w:pPr>
        <w:rPr>
          <w:sz w:val="28"/>
          <w:szCs w:val="28"/>
        </w:rPr>
      </w:pPr>
    </w:p>
    <w:p w14:paraId="39F320A0" w14:textId="0DBF9245" w:rsidR="00871CB8" w:rsidRPr="00EE6518" w:rsidRDefault="00EE6518" w:rsidP="00871CB8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135CA6">
        <w:rPr>
          <w:color w:val="00B050"/>
          <w:sz w:val="28"/>
          <w:szCs w:val="28"/>
        </w:rPr>
        <w:t xml:space="preserve">SPOZNAVANJU OKOLJA </w:t>
      </w:r>
      <w:r>
        <w:rPr>
          <w:sz w:val="28"/>
          <w:szCs w:val="28"/>
        </w:rPr>
        <w:t xml:space="preserve">BOMO </w:t>
      </w:r>
      <w:r w:rsidRPr="00EE6518">
        <w:rPr>
          <w:sz w:val="28"/>
          <w:szCs w:val="28"/>
        </w:rPr>
        <w:t xml:space="preserve">NAJPREJ MALCE PONOVILI </w:t>
      </w:r>
      <w:r>
        <w:rPr>
          <w:sz w:val="28"/>
          <w:szCs w:val="28"/>
        </w:rPr>
        <w:t>O JESENI</w:t>
      </w:r>
      <w:r w:rsidRPr="00EE6518">
        <w:rPr>
          <w:sz w:val="28"/>
          <w:szCs w:val="28"/>
        </w:rPr>
        <w:t>.</w:t>
      </w:r>
      <w:r>
        <w:rPr>
          <w:sz w:val="28"/>
          <w:szCs w:val="28"/>
        </w:rPr>
        <w:t xml:space="preserve"> SPOMNI SE, KAJ VSE ŽE VEŠ O JESENI? </w:t>
      </w:r>
    </w:p>
    <w:p w14:paraId="4ECD0C5E" w14:textId="4524EBE3" w:rsidR="00871CB8" w:rsidRDefault="00871CB8" w:rsidP="00871CB8">
      <w:pPr>
        <w:rPr>
          <w:rFonts w:eastAsia="Times New Roman" w:cstheme="minorHAnsi"/>
          <w:bCs/>
          <w:caps/>
          <w:sz w:val="28"/>
          <w:szCs w:val="28"/>
          <w:lang w:eastAsia="sl-SI"/>
        </w:rPr>
      </w:pPr>
      <w:r>
        <w:rPr>
          <w:rFonts w:eastAsia="Times New Roman" w:cstheme="minorHAnsi"/>
          <w:bCs/>
          <w:caps/>
          <w:sz w:val="28"/>
          <w:szCs w:val="28"/>
          <w:lang w:eastAsia="sl-SI"/>
        </w:rPr>
        <w:lastRenderedPageBreak/>
        <w:t>NATO ODPRI ZVEZEK ZA OKOLJE</w:t>
      </w:r>
      <w:r w:rsidR="00EE6518"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 (drevo)</w:t>
      </w:r>
      <w:r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 IN </w:t>
      </w:r>
      <w:r w:rsidR="00EE6518">
        <w:rPr>
          <w:rFonts w:eastAsia="Times New Roman" w:cstheme="minorHAnsi"/>
          <w:bCs/>
          <w:caps/>
          <w:sz w:val="28"/>
          <w:szCs w:val="28"/>
          <w:lang w:eastAsia="sl-SI"/>
        </w:rPr>
        <w:t>list</w:t>
      </w:r>
      <w:r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 RAZDELI NA 4 DELE S POMOČJO ŠABLONE. </w:t>
      </w:r>
      <w:r>
        <w:rPr>
          <w:rFonts w:eastAsia="Times New Roman" w:cstheme="minorHAnsi"/>
          <w:b/>
          <w:bCs/>
          <w:caps/>
          <w:sz w:val="28"/>
          <w:szCs w:val="28"/>
          <w:lang w:eastAsia="sl-SI"/>
        </w:rPr>
        <w:t>PREPIŠI IN PRERIŠI</w:t>
      </w:r>
      <w:r>
        <w:rPr>
          <w:rFonts w:eastAsia="Times New Roman" w:cstheme="minorHAnsi"/>
          <w:bCs/>
          <w:caps/>
          <w:sz w:val="28"/>
          <w:szCs w:val="28"/>
          <w:lang w:eastAsia="sl-SI"/>
        </w:rPr>
        <w:t xml:space="preserve"> </w:t>
      </w:r>
      <w:r w:rsidR="00135CA6">
        <w:rPr>
          <w:rFonts w:eastAsia="Times New Roman" w:cstheme="minorHAnsi"/>
          <w:bCs/>
          <w:caps/>
          <w:sz w:val="28"/>
          <w:szCs w:val="28"/>
          <w:lang w:eastAsia="sl-SI"/>
        </w:rPr>
        <w:t>BESEDILO</w:t>
      </w:r>
      <w:r>
        <w:rPr>
          <w:rFonts w:eastAsia="Times New Roman" w:cstheme="minorHAnsi"/>
          <w:bCs/>
          <w:caps/>
          <w:sz w:val="28"/>
          <w:szCs w:val="28"/>
          <w:lang w:eastAsia="sl-SI"/>
        </w:rPr>
        <w:t>.</w:t>
      </w:r>
    </w:p>
    <w:p w14:paraId="2B603F40" w14:textId="77777777" w:rsidR="00871CB8" w:rsidRDefault="00871CB8" w:rsidP="00871CB8">
      <w:pPr>
        <w:jc w:val="center"/>
        <w:rPr>
          <w:rFonts w:eastAsia="Times New Roman" w:cstheme="minorHAnsi"/>
          <w:b/>
          <w:bCs/>
          <w:caps/>
          <w:color w:val="FF0000"/>
          <w:sz w:val="28"/>
          <w:szCs w:val="28"/>
          <w:lang w:eastAsia="sl-SI"/>
        </w:rPr>
      </w:pPr>
      <w:r>
        <w:rPr>
          <w:rFonts w:eastAsia="Times New Roman" w:cstheme="minorHAnsi"/>
          <w:b/>
          <w:bCs/>
          <w:caps/>
          <w:color w:val="FF0000"/>
          <w:sz w:val="28"/>
          <w:szCs w:val="28"/>
          <w:lang w:eastAsia="sl-SI"/>
        </w:rPr>
        <w:t>JESEN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71CB8" w14:paraId="08239D81" w14:textId="77777777" w:rsidTr="00871C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5092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  <w:p w14:paraId="648AAE1B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JESEN SE PRIČNE 23.SEPTEMBRA. POSTAJA HLADNEJE, NOČI SE DALJŠAJO, DNEVI SE KRAJŠAJO.</w:t>
            </w:r>
          </w:p>
          <w:p w14:paraId="37461D12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  <w:p w14:paraId="17D61E86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  <w:p w14:paraId="0C5DAC23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  <w:p w14:paraId="00A169B3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  <w:p w14:paraId="4B60A73B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  <w:p w14:paraId="55FC6CE8" w14:textId="63F35D2E" w:rsidR="00871CB8" w:rsidRDefault="00EE651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MEGLA           DEŽ                SONCE</w:t>
            </w:r>
          </w:p>
          <w:p w14:paraId="4FEAE9DB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4DC7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  <w:p w14:paraId="46268F41" w14:textId="77777777" w:rsidR="00871CB8" w:rsidRDefault="00871CB8">
            <w:pPr>
              <w:spacing w:line="240" w:lineRule="auto"/>
              <w:rPr>
                <w:noProof/>
                <w:lang w:eastAsia="sl-SI"/>
              </w:rPr>
            </w:pPr>
            <w:r>
              <w:rPr>
                <w:sz w:val="28"/>
                <w:szCs w:val="28"/>
              </w:rPr>
              <w:t>NA VRTU IN POLJU POBIRAMO PRIDELKE. PRIPRAVLJAMO OZIMNICO.</w:t>
            </w:r>
            <w:r>
              <w:rPr>
                <w:noProof/>
                <w:lang w:eastAsia="sl-SI"/>
              </w:rPr>
              <w:t xml:space="preserve"> </w:t>
            </w:r>
          </w:p>
          <w:p w14:paraId="505280CA" w14:textId="77777777" w:rsidR="00871CB8" w:rsidRDefault="00871CB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24E46EF" wp14:editId="400435D0">
                  <wp:extent cx="1419225" cy="1362075"/>
                  <wp:effectExtent l="0" t="0" r="9525" b="9525"/>
                  <wp:docPr id="1" name="Slika 1" descr="Cavel Bowness (cavelbowness) on Pinte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Cavel Bowness (cavelbowness) on Pinte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06" r="339" b="12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CB8" w14:paraId="74BDA645" w14:textId="77777777" w:rsidTr="00871C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25A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3632" behindDoc="0" locked="0" layoutInCell="1" allowOverlap="1" wp14:anchorId="7C91311E" wp14:editId="691653D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-985520</wp:posOffset>
                  </wp:positionV>
                  <wp:extent cx="626110" cy="415925"/>
                  <wp:effectExtent l="0" t="0" r="2540" b="3175"/>
                  <wp:wrapNone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2" t="21477" r="7021" b="21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41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l-SI"/>
              </w:rPr>
              <w:drawing>
                <wp:anchor distT="0" distB="0" distL="114300" distR="114300" simplePos="0" relativeHeight="251654656" behindDoc="0" locked="0" layoutInCell="1" allowOverlap="1" wp14:anchorId="189A65F3" wp14:editId="7645D9C4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-1038225</wp:posOffset>
                  </wp:positionV>
                  <wp:extent cx="669925" cy="568325"/>
                  <wp:effectExtent l="0" t="0" r="0" b="3175"/>
                  <wp:wrapNone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12" t="17567" r="8784" b="14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l-SI"/>
              </w:rPr>
              <w:drawing>
                <wp:anchor distT="0" distB="0" distL="114300" distR="114300" simplePos="0" relativeHeight="251655680" behindDoc="0" locked="0" layoutInCell="1" allowOverlap="1" wp14:anchorId="70C020C6" wp14:editId="15B62D6A">
                  <wp:simplePos x="0" y="0"/>
                  <wp:positionH relativeFrom="column">
                    <wp:posOffset>2020570</wp:posOffset>
                  </wp:positionH>
                  <wp:positionV relativeFrom="paragraph">
                    <wp:posOffset>-1011555</wp:posOffset>
                  </wp:positionV>
                  <wp:extent cx="561340" cy="561340"/>
                  <wp:effectExtent l="0" t="0" r="0" b="0"/>
                  <wp:wrapNone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61" t="9354" r="7007" b="9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561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8D2225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SADOVNJAKU POBIRAMO JABOLKE IN HRUŠKE. V VINOGRADU POBIRAMO GROZDJE.</w:t>
            </w:r>
          </w:p>
          <w:p w14:paraId="6F63AB0C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  <w:p w14:paraId="5DA5E1BF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  <w:p w14:paraId="3FD235ED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  <w:p w14:paraId="7E6BA142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  <w:p w14:paraId="02164ADB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6704" behindDoc="0" locked="0" layoutInCell="1" allowOverlap="1" wp14:anchorId="08F8FB20" wp14:editId="52C6B644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-789305</wp:posOffset>
                  </wp:positionV>
                  <wp:extent cx="438150" cy="548640"/>
                  <wp:effectExtent l="0" t="0" r="0" b="3810"/>
                  <wp:wrapNone/>
                  <wp:docPr id="7" name="Slika 7" descr="Search Results for Pear - Clip Art - Pictures - Graphics - Illust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Search Results for Pear - Clip Art - Pictures - Graphics - Illustr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sl-SI"/>
              </w:rPr>
              <w:drawing>
                <wp:anchor distT="0" distB="0" distL="114300" distR="114300" simplePos="0" relativeHeight="251657728" behindDoc="0" locked="0" layoutInCell="1" allowOverlap="1" wp14:anchorId="2C4B3F06" wp14:editId="5DBD875E">
                  <wp:simplePos x="0" y="0"/>
                  <wp:positionH relativeFrom="column">
                    <wp:posOffset>1840230</wp:posOffset>
                  </wp:positionH>
                  <wp:positionV relativeFrom="paragraph">
                    <wp:posOffset>-824230</wp:posOffset>
                  </wp:positionV>
                  <wp:extent cx="754380" cy="762000"/>
                  <wp:effectExtent l="0" t="0" r="7620" b="0"/>
                  <wp:wrapNone/>
                  <wp:docPr id="6" name="Slika 6" descr="Free Clipart: Grape | jean_victor_ba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Free Clipart: Grape | jean_victor_ba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425A00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752" behindDoc="1" locked="0" layoutInCell="1" allowOverlap="1" wp14:anchorId="4AFF1836" wp14:editId="37509B25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-834390</wp:posOffset>
                  </wp:positionV>
                  <wp:extent cx="548005" cy="588645"/>
                  <wp:effectExtent l="0" t="0" r="4445" b="1905"/>
                  <wp:wrapNone/>
                  <wp:docPr id="5" name="Slika 5" descr="Lesson - Fr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Lesson - Fr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588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C73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</w:p>
          <w:p w14:paraId="34E435F8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LJUDJE OBLEČEMO TOPLEJŠA OBLAČILA .</w:t>
            </w:r>
          </w:p>
          <w:p w14:paraId="31F73BCB" w14:textId="77777777" w:rsidR="00871CB8" w:rsidRDefault="00871CB8">
            <w:pPr>
              <w:spacing w:line="240" w:lineRule="auto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776" behindDoc="0" locked="0" layoutInCell="1" allowOverlap="1" wp14:anchorId="2A5CB7E1" wp14:editId="4206F99F">
                  <wp:simplePos x="0" y="0"/>
                  <wp:positionH relativeFrom="column">
                    <wp:posOffset>1683385</wp:posOffset>
                  </wp:positionH>
                  <wp:positionV relativeFrom="paragraph">
                    <wp:posOffset>-120650</wp:posOffset>
                  </wp:positionV>
                  <wp:extent cx="853440" cy="1318260"/>
                  <wp:effectExtent l="0" t="0" r="3810" b="0"/>
                  <wp:wrapNone/>
                  <wp:docPr id="4" name="Slika 4" descr="Girl In Yellow Coat And Scarf, Kid In Autumn Clothes In Fall Season  Enjoyingn Rain And Rainy Weather, Splashes And Stock Vector - Illustration  of season, enjoying: 89297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 descr="Girl In Yellow Coat And Scarf, Kid In Autumn Clothes In Fall Season  Enjoyingn Rain And Rainy Weather, Splashes And Stock Vector - Illustration  of season, enjoying: 89297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28" r="16673" b="11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31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l-SI"/>
              </w:rPr>
              <w:drawing>
                <wp:anchor distT="0" distB="0" distL="114300" distR="114300" simplePos="0" relativeHeight="251660800" behindDoc="0" locked="0" layoutInCell="1" allowOverlap="1" wp14:anchorId="20A31C29" wp14:editId="2C7C0ABE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33655</wp:posOffset>
                  </wp:positionV>
                  <wp:extent cx="1051560" cy="1028700"/>
                  <wp:effectExtent l="0" t="0" r="0" b="0"/>
                  <wp:wrapNone/>
                  <wp:docPr id="3" name="Slika 3" descr="Icon of small boy collects fallen leaves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9" descr="Icon of small boy collects fallen leaves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3214" b="123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AA0A8DE" w14:textId="2CB75F03" w:rsidR="00871CB8" w:rsidRDefault="00106088" w:rsidP="00871CB8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C4BCC0" wp14:editId="75937389">
                <wp:simplePos x="0" y="0"/>
                <wp:positionH relativeFrom="column">
                  <wp:posOffset>2405380</wp:posOffset>
                </wp:positionH>
                <wp:positionV relativeFrom="paragraph">
                  <wp:posOffset>179070</wp:posOffset>
                </wp:positionV>
                <wp:extent cx="76200" cy="733425"/>
                <wp:effectExtent l="0" t="38100" r="76200" b="28575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776C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2" o:spid="_x0000_s1026" type="#_x0000_t32" style="position:absolute;margin-left:189.4pt;margin-top:14.1pt;width:6pt;height:57.75p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</w:p>
    <w:p w14:paraId="707B139A" w14:textId="77777777" w:rsidR="00871CB8" w:rsidRDefault="00871CB8" w:rsidP="00871CB8">
      <w:pPr>
        <w:rPr>
          <w:b/>
          <w:sz w:val="28"/>
          <w:szCs w:val="28"/>
        </w:rPr>
      </w:pPr>
    </w:p>
    <w:p w14:paraId="1BA7FB8F" w14:textId="4580FE67" w:rsidR="00E57EF7" w:rsidRDefault="00E57EF7" w:rsidP="00871CB8">
      <w:pPr>
        <w:rPr>
          <w:sz w:val="28"/>
          <w:szCs w:val="28"/>
        </w:rPr>
      </w:pPr>
      <w:r>
        <w:rPr>
          <w:sz w:val="28"/>
          <w:szCs w:val="28"/>
        </w:rPr>
        <w:t xml:space="preserve">SPOZNAVANJE OKOLJA BOSTE ZDRUŽILI Z </w:t>
      </w:r>
      <w:r w:rsidRPr="00E57EF7">
        <w:rPr>
          <w:color w:val="00B0F0"/>
          <w:sz w:val="28"/>
          <w:szCs w:val="28"/>
        </w:rPr>
        <w:t>GLASBENO UMETNOSTJO</w:t>
      </w:r>
      <w:r>
        <w:rPr>
          <w:sz w:val="28"/>
          <w:szCs w:val="28"/>
        </w:rPr>
        <w:t xml:space="preserve">. KO BOSTE PREPISOVALI IN PRERISOVALI JESEN, SI BOSTE ODPRLI </w:t>
      </w:r>
      <w:r w:rsidR="00106088">
        <w:rPr>
          <w:sz w:val="28"/>
          <w:szCs w:val="28"/>
        </w:rPr>
        <w:t>E-D</w:t>
      </w:r>
      <w:r>
        <w:rPr>
          <w:sz w:val="28"/>
          <w:szCs w:val="28"/>
        </w:rPr>
        <w:t xml:space="preserve">ELOVNI ZVEZEK ZA GLASBO IN NA STRANI 19 (SPODAJ DESNO) KLIKNILI NA ZVOČNIK, DA BOSTE POSLUŠALI GLASBO.  </w:t>
      </w:r>
    </w:p>
    <w:p w14:paraId="70CA2BFE" w14:textId="1706B53F" w:rsidR="00E57EF7" w:rsidRDefault="00E57EF7" w:rsidP="00871CB8">
      <w:pPr>
        <w:rPr>
          <w:sz w:val="28"/>
          <w:szCs w:val="28"/>
        </w:rPr>
      </w:pPr>
    </w:p>
    <w:p w14:paraId="77640308" w14:textId="174F695C" w:rsidR="00E57EF7" w:rsidRDefault="00E57EF7" w:rsidP="00871CB8">
      <w:pPr>
        <w:rPr>
          <w:sz w:val="28"/>
          <w:szCs w:val="28"/>
        </w:rPr>
      </w:pPr>
      <w:r>
        <w:rPr>
          <w:sz w:val="28"/>
          <w:szCs w:val="28"/>
        </w:rPr>
        <w:t xml:space="preserve">UPAM, DA IMATE DOMA VSI KODE ZA DOSTOP DO DELOVNIH ZVEZKOV NA SPLETU. </w:t>
      </w:r>
    </w:p>
    <w:p w14:paraId="07072095" w14:textId="18391F4C" w:rsidR="00871CB8" w:rsidRDefault="00E57EF7" w:rsidP="00871CB8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824" behindDoc="0" locked="0" layoutInCell="1" allowOverlap="1" wp14:anchorId="2DB4D731" wp14:editId="7E9DF988">
            <wp:simplePos x="0" y="0"/>
            <wp:positionH relativeFrom="column">
              <wp:posOffset>4843145</wp:posOffset>
            </wp:positionH>
            <wp:positionV relativeFrom="paragraph">
              <wp:posOffset>8255</wp:posOffset>
            </wp:positionV>
            <wp:extent cx="1123315" cy="710385"/>
            <wp:effectExtent l="0" t="0" r="635" b="0"/>
            <wp:wrapNone/>
            <wp:docPr id="2" name="Slika 2" descr="Smiles Stock Vector Illustration And Royalty Free Smi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Smiles Stock Vector Illustration And Royalty Free Smiles Clipar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7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043EA" w14:textId="0A8BD0DB" w:rsidR="00C21F8A" w:rsidRDefault="00E57EF7">
      <w:r>
        <w:rPr>
          <w:sz w:val="28"/>
          <w:szCs w:val="28"/>
        </w:rPr>
        <w:t>ŽELIM VAM LEP DAN, OB UČENJU PA SE NE POZABITE RAZGIBATI!</w:t>
      </w:r>
    </w:p>
    <w:sectPr w:rsidR="00C2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CB8"/>
    <w:rsid w:val="00106088"/>
    <w:rsid w:val="00135CA6"/>
    <w:rsid w:val="00343FA4"/>
    <w:rsid w:val="003C687C"/>
    <w:rsid w:val="007C6CF1"/>
    <w:rsid w:val="00871CB8"/>
    <w:rsid w:val="00915044"/>
    <w:rsid w:val="00D675E5"/>
    <w:rsid w:val="00E57EF7"/>
    <w:rsid w:val="00E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9B9F"/>
  <w15:chartTrackingRefBased/>
  <w15:docId w15:val="{BCC79726-5396-44F7-A22B-BEA87F90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1CB8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71CB8"/>
    <w:rPr>
      <w:color w:val="0000FF"/>
      <w:u w:val="single"/>
    </w:rPr>
  </w:style>
  <w:style w:type="table" w:styleId="Tabelamrea">
    <w:name w:val="Table Grid"/>
    <w:basedOn w:val="Navadnatabela"/>
    <w:uiPriority w:val="39"/>
    <w:rsid w:val="00871C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4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em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emf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irena.bezjak</cp:lastModifiedBy>
  <cp:revision>5</cp:revision>
  <dcterms:created xsi:type="dcterms:W3CDTF">2020-11-12T19:57:00Z</dcterms:created>
  <dcterms:modified xsi:type="dcterms:W3CDTF">2020-11-14T18:49:00Z</dcterms:modified>
</cp:coreProperties>
</file>