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1C" w:rsidRDefault="000637F3" w:rsidP="00063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Stare +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gerundio</w:t>
      </w:r>
      <w:proofErr w:type="spellEnd"/>
    </w:p>
    <w:p w:rsidR="000637F3" w:rsidRDefault="000637F3" w:rsidP="000637F3">
      <w:pPr>
        <w:rPr>
          <w:rFonts w:ascii="Times New Roman" w:hAnsi="Times New Roman" w:cs="Times New Roman"/>
          <w:sz w:val="28"/>
          <w:szCs w:val="28"/>
        </w:rPr>
      </w:pPr>
    </w:p>
    <w:p w:rsidR="009267A2" w:rsidRDefault="00515B23" w:rsidP="00E413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C03099E" wp14:editId="00576809">
            <wp:extent cx="2796540" cy="1905143"/>
            <wp:effectExtent l="0" t="0" r="3810" b="0"/>
            <wp:docPr id="1" name="Slika 1" descr="Corsa in spiaggia: dimagrisco, potenzio ma i rischi non mancano! -  Corr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sa in spiaggia: dimagrisco, potenzio ma i rischi non mancano! -  Corrital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295" cy="192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Anna </w:t>
      </w:r>
      <w:r w:rsidRPr="00515B23">
        <w:rPr>
          <w:rFonts w:ascii="Times New Roman" w:hAnsi="Times New Roman" w:cs="Times New Roman"/>
          <w:sz w:val="28"/>
          <w:szCs w:val="28"/>
          <w:u w:val="single"/>
        </w:rPr>
        <w:t xml:space="preserve">sta </w:t>
      </w:r>
      <w:proofErr w:type="spellStart"/>
      <w:r w:rsidRPr="00515B23">
        <w:rPr>
          <w:rFonts w:ascii="Times New Roman" w:hAnsi="Times New Roman" w:cs="Times New Roman"/>
          <w:sz w:val="28"/>
          <w:szCs w:val="28"/>
          <w:u w:val="single"/>
        </w:rPr>
        <w:t>correndo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5B23" w:rsidRDefault="00515B23" w:rsidP="00E413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F2A40F6" wp14:editId="75E09266">
            <wp:extent cx="2209165" cy="2361428"/>
            <wp:effectExtent l="0" t="0" r="635" b="1270"/>
            <wp:docPr id="2" name="Slika 2" descr="Young Couple, Man And Woman, Dancing Dicso, Having Fun Stock Vector -  Illustration of female, culture: 9669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ng Couple, Man And Woman, Dancing Dicso, Having Fun Stock Vector -  Illustration of female, culture: 966910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820" cy="237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B23">
        <w:rPr>
          <w:rFonts w:ascii="Times New Roman" w:hAnsi="Times New Roman" w:cs="Times New Roman"/>
          <w:sz w:val="28"/>
          <w:szCs w:val="28"/>
          <w:u w:val="single"/>
        </w:rPr>
        <w:t>stanno</w:t>
      </w:r>
      <w:proofErr w:type="spellEnd"/>
      <w:r w:rsidRPr="00515B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15B23">
        <w:rPr>
          <w:rFonts w:ascii="Times New Roman" w:hAnsi="Times New Roman" w:cs="Times New Roman"/>
          <w:sz w:val="28"/>
          <w:szCs w:val="28"/>
          <w:u w:val="single"/>
        </w:rPr>
        <w:t>ballando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5B23" w:rsidRDefault="00515B23" w:rsidP="00E413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F1952DC" wp14:editId="3C951E69">
            <wp:extent cx="2461190" cy="2484120"/>
            <wp:effectExtent l="0" t="0" r="0" b="0"/>
            <wp:docPr id="3" name="Slika 3" descr="Ragazzo Che Canta Nel Microfono Isolato Immagine Stock - Immagine di  sorriso, ragazzo: 15009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gazzo Che Canta Nel Microfono Isolato Immagine Stock - Immagine di  sorriso, ragazzo: 150096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04" cy="249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cantando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5B23" w:rsidRDefault="00515B23" w:rsidP="00E413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6CB31B45" wp14:editId="112AABF5">
            <wp:extent cx="2727565" cy="1814893"/>
            <wp:effectExtent l="0" t="0" r="0" b="0"/>
            <wp:docPr id="4" name="Slika 4" descr="Foto Gratis | Uomo che ripara la sua bicicl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 Gratis | Uomo che ripara la sua biciclet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54" cy="182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Il papa' </w:t>
      </w:r>
      <w:r w:rsidRPr="00515B23">
        <w:rPr>
          <w:rFonts w:ascii="Times New Roman" w:hAnsi="Times New Roman" w:cs="Times New Roman"/>
          <w:sz w:val="28"/>
          <w:szCs w:val="28"/>
          <w:u w:val="single"/>
        </w:rPr>
        <w:t xml:space="preserve">sta </w:t>
      </w:r>
      <w:proofErr w:type="spellStart"/>
      <w:r w:rsidRPr="00515B23">
        <w:rPr>
          <w:rFonts w:ascii="Times New Roman" w:hAnsi="Times New Roman" w:cs="Times New Roman"/>
          <w:sz w:val="28"/>
          <w:szCs w:val="28"/>
          <w:u w:val="single"/>
        </w:rPr>
        <w:t>riparando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bici.</w:t>
      </w:r>
    </w:p>
    <w:p w:rsidR="00515B23" w:rsidRPr="00515B23" w:rsidRDefault="00515B23" w:rsidP="00E413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D7C48CF" wp14:editId="0019678C">
            <wp:extent cx="2476500" cy="2667000"/>
            <wp:effectExtent l="0" t="0" r="0" b="0"/>
            <wp:docPr id="5" name="Slika 5" descr="Mamma Che Cucina: immagini, foto stock e grafica vettorial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mma Che Cucina: immagini, foto stock e grafica vettoriale | Shutter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B23">
        <w:rPr>
          <w:rFonts w:ascii="Times New Roman" w:hAnsi="Times New Roman" w:cs="Times New Roman"/>
          <w:sz w:val="28"/>
          <w:szCs w:val="28"/>
          <w:u w:val="single"/>
        </w:rPr>
        <w:t xml:space="preserve">sta </w:t>
      </w:r>
      <w:proofErr w:type="spellStart"/>
      <w:r w:rsidRPr="00515B23">
        <w:rPr>
          <w:rFonts w:ascii="Times New Roman" w:hAnsi="Times New Roman" w:cs="Times New Roman"/>
          <w:sz w:val="28"/>
          <w:szCs w:val="28"/>
          <w:u w:val="single"/>
        </w:rPr>
        <w:t>cucinando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15B23" w:rsidRPr="0051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1FB"/>
    <w:multiLevelType w:val="hybridMultilevel"/>
    <w:tmpl w:val="FD648F42"/>
    <w:lvl w:ilvl="0" w:tplc="81DAE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F3"/>
    <w:rsid w:val="000637F3"/>
    <w:rsid w:val="00515B23"/>
    <w:rsid w:val="0062451C"/>
    <w:rsid w:val="009267A2"/>
    <w:rsid w:val="00C74880"/>
    <w:rsid w:val="00E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A273"/>
  <w15:chartTrackingRefBased/>
  <w15:docId w15:val="{8CCCC002-D0EC-4073-9C0E-AAD3BF7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37F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6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2020-11-23T16:36:00Z</dcterms:created>
  <dcterms:modified xsi:type="dcterms:W3CDTF">2020-11-24T11:06:00Z</dcterms:modified>
</cp:coreProperties>
</file>