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CF" w:rsidRDefault="006B03CF" w:rsidP="006B0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6B03CF" w:rsidRDefault="006B03CF" w:rsidP="006B0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0ECA" w:rsidRDefault="00220ECA" w:rsidP="0022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že slišal</w:t>
      </w:r>
      <w:r w:rsidR="006B03CF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6B03CF">
        <w:rPr>
          <w:rFonts w:ascii="Times New Roman" w:hAnsi="Times New Roman" w:cs="Times New Roman"/>
          <w:b/>
          <w:sz w:val="24"/>
          <w:szCs w:val="24"/>
        </w:rPr>
        <w:t>pantomimo</w:t>
      </w:r>
      <w:r>
        <w:rPr>
          <w:rFonts w:ascii="Times New Roman" w:hAnsi="Times New Roman" w:cs="Times New Roman"/>
          <w:sz w:val="24"/>
          <w:szCs w:val="24"/>
        </w:rPr>
        <w:t xml:space="preserve">? Gre za igro, kjer samo s telesom in mimiko obraza pokažemo kar želimo povedati. Na listke napiši nekaj stvari, </w:t>
      </w:r>
      <w:r w:rsidR="006B03CF">
        <w:rPr>
          <w:rFonts w:ascii="Times New Roman" w:hAnsi="Times New Roman" w:cs="Times New Roman"/>
          <w:sz w:val="24"/>
          <w:szCs w:val="24"/>
        </w:rPr>
        <w:t>za začetek take malo lažje,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B03CF">
        <w:rPr>
          <w:rFonts w:ascii="Times New Roman" w:hAnsi="Times New Roman" w:cs="Times New Roman"/>
          <w:sz w:val="24"/>
          <w:szCs w:val="24"/>
        </w:rPr>
        <w:t>jih vrzi</w:t>
      </w:r>
      <w:r>
        <w:rPr>
          <w:rFonts w:ascii="Times New Roman" w:hAnsi="Times New Roman" w:cs="Times New Roman"/>
          <w:sz w:val="24"/>
          <w:szCs w:val="24"/>
        </w:rPr>
        <w:t xml:space="preserve"> v vrečko ali škatlico. Igro se igra vsaj v paru. Izžrebaš listek, pogledaš kaj piše</w:t>
      </w:r>
      <w:r w:rsidR="00295AE5">
        <w:rPr>
          <w:rFonts w:ascii="Times New Roman" w:hAnsi="Times New Roman" w:cs="Times New Roman"/>
          <w:sz w:val="24"/>
          <w:szCs w:val="24"/>
        </w:rPr>
        <w:t>, razmisliš kako bi to pokazal/a</w:t>
      </w:r>
      <w:r>
        <w:rPr>
          <w:rFonts w:ascii="Times New Roman" w:hAnsi="Times New Roman" w:cs="Times New Roman"/>
          <w:sz w:val="24"/>
          <w:szCs w:val="24"/>
        </w:rPr>
        <w:t xml:space="preserve"> in potem imaš minuto časa, da soigralcu s kretnjami in mimiko (brez govorjenja) pokažeš napisano besedo. Če soigralec v tem času ugane besedo, do</w:t>
      </w:r>
      <w:r w:rsidR="006B03CF">
        <w:rPr>
          <w:rFonts w:ascii="Times New Roman" w:hAnsi="Times New Roman" w:cs="Times New Roman"/>
          <w:sz w:val="24"/>
          <w:szCs w:val="24"/>
        </w:rPr>
        <w:t>bi točko. Nato vlogi za</w:t>
      </w:r>
      <w:r w:rsidR="00E843F5">
        <w:rPr>
          <w:rFonts w:ascii="Times New Roman" w:hAnsi="Times New Roman" w:cs="Times New Roman"/>
          <w:sz w:val="24"/>
          <w:szCs w:val="24"/>
        </w:rPr>
        <w:t>menjata - soigralec izžreba svoj</w:t>
      </w:r>
      <w:r w:rsidR="006B03CF">
        <w:rPr>
          <w:rFonts w:ascii="Times New Roman" w:hAnsi="Times New Roman" w:cs="Times New Roman"/>
          <w:sz w:val="24"/>
          <w:szCs w:val="24"/>
        </w:rPr>
        <w:t xml:space="preserve"> listek, se pripravi in začne. Ti pa ugibaš.</w:t>
      </w:r>
    </w:p>
    <w:p w:rsidR="006B03CF" w:rsidRDefault="006B03CF" w:rsidP="0022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3CF" w:rsidRDefault="00E843F5" w:rsidP="00220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3919855</wp:posOffset>
            </wp:positionH>
            <wp:positionV relativeFrom="margin">
              <wp:posOffset>1824355</wp:posOffset>
            </wp:positionV>
            <wp:extent cx="2857500" cy="2857500"/>
            <wp:effectExtent l="19050" t="0" r="0" b="0"/>
            <wp:wrapSquare wrapText="bothSides"/>
            <wp:docPr id="4" name="Slika 4" descr="Mime 1 clipart, cliparts of Mime 1 free download (wmf, eps, emf, svg, png,  gif)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me 1 clipart, cliparts of Mime 1 free download (wmf, eps, emf, svg, png,  gif) forma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3CF">
        <w:rPr>
          <w:rFonts w:ascii="Times New Roman" w:hAnsi="Times New Roman" w:cs="Times New Roman"/>
          <w:sz w:val="24"/>
          <w:szCs w:val="24"/>
        </w:rPr>
        <w:t xml:space="preserve">Na listke lahko napišeš na primer: 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krava.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limona,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jabolko,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kuharica,</w:t>
      </w:r>
    </w:p>
    <w:p w:rsidR="006B03CF" w:rsidRPr="00295AE5" w:rsidRDefault="006B03CF" w:rsidP="00295AE5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AE5">
        <w:rPr>
          <w:rFonts w:ascii="Times New Roman" w:hAnsi="Times New Roman" w:cs="Times New Roman"/>
          <w:sz w:val="24"/>
          <w:szCs w:val="24"/>
        </w:rPr>
        <w:t>zmaj za spuščanje,</w:t>
      </w:r>
    </w:p>
    <w:p w:rsidR="006B03CF" w:rsidRDefault="006B03CF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opica,</w:t>
      </w:r>
    </w:p>
    <w:p w:rsidR="006B03CF" w:rsidRDefault="006B03CF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milni mehurčki,</w:t>
      </w:r>
    </w:p>
    <w:p w:rsidR="006B03CF" w:rsidRDefault="006B03CF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dvorni norček,</w:t>
      </w:r>
    </w:p>
    <w:p w:rsidR="006B03CF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strah,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zmedenost,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veselje,</w:t>
      </w:r>
    </w:p>
    <w:p w:rsidR="00295AE5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bolečina,</w:t>
      </w:r>
    </w:p>
    <w:p w:rsidR="00295AE5" w:rsidRPr="006B03CF" w:rsidRDefault="00295AE5" w:rsidP="006B03CF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navdih.</w:t>
      </w:r>
    </w:p>
    <w:p w:rsidR="00D70D8A" w:rsidRDefault="00D70D8A"/>
    <w:p w:rsidR="007F5148" w:rsidRPr="00295AE5" w:rsidRDefault="007F5148" w:rsidP="006B03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295AE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 čem je čar?</w:t>
      </w:r>
    </w:p>
    <w:p w:rsidR="007F5148" w:rsidRDefault="00E843F5" w:rsidP="006B0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-1433195</wp:posOffset>
            </wp:positionH>
            <wp:positionV relativeFrom="margin">
              <wp:posOffset>6939280</wp:posOffset>
            </wp:positionV>
            <wp:extent cx="4029075" cy="2667000"/>
            <wp:effectExtent l="19050" t="0" r="9525" b="0"/>
            <wp:wrapSquare wrapText="bothSides"/>
            <wp:docPr id="1" name="Slika 1" descr="Love Scene Of Pantomime Actors Stock Photo, Picture And Royalty Free Image.  Image 1104851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 Scene Of Pantomime Actors Stock Photo, Picture And Royalty Free Image.  Image 110485134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5148" w:rsidRPr="007F5148">
        <w:rPr>
          <w:rFonts w:ascii="Times New Roman" w:eastAsia="Times New Roman" w:hAnsi="Times New Roman" w:cs="Times New Roman"/>
          <w:sz w:val="24"/>
          <w:szCs w:val="24"/>
          <w:lang w:eastAsia="sl-SI"/>
        </w:rPr>
        <w:t>K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>lasična igra p</w:t>
      </w:r>
      <w:r w:rsidR="007F5148" w:rsidRPr="007F5148">
        <w:rPr>
          <w:rFonts w:ascii="Times New Roman" w:eastAsia="Times New Roman" w:hAnsi="Times New Roman" w:cs="Times New Roman"/>
          <w:sz w:val="24"/>
          <w:szCs w:val="24"/>
          <w:lang w:eastAsia="sl-SI"/>
        </w:rPr>
        <w:t>antomime spodbuja sposobnosti gibalnega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miselnega izražanja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uporabo</w:t>
      </w:r>
      <w:r w:rsidR="00295AE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domišljije,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ter </w:t>
      </w:r>
      <w:r w:rsidR="007F5148" w:rsidRPr="007F5148">
        <w:rPr>
          <w:rFonts w:ascii="Times New Roman" w:eastAsia="Times New Roman" w:hAnsi="Times New Roman" w:cs="Times New Roman"/>
          <w:sz w:val="24"/>
          <w:szCs w:val="24"/>
          <w:lang w:eastAsia="sl-SI"/>
        </w:rPr>
        <w:t>sodelovanje med igralci.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Igro se lahko igramo tudi v večjih skupinah (predstavnik ene skupine kaže drugi skupini), kjer pride do izraza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igra 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>pred več ljudm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i, ko</w:t>
      </w:r>
      <w:r w:rsidR="006B03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 otrok znebi sramežljivosti in pogumno nastopi.</w:t>
      </w:r>
      <w:r w:rsidR="00295AE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295AE5" w:rsidRDefault="00295AE5" w:rsidP="006B0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Različica</w:t>
      </w:r>
    </w:p>
    <w:p w:rsidR="00E843F5" w:rsidRDefault="00295AE5" w:rsidP="006B0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Potrebujete nekoga, ki bo bral</w:t>
      </w:r>
      <w:r w:rsidR="00E843F5">
        <w:rPr>
          <w:rFonts w:ascii="Times New Roman" w:eastAsia="Times New Roman" w:hAnsi="Times New Roman" w:cs="Times New Roman"/>
          <w:sz w:val="24"/>
          <w:szCs w:val="24"/>
          <w:lang w:eastAsia="sl-SI"/>
        </w:rPr>
        <w:t>/pripovedoval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priljubljeno p</w:t>
      </w:r>
      <w:r w:rsidR="00BC2F39">
        <w:rPr>
          <w:rFonts w:ascii="Times New Roman" w:eastAsia="Times New Roman" w:hAnsi="Times New Roman" w:cs="Times New Roman"/>
          <w:sz w:val="24"/>
          <w:szCs w:val="24"/>
          <w:lang w:eastAsia="sl-SI"/>
        </w:rPr>
        <w:t>ravljico in nekoga-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otroke, ki bodo pokazali vse kar slišijo</w:t>
      </w:r>
      <w:r w:rsidR="00BD12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brez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govorjenja. </w:t>
      </w:r>
      <w:r w:rsidR="00E843F5">
        <w:rPr>
          <w:rFonts w:ascii="Times New Roman" w:eastAsia="Times New Roman" w:hAnsi="Times New Roman" w:cs="Times New Roman"/>
          <w:sz w:val="24"/>
          <w:szCs w:val="24"/>
          <w:lang w:eastAsia="sl-SI"/>
        </w:rPr>
        <w:t>Pripoved postane še bolj zanimiva, ko vključimo čustva. Otroci, ki bodo zgod</w:t>
      </w:r>
      <w:r w:rsidR="00BD12C1">
        <w:rPr>
          <w:rFonts w:ascii="Times New Roman" w:eastAsia="Times New Roman" w:hAnsi="Times New Roman" w:cs="Times New Roman"/>
          <w:sz w:val="24"/>
          <w:szCs w:val="24"/>
          <w:lang w:eastAsia="sl-SI"/>
        </w:rPr>
        <w:t>b</w:t>
      </w:r>
      <w:r w:rsidR="00E843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 kazali, se bodo zavedli teh čustev in jih znali tudi pokazati. </w:t>
      </w:r>
    </w:p>
    <w:p w:rsidR="00E843F5" w:rsidRDefault="00E843F5" w:rsidP="006B0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843F5" w:rsidRPr="00295AE5" w:rsidRDefault="00E843F5" w:rsidP="006B0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F5148" w:rsidRPr="00E843F5" w:rsidRDefault="00295AE5" w:rsidP="00E843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 zabave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611C65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7F5148" w:rsidRPr="00E843F5" w:rsidSect="00D7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2668"/>
    <w:multiLevelType w:val="hybridMultilevel"/>
    <w:tmpl w:val="233E46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ECA"/>
    <w:rsid w:val="00037B0B"/>
    <w:rsid w:val="00220ECA"/>
    <w:rsid w:val="00295AE5"/>
    <w:rsid w:val="006B03CF"/>
    <w:rsid w:val="007F5148"/>
    <w:rsid w:val="009753D8"/>
    <w:rsid w:val="00A00F7C"/>
    <w:rsid w:val="00BC2F39"/>
    <w:rsid w:val="00BD12C1"/>
    <w:rsid w:val="00D03784"/>
    <w:rsid w:val="00D70D8A"/>
    <w:rsid w:val="00E843F5"/>
    <w:rsid w:val="00FF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0ECA"/>
  </w:style>
  <w:style w:type="paragraph" w:styleId="Naslov3">
    <w:name w:val="heading 3"/>
    <w:basedOn w:val="Navaden"/>
    <w:link w:val="Naslov3Znak"/>
    <w:uiPriority w:val="9"/>
    <w:qFormat/>
    <w:rsid w:val="007F5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F5148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F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514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B0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4</cp:revision>
  <dcterms:created xsi:type="dcterms:W3CDTF">2020-11-16T23:39:00Z</dcterms:created>
  <dcterms:modified xsi:type="dcterms:W3CDTF">2020-11-25T09:16:00Z</dcterms:modified>
</cp:coreProperties>
</file>