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18" w:rsidRPr="002F61FC" w:rsidRDefault="002F61FC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>Dragi prvošolci</w:t>
      </w:r>
      <w:r w:rsidR="00D83E18" w:rsidRPr="002F61FC">
        <w:rPr>
          <w:rFonts w:asciiTheme="minorHAnsi" w:hAnsiTheme="minorHAnsi" w:cstheme="minorHAnsi"/>
          <w:sz w:val="28"/>
          <w:szCs w:val="28"/>
        </w:rPr>
        <w:t>,</w:t>
      </w:r>
    </w:p>
    <w:p w:rsidR="00D83E18" w:rsidRPr="002F61FC" w:rsidRDefault="00D83E18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 xml:space="preserve">Ljubše nam bi bilo, da bi se videli in družili v šolskih učilnicah, na igrišču ali pri vrtni uti, a jasno je, da bomo ta teden preživeli vsak v svojem domu. </w:t>
      </w:r>
    </w:p>
    <w:p w:rsidR="00D83E18" w:rsidRPr="002F61FC" w:rsidRDefault="00D83E18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 xml:space="preserve">Prepričani smo, da se boste šolskega dela lotili odgovorno in z dobro voljo. S tem boste najbolj pomagali sebi ter učiteljem, ki vam bodo ves čas na voljo za pomoč. </w:t>
      </w:r>
    </w:p>
    <w:p w:rsidR="00D83E18" w:rsidRPr="002F61FC" w:rsidRDefault="00D83E18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 xml:space="preserve">Učitelji OPBja vam bomo vsak dan predlagali ustvarjalno, sproščeno, igrivo, zabavno, gibalno, glasbeno dejavnost, ki jo lahko naredite v prostem času! Upamo, da boste v teh dejavnostih predvsem uživali. </w:t>
      </w:r>
    </w:p>
    <w:p w:rsidR="00D83E18" w:rsidRPr="002F61FC" w:rsidRDefault="00D83E18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 xml:space="preserve">S tem vam sporočamo, da mislimo na vas in vam želimo vse dobro pri učenju na daljavo. </w:t>
      </w:r>
    </w:p>
    <w:p w:rsidR="00D83E18" w:rsidRPr="002F61FC" w:rsidRDefault="00D83E18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>Ne pozabite poskrbeti tudi za svoje dobro počutje. Pazite nase in ostanite zdravi!</w:t>
      </w:r>
    </w:p>
    <w:p w:rsidR="00D83E18" w:rsidRPr="002F61FC" w:rsidRDefault="00D83E18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> </w:t>
      </w:r>
    </w:p>
    <w:p w:rsidR="00D83E18" w:rsidRPr="002F61FC" w:rsidRDefault="00D83E18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>Lepo vas pozdravljamo,</w:t>
      </w:r>
      <w:bookmarkStart w:id="0" w:name="_GoBack"/>
      <w:bookmarkEnd w:id="0"/>
    </w:p>
    <w:p w:rsidR="00D83E18" w:rsidRPr="002F61FC" w:rsidRDefault="00D83E18" w:rsidP="00D83E18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2F61FC">
        <w:rPr>
          <w:rFonts w:asciiTheme="minorHAnsi" w:hAnsiTheme="minorHAnsi" w:cstheme="minorHAnsi"/>
          <w:sz w:val="28"/>
          <w:szCs w:val="28"/>
        </w:rPr>
        <w:t>Učitelji OPB</w:t>
      </w:r>
    </w:p>
    <w:p w:rsidR="001164C3" w:rsidRPr="002F61FC" w:rsidRDefault="001164C3">
      <w:pPr>
        <w:rPr>
          <w:rFonts w:cstheme="minorHAnsi"/>
          <w:sz w:val="28"/>
          <w:szCs w:val="28"/>
        </w:rPr>
      </w:pPr>
    </w:p>
    <w:sectPr w:rsidR="001164C3" w:rsidRPr="002F6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18"/>
    <w:rsid w:val="001164C3"/>
    <w:rsid w:val="002F61FC"/>
    <w:rsid w:val="00CA0355"/>
    <w:rsid w:val="00D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87FB"/>
  <w15:chartTrackingRefBased/>
  <w15:docId w15:val="{E8305D7E-7837-48CE-AFA3-39CA56A4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8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Hiša</dc:creator>
  <cp:keywords/>
  <dc:description/>
  <cp:lastModifiedBy>Anja Lovšin</cp:lastModifiedBy>
  <cp:revision>2</cp:revision>
  <dcterms:created xsi:type="dcterms:W3CDTF">2020-11-09T12:40:00Z</dcterms:created>
  <dcterms:modified xsi:type="dcterms:W3CDTF">2020-11-09T12:40:00Z</dcterms:modified>
</cp:coreProperties>
</file>