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F18" w:rsidRPr="006958FC" w:rsidRDefault="004B4F18" w:rsidP="004B4F18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6958FC">
        <w:rPr>
          <w:rFonts w:ascii="Arial" w:hAnsi="Arial" w:cs="Arial"/>
          <w:b/>
          <w:color w:val="00B050"/>
          <w:sz w:val="24"/>
          <w:szCs w:val="24"/>
        </w:rPr>
        <w:t>USTVARJALNO PREŽIVLJANJE PROSTEGA ČASA</w:t>
      </w:r>
    </w:p>
    <w:p w:rsidR="004B4F18" w:rsidRPr="006958FC" w:rsidRDefault="004852E5" w:rsidP="004B4F18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30</w:t>
      </w:r>
      <w:r w:rsidR="004B4F18" w:rsidRPr="006958FC">
        <w:rPr>
          <w:rFonts w:ascii="Arial" w:hAnsi="Arial" w:cs="Arial"/>
          <w:b/>
          <w:color w:val="00B050"/>
          <w:sz w:val="24"/>
          <w:szCs w:val="24"/>
        </w:rPr>
        <w:t>.</w:t>
      </w:r>
      <w:r w:rsidR="006958FC" w:rsidRPr="006958FC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4B4F18" w:rsidRPr="006958FC">
        <w:rPr>
          <w:rFonts w:ascii="Arial" w:hAnsi="Arial" w:cs="Arial"/>
          <w:b/>
          <w:color w:val="00B050"/>
          <w:sz w:val="24"/>
          <w:szCs w:val="24"/>
        </w:rPr>
        <w:t>11.</w:t>
      </w:r>
      <w:r w:rsidR="006958FC" w:rsidRPr="006958FC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4B4F18" w:rsidRPr="006958FC">
        <w:rPr>
          <w:rFonts w:ascii="Arial" w:hAnsi="Arial" w:cs="Arial"/>
          <w:b/>
          <w:color w:val="00B050"/>
          <w:sz w:val="24"/>
          <w:szCs w:val="24"/>
        </w:rPr>
        <w:t>2020</w:t>
      </w:r>
    </w:p>
    <w:p w:rsidR="004B4F18" w:rsidRPr="006958FC" w:rsidRDefault="004B4F18" w:rsidP="004B4F18">
      <w:pPr>
        <w:spacing w:after="0"/>
        <w:rPr>
          <w:rFonts w:ascii="Arial" w:hAnsi="Arial" w:cs="Arial"/>
          <w:sz w:val="24"/>
          <w:szCs w:val="24"/>
        </w:rPr>
      </w:pPr>
    </w:p>
    <w:p w:rsidR="004B4F18" w:rsidRPr="004A05CC" w:rsidRDefault="004B4F18" w:rsidP="004B4F18">
      <w:pPr>
        <w:spacing w:after="0"/>
        <w:rPr>
          <w:rFonts w:cs="Arial"/>
          <w:sz w:val="24"/>
          <w:szCs w:val="24"/>
        </w:rPr>
      </w:pPr>
      <w:r w:rsidRPr="004A05CC">
        <w:rPr>
          <w:rFonts w:cs="Arial"/>
          <w:sz w:val="24"/>
          <w:szCs w:val="24"/>
        </w:rPr>
        <w:t xml:space="preserve">Pozdravljeni tretješolci! </w:t>
      </w:r>
    </w:p>
    <w:p w:rsidR="004B4F18" w:rsidRPr="004A05CC" w:rsidRDefault="004B4F18" w:rsidP="004B4F18">
      <w:pPr>
        <w:spacing w:after="0"/>
        <w:rPr>
          <w:rFonts w:cs="Arial"/>
          <w:sz w:val="24"/>
          <w:szCs w:val="24"/>
        </w:rPr>
      </w:pPr>
    </w:p>
    <w:p w:rsidR="004B4F18" w:rsidRPr="004A05CC" w:rsidRDefault="004B4F18" w:rsidP="004B4F18">
      <w:pPr>
        <w:spacing w:after="0"/>
        <w:rPr>
          <w:rFonts w:cs="Arial"/>
        </w:rPr>
      </w:pPr>
      <w:r w:rsidRPr="004A05CC">
        <w:rPr>
          <w:rFonts w:cs="Arial"/>
        </w:rPr>
        <w:t xml:space="preserve">Danes bomo izdelovali </w:t>
      </w:r>
      <w:r w:rsidR="004852E5" w:rsidRPr="004A05CC">
        <w:rPr>
          <w:rFonts w:cs="Arial"/>
        </w:rPr>
        <w:t>venčke.</w:t>
      </w:r>
      <w:r w:rsidR="004A05CC">
        <w:rPr>
          <w:rFonts w:cs="Arial"/>
        </w:rPr>
        <w:t xml:space="preserve"> S starši greste lahko na sprehod v gozd in si naberete vse potrebne sestavine za izdelavo. </w:t>
      </w:r>
    </w:p>
    <w:p w:rsidR="004B4F18" w:rsidRPr="006958FC" w:rsidRDefault="004852E5" w:rsidP="004B4F18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30CE76" wp14:editId="676D5E8E">
            <wp:simplePos x="0" y="0"/>
            <wp:positionH relativeFrom="column">
              <wp:posOffset>3738880</wp:posOffset>
            </wp:positionH>
            <wp:positionV relativeFrom="paragraph">
              <wp:posOffset>47625</wp:posOffset>
            </wp:positionV>
            <wp:extent cx="2107565" cy="2896870"/>
            <wp:effectExtent l="5398" t="0" r="0" b="0"/>
            <wp:wrapTight wrapText="bothSides">
              <wp:wrapPolygon edited="0">
                <wp:start x="21545" y="-40"/>
                <wp:lineTo x="264" y="-40"/>
                <wp:lineTo x="264" y="21408"/>
                <wp:lineTo x="21545" y="21408"/>
                <wp:lineTo x="21545" y="-4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756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18" w:rsidRPr="006958FC" w:rsidRDefault="004B4F18" w:rsidP="004B4F18">
      <w:pPr>
        <w:spacing w:after="0"/>
      </w:pPr>
      <w:r w:rsidRPr="006958FC">
        <w:t xml:space="preserve">                 </w:t>
      </w:r>
    </w:p>
    <w:p w:rsidR="00685674" w:rsidRDefault="004852E5">
      <w:r>
        <w:t xml:space="preserve">Za izdelavo boš potreboval: </w:t>
      </w:r>
    </w:p>
    <w:p w:rsidR="004852E5" w:rsidRDefault="004A05CC" w:rsidP="004852E5">
      <w:pPr>
        <w:pStyle w:val="Odstavekseznama"/>
        <w:numPr>
          <w:ilvl w:val="0"/>
          <w:numId w:val="1"/>
        </w:numPr>
      </w:pPr>
      <w:r>
        <w:t>smrečje, ciprese in drugo zelenje,</w:t>
      </w:r>
    </w:p>
    <w:p w:rsidR="004852E5" w:rsidRDefault="004A05CC" w:rsidP="004852E5">
      <w:pPr>
        <w:pStyle w:val="Odstavekseznama"/>
        <w:numPr>
          <w:ilvl w:val="0"/>
          <w:numId w:val="1"/>
        </w:numPr>
      </w:pPr>
      <w:r>
        <w:t>škarje za drevesa,</w:t>
      </w:r>
    </w:p>
    <w:p w:rsidR="004852E5" w:rsidRDefault="004A05CC" w:rsidP="004852E5">
      <w:pPr>
        <w:pStyle w:val="Odstavekseznama"/>
        <w:numPr>
          <w:ilvl w:val="0"/>
          <w:numId w:val="1"/>
        </w:numPr>
      </w:pPr>
      <w:r>
        <w:t>sukanec ali debelejšo vrv,</w:t>
      </w:r>
    </w:p>
    <w:p w:rsidR="004852E5" w:rsidRDefault="004A05CC" w:rsidP="004852E5">
      <w:pPr>
        <w:pStyle w:val="Odstavekseznama"/>
        <w:numPr>
          <w:ilvl w:val="0"/>
          <w:numId w:val="1"/>
        </w:numPr>
      </w:pPr>
      <w:r>
        <w:t>okraske (storže, pomaranče, balončke …).</w:t>
      </w:r>
    </w:p>
    <w:p w:rsidR="004852E5" w:rsidRDefault="004852E5" w:rsidP="004852E5"/>
    <w:p w:rsidR="004852E5" w:rsidRDefault="004852E5" w:rsidP="004852E5"/>
    <w:p w:rsidR="004852E5" w:rsidRDefault="004852E5" w:rsidP="004852E5"/>
    <w:p w:rsidR="004852E5" w:rsidRDefault="004852E5" w:rsidP="004852E5"/>
    <w:p w:rsidR="004852E5" w:rsidRDefault="004852E5" w:rsidP="004852E5">
      <w:r>
        <w:rPr>
          <w:noProof/>
        </w:rPr>
        <w:drawing>
          <wp:anchor distT="0" distB="0" distL="114300" distR="114300" simplePos="0" relativeHeight="251659264" behindDoc="1" locked="0" layoutInCell="1" allowOverlap="1" wp14:anchorId="60B305F4" wp14:editId="4EF84F69">
            <wp:simplePos x="0" y="0"/>
            <wp:positionH relativeFrom="column">
              <wp:posOffset>3252470</wp:posOffset>
            </wp:positionH>
            <wp:positionV relativeFrom="paragraph">
              <wp:posOffset>214630</wp:posOffset>
            </wp:positionV>
            <wp:extent cx="297688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25" y="21305"/>
                <wp:lineTo x="2142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E5" w:rsidRDefault="004852E5" w:rsidP="004852E5">
      <w:r>
        <w:t xml:space="preserve">Podlago (osnovo) za venček lahko kupiš (bel obroč iz </w:t>
      </w:r>
      <w:proofErr w:type="spellStart"/>
      <w:r>
        <w:t>stiroporja</w:t>
      </w:r>
      <w:proofErr w:type="spellEnd"/>
      <w:r>
        <w:t>), ali pa jo narediš sam. Potrebuješ le 3, 4 upogljive veje, ki jih zviješ v obliki kroga. Pri tem je dobro imeti malo pomoči, saj je težko oblikovati in zavezovati hkrati. Ko imaš podlago narejeno</w:t>
      </w:r>
      <w:r w:rsidR="004A05CC">
        <w:t>,</w:t>
      </w:r>
      <w:r>
        <w:t xml:space="preserve"> se loti vezanja smrečja. </w:t>
      </w:r>
    </w:p>
    <w:p w:rsidR="004852E5" w:rsidRDefault="004852E5" w:rsidP="004852E5"/>
    <w:p w:rsidR="004852E5" w:rsidRDefault="004852E5" w:rsidP="004852E5"/>
    <w:p w:rsidR="004852E5" w:rsidRDefault="004852E5" w:rsidP="004852E5"/>
    <w:p w:rsidR="004852E5" w:rsidRDefault="004852E5" w:rsidP="004852E5"/>
    <w:p w:rsidR="004852E5" w:rsidRDefault="004852E5" w:rsidP="004852E5"/>
    <w:p w:rsidR="004852E5" w:rsidRDefault="004852E5" w:rsidP="004852E5"/>
    <w:p w:rsidR="00501047" w:rsidRDefault="00501047" w:rsidP="004852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F3CDBE" wp14:editId="2B28C9FE">
            <wp:simplePos x="0" y="0"/>
            <wp:positionH relativeFrom="column">
              <wp:posOffset>3817620</wp:posOffset>
            </wp:positionH>
            <wp:positionV relativeFrom="paragraph">
              <wp:posOffset>-534670</wp:posOffset>
            </wp:positionV>
            <wp:extent cx="2499360" cy="3178175"/>
            <wp:effectExtent l="0" t="0" r="0" b="3175"/>
            <wp:wrapTight wrapText="bothSides">
              <wp:wrapPolygon edited="0">
                <wp:start x="0" y="0"/>
                <wp:lineTo x="0" y="21492"/>
                <wp:lineTo x="21402" y="21492"/>
                <wp:lineTo x="2140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2E5" w:rsidRDefault="004852E5" w:rsidP="004852E5">
      <w:r>
        <w:t xml:space="preserve">Vzemi 2, 3 vejice zelenja in ga trdno ovij okoli podlage. </w:t>
      </w:r>
      <w:r w:rsidR="00501047">
        <w:t xml:space="preserve">Vrvi ne </w:t>
      </w:r>
      <w:proofErr w:type="spellStart"/>
      <w:r w:rsidR="00501047">
        <w:t>striži</w:t>
      </w:r>
      <w:proofErr w:type="spellEnd"/>
      <w:r w:rsidR="00501047">
        <w:t>. O</w:t>
      </w:r>
      <w:r>
        <w:t>b vsak</w:t>
      </w:r>
      <w:r w:rsidR="00501047">
        <w:t>ok</w:t>
      </w:r>
      <w:r>
        <w:t xml:space="preserve">ratnem dodajanju vejic greš 3-krat okoli in vrv </w:t>
      </w:r>
      <w:r w:rsidR="00501047">
        <w:t xml:space="preserve">(sukanec) </w:t>
      </w:r>
      <w:r>
        <w:t>odloži</w:t>
      </w:r>
      <w:r w:rsidR="00501047">
        <w:t xml:space="preserve">. Na ta način </w:t>
      </w:r>
      <w:r w:rsidR="004A05CC">
        <w:t xml:space="preserve">postopoma </w:t>
      </w:r>
      <w:r w:rsidR="00501047">
        <w:t>dodajaš smrečje in drugo zelenje</w:t>
      </w:r>
      <w:r w:rsidR="004A05CC">
        <w:t>,</w:t>
      </w:r>
      <w:r w:rsidR="00501047">
        <w:t xml:space="preserve"> dokler ne prideš naokoli. Če želiš, da bo tvoj venček res košat, moraš nabrati kar nekaj materiala. </w:t>
      </w:r>
    </w:p>
    <w:p w:rsidR="004852E5" w:rsidRDefault="004852E5" w:rsidP="004852E5"/>
    <w:p w:rsidR="00501047" w:rsidRDefault="00501047" w:rsidP="004852E5"/>
    <w:p w:rsidR="00501047" w:rsidRDefault="00501047" w:rsidP="004852E5"/>
    <w:p w:rsidR="00501047" w:rsidRDefault="00501047" w:rsidP="004852E5"/>
    <w:p w:rsidR="00501047" w:rsidRDefault="00501047" w:rsidP="004852E5"/>
    <w:p w:rsidR="00501047" w:rsidRDefault="004A05CC" w:rsidP="004852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C21EF25" wp14:editId="3CE04FE2">
            <wp:simplePos x="0" y="0"/>
            <wp:positionH relativeFrom="column">
              <wp:posOffset>4116705</wp:posOffset>
            </wp:positionH>
            <wp:positionV relativeFrom="paragraph">
              <wp:posOffset>120650</wp:posOffset>
            </wp:positionV>
            <wp:extent cx="2148840" cy="2814955"/>
            <wp:effectExtent l="0" t="0" r="3810" b="4445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047" w:rsidRDefault="00501047" w:rsidP="004852E5"/>
    <w:p w:rsidR="00501047" w:rsidRDefault="00501047" w:rsidP="004852E5">
      <w:r>
        <w:t>Ko je venček končan se loti okraševanja. Okraske lahko prilepiš z lepilno pištolo, če je nimaš pa nič hudega. Tudi s sukan</w:t>
      </w:r>
      <w:r w:rsidR="004A05CC">
        <w:t>cem se da</w:t>
      </w:r>
      <w:r>
        <w:t xml:space="preserve"> lepo pritrditi okraske. </w:t>
      </w:r>
      <w:r w:rsidR="004A05CC">
        <w:t xml:space="preserve">Če želiš, lahko doma posušiš tudi pomarančo. Nareži jo na tanko, sušenje pa bo trajalo 2 dni na radiatorju. </w:t>
      </w:r>
      <w:r>
        <w:t xml:space="preserve">Lahko dodaš 4 čajne svečke in imaš adventni venček. </w:t>
      </w:r>
    </w:p>
    <w:p w:rsidR="004A05CC" w:rsidRDefault="004A05CC" w:rsidP="004852E5"/>
    <w:p w:rsidR="004A05CC" w:rsidRDefault="004A05CC" w:rsidP="004852E5"/>
    <w:p w:rsidR="004A05CC" w:rsidRDefault="004A05CC" w:rsidP="004852E5"/>
    <w:p w:rsidR="004A05CC" w:rsidRDefault="004A05CC" w:rsidP="004852E5"/>
    <w:p w:rsidR="004A05CC" w:rsidRDefault="004A05CC" w:rsidP="004852E5"/>
    <w:p w:rsidR="004A05CC" w:rsidRDefault="004A05CC" w:rsidP="004852E5"/>
    <w:p w:rsidR="004A05CC" w:rsidRDefault="004A05CC" w:rsidP="004852E5"/>
    <w:p w:rsidR="004A05CC" w:rsidRDefault="004A05CC" w:rsidP="004852E5">
      <w:bookmarkStart w:id="0" w:name="_GoBack"/>
      <w:bookmarkEnd w:id="0"/>
    </w:p>
    <w:p w:rsidR="004A05CC" w:rsidRDefault="004A05CC" w:rsidP="004852E5">
      <w:r>
        <w:t xml:space="preserve">Prijetno ustvarjanje vam želita učiteljici Ana Bregar in Suzana Kordež. </w:t>
      </w:r>
    </w:p>
    <w:p w:rsidR="004852E5" w:rsidRDefault="004852E5" w:rsidP="004852E5"/>
    <w:p w:rsidR="004852E5" w:rsidRPr="006958FC" w:rsidRDefault="004852E5" w:rsidP="004852E5"/>
    <w:sectPr w:rsidR="004852E5" w:rsidRPr="006958FC" w:rsidSect="00197B81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E4A" w:rsidRDefault="00880E4A">
      <w:pPr>
        <w:spacing w:after="0" w:line="240" w:lineRule="auto"/>
      </w:pPr>
      <w:r>
        <w:separator/>
      </w:r>
    </w:p>
  </w:endnote>
  <w:endnote w:type="continuationSeparator" w:id="0">
    <w:p w:rsidR="00880E4A" w:rsidRDefault="0088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174338"/>
      <w:docPartObj>
        <w:docPartGallery w:val="Page Numbers (Bottom of Page)"/>
        <w:docPartUnique/>
      </w:docPartObj>
    </w:sdtPr>
    <w:sdtEndPr/>
    <w:sdtContent>
      <w:p w:rsidR="005970BC" w:rsidRDefault="00140E12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05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70BC" w:rsidRDefault="005970B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E4A" w:rsidRDefault="00880E4A">
      <w:pPr>
        <w:spacing w:after="0" w:line="240" w:lineRule="auto"/>
      </w:pPr>
      <w:r>
        <w:separator/>
      </w:r>
    </w:p>
  </w:footnote>
  <w:footnote w:type="continuationSeparator" w:id="0">
    <w:p w:rsidR="00880E4A" w:rsidRDefault="00880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470545"/>
    <w:multiLevelType w:val="hybridMultilevel"/>
    <w:tmpl w:val="AD701F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18"/>
    <w:rsid w:val="00140E12"/>
    <w:rsid w:val="00197B81"/>
    <w:rsid w:val="003D4E7E"/>
    <w:rsid w:val="004852E5"/>
    <w:rsid w:val="004A05CC"/>
    <w:rsid w:val="004B4F18"/>
    <w:rsid w:val="00501047"/>
    <w:rsid w:val="005970BC"/>
    <w:rsid w:val="005E6167"/>
    <w:rsid w:val="00607166"/>
    <w:rsid w:val="00685674"/>
    <w:rsid w:val="006958FC"/>
    <w:rsid w:val="00880E4A"/>
    <w:rsid w:val="00B36692"/>
    <w:rsid w:val="00E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4B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4F18"/>
  </w:style>
  <w:style w:type="character" w:styleId="Hiperpovezava">
    <w:name w:val="Hyperlink"/>
    <w:basedOn w:val="Privzetapisavaodstavka"/>
    <w:uiPriority w:val="99"/>
    <w:unhideWhenUsed/>
    <w:rsid w:val="004B4F1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F1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85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4B4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4F18"/>
  </w:style>
  <w:style w:type="character" w:styleId="Hiperpovezava">
    <w:name w:val="Hyperlink"/>
    <w:basedOn w:val="Privzetapisavaodstavka"/>
    <w:uiPriority w:val="99"/>
    <w:unhideWhenUsed/>
    <w:rsid w:val="004B4F1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F1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85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Uporabnik</cp:lastModifiedBy>
  <cp:revision>3</cp:revision>
  <dcterms:created xsi:type="dcterms:W3CDTF">2020-11-29T08:49:00Z</dcterms:created>
  <dcterms:modified xsi:type="dcterms:W3CDTF">2020-11-29T08:53:00Z</dcterms:modified>
</cp:coreProperties>
</file>