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Pr="00B46F83" w:rsidRDefault="00FD3754" w:rsidP="000A4064">
      <w:pPr>
        <w:jc w:val="center"/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0A4064"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 IZZIV</w:t>
      </w:r>
    </w:p>
    <w:p w:rsidR="008557E0" w:rsidRPr="00B46F83" w:rsidRDefault="00201AE7" w:rsidP="00201AE7">
      <w:pPr>
        <w:jc w:val="center"/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7480C" w:rsidRPr="00B46F83">
        <w:rPr>
          <w:color w:val="F0A22E" w:themeColor="accent1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ENAINDVAJSETKA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528560"/>
                <wp:effectExtent l="0" t="0" r="17780" b="1524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5285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6F83" w:rsidRDefault="00B46F83" w:rsidP="00F36E24">
                            <w:pPr>
                              <w:jc w:val="center"/>
                              <w:rPr>
                                <w:noProof/>
                                <w:lang w:eastAsia="sl-SI"/>
                              </w:rPr>
                            </w:pPr>
                          </w:p>
                          <w:p w:rsidR="00F36E24" w:rsidRDefault="0077480C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9021FBE" wp14:editId="57290645">
                                  <wp:extent cx="1910715" cy="1230873"/>
                                  <wp:effectExtent l="0" t="0" r="0" b="7620"/>
                                  <wp:docPr id="5" name="Slika 5" descr="Basketball Player Free Throw Stock Illustration - Illustration of male,  sport: 13207866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asketball Player Free Throw Stock Illustration - Illustration of male,  sport: 13207866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89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9438" cy="12364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480C" w:rsidRPr="00B46F83" w:rsidRDefault="0077480C" w:rsidP="007748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Enaindvajsetka</w:t>
                            </w:r>
                            <w:proofErr w:type="spellEnd"/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 je košarkarska igra za dva ali več igralcev. Z žogo se odpravi na šolsko igrišče in ZMAGAJ! Lahko vadiš sam ali premagaj svojega družinskega člana.</w:t>
                            </w:r>
                          </w:p>
                          <w:p w:rsidR="0077480C" w:rsidRPr="0077480C" w:rsidRDefault="0077480C" w:rsidP="007748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77480C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NAVODILA: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1. Igralec začne igro na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>črti</w:t>
                            </w: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 za prosti met pri košarki.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2. Žogo vrže na koš in jo poskuša po prvem odboju ujeti.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Če koš zadene, dobi 2 točki.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3. Igralec z mesta, kjer je žogo po enojnem odboju ujel, ponovno meče na koš. Če koš zadene, dobi 1 točko.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4. Kadar igralec v eni igri doseže dva koša in prejme (skupaj) 3 točke, lahko igro nadaljuje, kot je predhodno opisano (glej pravila igre, točke 1-3).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5. Na koš mečemo, dokler ne zgrešimo vsaj enega meta v igri. Nato meče naslednji igralec, mi pa čakamo, da pridemo na vrsto za met.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6. Igralec sproti sešteva točke. Pri tem prvi met v igri vedno šteje 2 točki, drugi met 1 točko. </w:t>
                            </w:r>
                          </w:p>
                          <w:p w:rsidR="00B46F83" w:rsidRPr="00B46F83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 xml:space="preserve">8. Igralec, ki prvi doseže 21 točk, zmaga. </w:t>
                            </w:r>
                          </w:p>
                          <w:p w:rsidR="0077480C" w:rsidRDefault="00B46F83" w:rsidP="00B46F8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</w:rPr>
                              <w:t>9. Zmagovalec igre izbira naslednje začetno mesto, kjer se bo izvajal prvi met (ki šteje dve točki). Pri tem ne mečemo več z začetne pozicije (prostega meta), ampak z mesta, ki ga je izbral zmagovalec.</w:t>
                            </w: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E39DD" w:rsidRPr="007E39DD" w:rsidRDefault="007E39DD" w:rsidP="00234C0C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4"/>
                                <w:szCs w:val="4"/>
                              </w:rPr>
                            </w:pPr>
                          </w:p>
                          <w:p w:rsidR="0062632E" w:rsidRPr="00B46F83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ČE SI IZZIV USPEŠNO OPRAVIL V KNJIŽICO VPIŠI</w:t>
                            </w:r>
                            <w:r w:rsidR="0062632E"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B46F83" w:rsidRDefault="00234C0C" w:rsidP="00B46F83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Ime izziva</w:t>
                            </w:r>
                            <w:r w:rsidR="005D16A4" w:rsidRP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B46F8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ENAINDVAJSETKA</w:t>
                            </w:r>
                          </w:p>
                          <w:p w:rsidR="000A6F97" w:rsidRPr="00B46F83" w:rsidRDefault="00B46F83" w:rsidP="00B46F83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Datum in s kom si igral/-a: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</w: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softHyphen/>
                              <w:t xml:space="preserve"> 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28"/>
                                <w:szCs w:val="28"/>
                              </w:rPr>
                              <w:t>__________________________</w:t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</w:r>
                            <w:r w:rsidR="00234C0C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ab/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9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" fillcolor="white [3201]" strokecolor="#f0a22e [3204]" strokeweight="1pt">
                <v:textbox>
                  <w:txbxContent>
                    <w:p w:rsidR="00B46F83" w:rsidRDefault="00B46F83" w:rsidP="00F36E24">
                      <w:pPr>
                        <w:jc w:val="center"/>
                        <w:rPr>
                          <w:noProof/>
                          <w:lang w:eastAsia="sl-SI"/>
                        </w:rPr>
                      </w:pPr>
                    </w:p>
                    <w:p w:rsidR="00F36E24" w:rsidRDefault="0077480C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9021FBE" wp14:editId="57290645">
                            <wp:extent cx="1910715" cy="1230873"/>
                            <wp:effectExtent l="0" t="0" r="0" b="7620"/>
                            <wp:docPr id="5" name="Slika 5" descr="Basketball Player Free Throw Stock Illustration - Illustration of male,  sport: 13207866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asketball Player Free Throw Stock Illustration - Illustration of male,  sport: 13207866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89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19438" cy="1236492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480C" w:rsidRPr="00B46F83" w:rsidRDefault="0077480C" w:rsidP="007748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proofErr w:type="spellStart"/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Enaindvajsetka</w:t>
                      </w:r>
                      <w:proofErr w:type="spellEnd"/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 je košarkarska igra za dva ali več igralcev. Z žogo se odpravi na šolsko igrišče in ZMAGAJ! Lahko vadiš sam ali premagaj svojega družinskega člana.</w:t>
                      </w:r>
                    </w:p>
                    <w:p w:rsidR="0077480C" w:rsidRPr="0077480C" w:rsidRDefault="0077480C" w:rsidP="007748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77480C">
                        <w:rPr>
                          <w:rFonts w:asciiTheme="majorHAnsi" w:hAnsiTheme="majorHAnsi" w:cstheme="majorHAnsi"/>
                          <w:b/>
                          <w:bCs/>
                          <w:color w:val="90571E" w:themeColor="accent6" w:themeShade="BF"/>
                          <w:sz w:val="32"/>
                          <w:szCs w:val="32"/>
                        </w:rPr>
                        <w:t xml:space="preserve">NAVODILA: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1. Igralec začne igro na 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>črti</w:t>
                      </w: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 za prosti met pri košarki.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2. Žogo vrže na koš in jo poskuša po prvem odboju ujeti.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Če koš zadene, dobi 2 točki.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3. Igralec z mesta, kjer je žogo po enojnem odboju ujel, ponovno meče na koš. Če koš zadene, dobi 1 točko.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4. Kadar igralec v eni igri doseže dva koša in prejme (skupaj) 3 točke, lahko igro nadaljuje, kot je predhodno opisano (glej pravila igre, točke 1-3).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5. Na koš mečemo, dokler ne zgrešimo vsaj enega meta v igri. Nato meče naslednji igralec, mi pa čakamo, da pridemo na vrsto za met.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6. Igralec sproti sešteva točke. Pri tem prvi met v igri vedno šteje 2 točki, drugi met 1 točko. </w:t>
                      </w:r>
                    </w:p>
                    <w:p w:rsidR="00B46F83" w:rsidRPr="00B46F83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 xml:space="preserve">8. Igralec, ki prvi doseže 21 točk, zmaga. </w:t>
                      </w:r>
                    </w:p>
                    <w:p w:rsidR="0077480C" w:rsidRDefault="00B46F83" w:rsidP="00B46F8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</w:rPr>
                        <w:t>9. Zmagovalec igre izbira naslednje začetno mesto, kjer se bo izvajal prvi met (ki šteje dve točki). Pri tem ne mečemo več z začetne pozicije (prostega meta), ampak z mesta, ki ga je izbral zmagovalec.</w:t>
                      </w: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E39DD" w:rsidRPr="007E39DD" w:rsidRDefault="007E39DD" w:rsidP="00234C0C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4"/>
                          <w:szCs w:val="4"/>
                        </w:rPr>
                      </w:pPr>
                    </w:p>
                    <w:p w:rsidR="0062632E" w:rsidRPr="00B46F83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ČE SI IZZIV USPEŠNO OPRAVIL V KNJIŽICO VPIŠI</w:t>
                      </w:r>
                      <w:r w:rsidR="0062632E"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:</w:t>
                      </w:r>
                    </w:p>
                    <w:p w:rsidR="00B46F83" w:rsidRDefault="00234C0C" w:rsidP="00B46F83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Ime izziva</w:t>
                      </w:r>
                      <w:r w:rsidR="005D16A4" w:rsidRP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 xml:space="preserve">: </w:t>
                      </w:r>
                      <w:r w:rsidR="00B46F8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ENAINDVAJSETKA</w:t>
                      </w:r>
                    </w:p>
                    <w:p w:rsidR="000A6F97" w:rsidRPr="00B46F83" w:rsidRDefault="00B46F83" w:rsidP="00B46F83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Datum in s kom si igral/-a:</w:t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</w: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softHyphen/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28"/>
                          <w:szCs w:val="28"/>
                        </w:rPr>
                        <w:t>__________________________</w:t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</w:r>
                      <w:r w:rsidR="00234C0C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ab/>
                        <w:t xml:space="preserve">  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4064"/>
    <w:rsid w:val="000A6F97"/>
    <w:rsid w:val="000F61AA"/>
    <w:rsid w:val="00201AE7"/>
    <w:rsid w:val="00234658"/>
    <w:rsid w:val="00234C0C"/>
    <w:rsid w:val="002606D9"/>
    <w:rsid w:val="002E3D20"/>
    <w:rsid w:val="00347B81"/>
    <w:rsid w:val="00411D31"/>
    <w:rsid w:val="004203AB"/>
    <w:rsid w:val="005D16A4"/>
    <w:rsid w:val="0062632E"/>
    <w:rsid w:val="006337C2"/>
    <w:rsid w:val="006D5542"/>
    <w:rsid w:val="006D7361"/>
    <w:rsid w:val="0077480C"/>
    <w:rsid w:val="007E39DD"/>
    <w:rsid w:val="008557E0"/>
    <w:rsid w:val="00875867"/>
    <w:rsid w:val="00B0452A"/>
    <w:rsid w:val="00B46F83"/>
    <w:rsid w:val="00C143E6"/>
    <w:rsid w:val="00E712E3"/>
    <w:rsid w:val="00EF03CF"/>
    <w:rsid w:val="00F36E24"/>
    <w:rsid w:val="00FD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110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1421DB4-3C79-4B05-A159-E2B9F9B7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2</cp:revision>
  <dcterms:created xsi:type="dcterms:W3CDTF">2020-11-29T15:40:00Z</dcterms:created>
  <dcterms:modified xsi:type="dcterms:W3CDTF">2020-11-29T15:40:00Z</dcterms:modified>
</cp:coreProperties>
</file>