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1DFA8C" w14:textId="77777777" w:rsidR="001B6051" w:rsidRPr="002D6C7A" w:rsidRDefault="002D6C7A">
      <w:pPr>
        <w:rPr>
          <w:b/>
          <w:sz w:val="32"/>
          <w:szCs w:val="32"/>
        </w:rPr>
      </w:pPr>
      <w:bookmarkStart w:id="0" w:name="_GoBack"/>
      <w:bookmarkEnd w:id="0"/>
      <w:r w:rsidRPr="002D6C7A">
        <w:rPr>
          <w:b/>
          <w:sz w:val="32"/>
          <w:szCs w:val="32"/>
        </w:rPr>
        <w:t>LIKOVNA NALOGA</w:t>
      </w:r>
    </w:p>
    <w:p w14:paraId="6021CDE2" w14:textId="77777777" w:rsidR="002D6C7A" w:rsidRPr="002D6C7A" w:rsidRDefault="002D6C7A">
      <w:pPr>
        <w:rPr>
          <w:sz w:val="24"/>
          <w:szCs w:val="24"/>
          <w:u w:val="single"/>
        </w:rPr>
      </w:pPr>
      <w:r w:rsidRPr="002D6C7A">
        <w:rPr>
          <w:sz w:val="24"/>
          <w:szCs w:val="24"/>
          <w:u w:val="single"/>
        </w:rPr>
        <w:t>Poišči odpadno embalažo in jo uporabi za ptičjo krmilnico.</w:t>
      </w:r>
    </w:p>
    <w:p w14:paraId="0BE44F37" w14:textId="77777777" w:rsidR="002D6C7A" w:rsidRDefault="002D6C7A">
      <w:r>
        <w:t xml:space="preserve">Prihaja zima in ptice imajo v naravi vedno manj hrane. Poskrbi, da bodo ptice site in da bodo tebe in tvoje domače razveseljevale tudi pozimi. </w:t>
      </w:r>
    </w:p>
    <w:p w14:paraId="50BFAAF9" w14:textId="27F98746" w:rsidR="002D6C7A" w:rsidRDefault="00C63D7A">
      <w:r>
        <w:t>Pripravila sem ti nekaj idej. Uporabi te, ali pa poišči svoje. Pri delu uporabi embalažo (tetra pak od mleka, sokov, pločevinke, plastenke…). Embalažo vedno pre</w:t>
      </w:r>
      <w:r w:rsidR="00EF4F3F">
        <w:t>j</w:t>
      </w:r>
      <w:r>
        <w:t xml:space="preserve"> dobro operi in poskrbi, da ne bo nevarna za ptice (rob pločevinke).</w:t>
      </w:r>
    </w:p>
    <w:p w14:paraId="640F02EC" w14:textId="77777777" w:rsidR="00C63D7A" w:rsidRDefault="00C63D7A">
      <w:r>
        <w:t>Tokrat lahko v delo vključiš starejše in jih prosiš za pomoč (pri izrezovanju). Pazi, da se ne urežeš.</w:t>
      </w:r>
    </w:p>
    <w:p w14:paraId="2EF00A3A" w14:textId="77777777" w:rsidR="00C63D7A" w:rsidRDefault="00C63D7A">
      <w:r>
        <w:t>Naj današnji izdelek postane nekaj uporabnega v bližini tvojega doma.</w:t>
      </w:r>
    </w:p>
    <w:p w14:paraId="49C51B87" w14:textId="77777777" w:rsidR="00C63D7A" w:rsidRPr="00B97061" w:rsidRDefault="00C63D7A">
      <w:pPr>
        <w:rPr>
          <w:b/>
          <w:sz w:val="28"/>
          <w:szCs w:val="28"/>
        </w:rPr>
      </w:pPr>
      <w:r w:rsidRPr="00B97061">
        <w:rPr>
          <w:b/>
          <w:sz w:val="28"/>
          <w:szCs w:val="28"/>
        </w:rPr>
        <w:t>Uporaba tetrapaka:</w:t>
      </w:r>
    </w:p>
    <w:p w14:paraId="29BDD652" w14:textId="77777777" w:rsidR="002D6C7A" w:rsidRDefault="002D6C7A"/>
    <w:p w14:paraId="72D3DE2E" w14:textId="77777777" w:rsidR="00B97061" w:rsidRDefault="002D6C7A" w:rsidP="00C63D7A">
      <w:pPr>
        <w:jc w:val="center"/>
      </w:pPr>
      <w:r w:rsidRPr="002D6C7A">
        <w:rPr>
          <w:noProof/>
          <w:lang w:eastAsia="sl-SI"/>
        </w:rPr>
        <w:drawing>
          <wp:inline distT="0" distB="0" distL="0" distR="0" wp14:anchorId="22F95776" wp14:editId="529D12D9">
            <wp:extent cx="1798320" cy="2705100"/>
            <wp:effectExtent l="0" t="0" r="0" b="0"/>
            <wp:docPr id="1" name="Slika 1" descr="gospodinjski gospod {never}: reciklirane hranilnice p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spodinjski gospod {never}: reciklirane hranilnice pti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848" cy="272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D7A">
        <w:t xml:space="preserve">            </w:t>
      </w:r>
      <w:r w:rsidRPr="002D6C7A">
        <w:rPr>
          <w:noProof/>
          <w:lang w:eastAsia="sl-SI"/>
        </w:rPr>
        <w:drawing>
          <wp:inline distT="0" distB="0" distL="0" distR="0" wp14:anchorId="6EE8E586" wp14:editId="77BA2596">
            <wp:extent cx="1914525" cy="2044323"/>
            <wp:effectExtent l="0" t="0" r="0" b="0"/>
            <wp:docPr id="2" name="Slika 2" descr="Sovičky z krabice od mléka / džu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vičky z krabice od mléka / džus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74" cy="205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F751C" w14:textId="77777777" w:rsidR="00B97061" w:rsidRDefault="00B97061" w:rsidP="00C63D7A">
      <w:pPr>
        <w:jc w:val="center"/>
      </w:pPr>
    </w:p>
    <w:p w14:paraId="173C8A51" w14:textId="77777777" w:rsidR="002D6C7A" w:rsidRDefault="00B97061" w:rsidP="00C63D7A">
      <w:pPr>
        <w:jc w:val="center"/>
      </w:pPr>
      <w:r>
        <w:rPr>
          <w:noProof/>
          <w:lang w:eastAsia="sl-SI"/>
        </w:rPr>
        <w:drawing>
          <wp:inline distT="0" distB="0" distL="0" distR="0" wp14:anchorId="3B40D883" wp14:editId="41BEFE85">
            <wp:extent cx="2249805" cy="2780030"/>
            <wp:effectExtent l="0" t="0" r="0" b="127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</w:t>
      </w:r>
      <w:r>
        <w:rPr>
          <w:noProof/>
          <w:lang w:eastAsia="sl-SI"/>
        </w:rPr>
        <w:drawing>
          <wp:inline distT="0" distB="0" distL="0" distR="0" wp14:anchorId="5737017E" wp14:editId="74411C0E">
            <wp:extent cx="1786199" cy="2676525"/>
            <wp:effectExtent l="0" t="0" r="508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75" cy="268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93026C" w14:textId="77777777" w:rsidR="002D6C7A" w:rsidRDefault="00C63D7A" w:rsidP="00C63D7A">
      <w:pPr>
        <w:jc w:val="center"/>
      </w:pPr>
      <w:r>
        <w:rPr>
          <w:noProof/>
          <w:lang w:eastAsia="sl-SI"/>
        </w:rPr>
        <w:lastRenderedPageBreak/>
        <w:t xml:space="preserve">   </w:t>
      </w:r>
      <w:r>
        <w:rPr>
          <w:noProof/>
          <w:lang w:eastAsia="sl-SI"/>
        </w:rPr>
        <w:drawing>
          <wp:inline distT="0" distB="0" distL="0" distR="0" wp14:anchorId="00DE4AC3" wp14:editId="6AE6D01D">
            <wp:extent cx="2237740" cy="2341245"/>
            <wp:effectExtent l="0" t="0" r="0" b="190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 </w:t>
      </w:r>
      <w:r>
        <w:rPr>
          <w:noProof/>
          <w:lang w:eastAsia="sl-SI"/>
        </w:rPr>
        <w:drawing>
          <wp:inline distT="0" distB="0" distL="0" distR="0" wp14:anchorId="33CAC7FF" wp14:editId="05675064">
            <wp:extent cx="2249805" cy="303593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D0972B" w14:textId="77777777" w:rsidR="002D6C7A" w:rsidRDefault="002D6C7A">
      <w:r>
        <w:t xml:space="preserve">  </w:t>
      </w:r>
      <w:r w:rsidR="00C63D7A">
        <w:rPr>
          <w:noProof/>
          <w:lang w:eastAsia="sl-SI"/>
        </w:rPr>
        <w:t xml:space="preserve">            </w:t>
      </w:r>
    </w:p>
    <w:p w14:paraId="7F440D5B" w14:textId="77777777" w:rsidR="002D6C7A" w:rsidRPr="00B97061" w:rsidRDefault="00B97061">
      <w:pPr>
        <w:rPr>
          <w:b/>
          <w:sz w:val="28"/>
          <w:szCs w:val="28"/>
        </w:rPr>
      </w:pPr>
      <w:r w:rsidRPr="00B97061">
        <w:rPr>
          <w:b/>
          <w:sz w:val="28"/>
          <w:szCs w:val="28"/>
        </w:rPr>
        <w:t>Uporaba  plastenke.</w:t>
      </w:r>
    </w:p>
    <w:p w14:paraId="70C159DC" w14:textId="77777777" w:rsidR="002D6C7A" w:rsidRDefault="002D6C7A">
      <w:r>
        <w:t xml:space="preserve">  </w:t>
      </w:r>
    </w:p>
    <w:p w14:paraId="44A14C3A" w14:textId="77777777" w:rsidR="002D6C7A" w:rsidRDefault="002D6C7A">
      <w:r w:rsidRPr="002D6C7A">
        <w:rPr>
          <w:noProof/>
          <w:lang w:eastAsia="sl-SI"/>
        </w:rPr>
        <w:drawing>
          <wp:inline distT="0" distB="0" distL="0" distR="0" wp14:anchorId="6783BC21" wp14:editId="43D539D8">
            <wp:extent cx="2247900" cy="3352800"/>
            <wp:effectExtent l="0" t="0" r="0" b="0"/>
            <wp:docPr id="7" name="Slika 7" descr="podajalnik ptic za kokakolo |  Podajalnik ptic za kokakolo | 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dajalnik ptic za kokakolo |  Podajalnik ptic za kokakolo |  Flick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061">
        <w:t xml:space="preserve">            </w:t>
      </w:r>
      <w:r>
        <w:t xml:space="preserve">  </w:t>
      </w:r>
      <w:r w:rsidR="00B97061">
        <w:rPr>
          <w:noProof/>
          <w:lang w:eastAsia="sl-SI"/>
        </w:rPr>
        <w:drawing>
          <wp:inline distT="0" distB="0" distL="0" distR="0" wp14:anchorId="6618F6F9" wp14:editId="66C790B0">
            <wp:extent cx="2249805" cy="3999230"/>
            <wp:effectExtent l="0" t="0" r="0" b="127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F617EC" w14:textId="77777777" w:rsidR="002D6C7A" w:rsidRDefault="002D6C7A"/>
    <w:p w14:paraId="4E00A42E" w14:textId="77777777" w:rsidR="002D6C7A" w:rsidRDefault="002D6C7A"/>
    <w:p w14:paraId="09A764D6" w14:textId="77777777" w:rsidR="002D6C7A" w:rsidRDefault="00B97061">
      <w:r>
        <w:lastRenderedPageBreak/>
        <w:t xml:space="preserve">                    </w:t>
      </w:r>
      <w:r w:rsidR="002D6C7A">
        <w:t xml:space="preserve">           </w:t>
      </w:r>
    </w:p>
    <w:p w14:paraId="75D41D56" w14:textId="77777777" w:rsidR="00B97061" w:rsidRDefault="00B97061"/>
    <w:p w14:paraId="657663E7" w14:textId="77777777" w:rsidR="00B97061" w:rsidRDefault="00B97061">
      <w:r>
        <w:rPr>
          <w:noProof/>
          <w:lang w:eastAsia="sl-SI"/>
        </w:rPr>
        <w:drawing>
          <wp:inline distT="0" distB="0" distL="0" distR="0" wp14:anchorId="11068ECD" wp14:editId="43A1004D">
            <wp:extent cx="2249805" cy="254254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 </w:t>
      </w:r>
      <w:r>
        <w:rPr>
          <w:noProof/>
          <w:lang w:eastAsia="sl-SI"/>
        </w:rPr>
        <w:drawing>
          <wp:inline distT="0" distB="0" distL="0" distR="0" wp14:anchorId="12955BCC" wp14:editId="06EF6213">
            <wp:extent cx="2249805" cy="4498975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449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371E8" w14:textId="77777777" w:rsidR="00B97061" w:rsidRDefault="002674D3">
      <w:r>
        <w:t xml:space="preserve">   </w:t>
      </w:r>
      <w:r>
        <w:rPr>
          <w:noProof/>
          <w:lang w:eastAsia="sl-SI"/>
        </w:rPr>
        <w:drawing>
          <wp:inline distT="0" distB="0" distL="0" distR="0" wp14:anchorId="289238E3" wp14:editId="0C9D28F8">
            <wp:extent cx="2249805" cy="335280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sl-SI"/>
        </w:rPr>
        <w:drawing>
          <wp:inline distT="0" distB="0" distL="0" distR="0" wp14:anchorId="04397708" wp14:editId="2B982594">
            <wp:extent cx="2249805" cy="3420110"/>
            <wp:effectExtent l="0" t="0" r="0" b="889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9594B7" w14:textId="77777777" w:rsidR="002674D3" w:rsidRDefault="002674D3">
      <w:r w:rsidRPr="002674D3">
        <w:rPr>
          <w:noProof/>
          <w:lang w:eastAsia="sl-SI"/>
        </w:rPr>
        <w:lastRenderedPageBreak/>
        <w:drawing>
          <wp:inline distT="0" distB="0" distL="0" distR="0" wp14:anchorId="06E67709" wp14:editId="527146B2">
            <wp:extent cx="2247900" cy="1619250"/>
            <wp:effectExtent l="0" t="0" r="0" b="0"/>
            <wp:docPr id="31" name="Slika 31" descr="Ideje para recic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deje para recicla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06771C9B" w14:textId="77777777" w:rsidR="002674D3" w:rsidRDefault="002674D3"/>
    <w:p w14:paraId="22911DFC" w14:textId="77777777" w:rsidR="00B97061" w:rsidRDefault="00B97061">
      <w:pPr>
        <w:rPr>
          <w:b/>
          <w:sz w:val="28"/>
          <w:szCs w:val="28"/>
        </w:rPr>
      </w:pPr>
      <w:r w:rsidRPr="00B97061">
        <w:rPr>
          <w:b/>
          <w:sz w:val="28"/>
          <w:szCs w:val="28"/>
        </w:rPr>
        <w:t>Uporaba  pločevinke</w:t>
      </w:r>
    </w:p>
    <w:p w14:paraId="3437FE73" w14:textId="77777777" w:rsidR="00B97061" w:rsidRPr="00B97061" w:rsidRDefault="00B97061">
      <w:pPr>
        <w:rPr>
          <w:b/>
          <w:sz w:val="28"/>
          <w:szCs w:val="28"/>
        </w:rPr>
      </w:pPr>
    </w:p>
    <w:p w14:paraId="63295A91" w14:textId="77777777" w:rsidR="00B97061" w:rsidRDefault="00B97061">
      <w:r>
        <w:rPr>
          <w:noProof/>
          <w:lang w:eastAsia="sl-SI"/>
        </w:rPr>
        <w:drawing>
          <wp:inline distT="0" distB="0" distL="0" distR="0" wp14:anchorId="5EB1FDDE" wp14:editId="6D651A5E">
            <wp:extent cx="2249805" cy="3389630"/>
            <wp:effectExtent l="0" t="0" r="0" b="127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74D3">
        <w:t xml:space="preserve">                   </w:t>
      </w:r>
      <w:r w:rsidR="002674D3" w:rsidRPr="002674D3">
        <w:rPr>
          <w:noProof/>
          <w:lang w:eastAsia="sl-SI"/>
        </w:rPr>
        <w:drawing>
          <wp:inline distT="0" distB="0" distL="0" distR="0" wp14:anchorId="5AB1777E" wp14:editId="6541F39D">
            <wp:extent cx="2247900" cy="2247900"/>
            <wp:effectExtent l="0" t="0" r="0" b="0"/>
            <wp:docPr id="32" name="Slika 32" descr="Jardin: 30 mangeoires à animaux à copie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Jardin: 30 mangeoires à animaux à copier!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4D3">
        <w:t xml:space="preserve"> </w:t>
      </w:r>
    </w:p>
    <w:p w14:paraId="44844FE2" w14:textId="77777777" w:rsidR="002D6C7A" w:rsidRDefault="002D6C7A">
      <w:r>
        <w:t xml:space="preserve"> </w:t>
      </w:r>
    </w:p>
    <w:sectPr w:rsidR="002D6C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C7A"/>
    <w:rsid w:val="002674D3"/>
    <w:rsid w:val="002D371B"/>
    <w:rsid w:val="002D6C7A"/>
    <w:rsid w:val="0060476F"/>
    <w:rsid w:val="00685844"/>
    <w:rsid w:val="009B2402"/>
    <w:rsid w:val="00B97061"/>
    <w:rsid w:val="00C63D7A"/>
    <w:rsid w:val="00EF4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38B84"/>
  <w15:chartTrackingRefBased/>
  <w15:docId w15:val="{6695B0FA-F14A-4C67-80D5-AEADF9104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Marjanca Tanšek</dc:creator>
  <cp:keywords/>
  <dc:description/>
  <cp:lastModifiedBy>Marjanca Tanšek</cp:lastModifiedBy>
  <cp:revision>2</cp:revision>
  <dcterms:created xsi:type="dcterms:W3CDTF">2020-11-29T15:54:00Z</dcterms:created>
  <dcterms:modified xsi:type="dcterms:W3CDTF">2020-11-29T15:54:00Z</dcterms:modified>
</cp:coreProperties>
</file>