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2694B3BE" w:rsidR="008A40F4" w:rsidRPr="00AC0A09" w:rsidRDefault="000913D6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6"/>
      </w:tblGrid>
      <w:tr w:rsidR="008F02F5" w14:paraId="187A9259" w14:textId="77777777" w:rsidTr="008F02F5">
        <w:tc>
          <w:tcPr>
            <w:tcW w:w="8500" w:type="dxa"/>
          </w:tcPr>
          <w:p w14:paraId="7B841CCC" w14:textId="67518554" w:rsidR="008F02F5" w:rsidRDefault="004730A5" w:rsidP="008F02F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SE DOBRO NASPALI. DANES JE PRED NAMI ŽE SREDA. SPET SE VIDIMO NA VIDEOKONFERENCI OB 9.00. </w:t>
            </w:r>
          </w:p>
          <w:p w14:paraId="72FA6AB2" w14:textId="1B374DA6" w:rsidR="008F02F5" w:rsidRDefault="004730A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SE VIDIMO  </w:t>
            </w:r>
            <w:r w:rsidR="008F02F5">
              <w:rPr>
                <w:noProof/>
              </w:rPr>
              <w:drawing>
                <wp:inline distT="0" distB="0" distL="0" distR="0" wp14:anchorId="4BAD9530" wp14:editId="3E5DEA50">
                  <wp:extent cx="219075" cy="219075"/>
                  <wp:effectExtent l="0" t="0" r="9525" b="9525"/>
                  <wp:docPr id="7" name="Slika 7" descr="Smeško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eško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B050"/>
                <w:sz w:val="28"/>
                <w:szCs w:val="28"/>
              </w:rPr>
              <w:t xml:space="preserve">  </w:t>
            </w:r>
          </w:p>
        </w:tc>
        <w:tc>
          <w:tcPr>
            <w:tcW w:w="1956" w:type="dxa"/>
          </w:tcPr>
          <w:p w14:paraId="0BDC2B6C" w14:textId="37DB18BC" w:rsidR="008F02F5" w:rsidRDefault="008F02F5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B50A6D5" wp14:editId="3CE67ACF">
                  <wp:extent cx="828898" cy="752475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913" cy="76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2F930F36" w:rsidR="000913D6" w:rsidRPr="00DA3E8C" w:rsidRDefault="00DA3E8C">
      <w:pPr>
        <w:rPr>
          <w:color w:val="7030A0"/>
          <w:sz w:val="32"/>
          <w:szCs w:val="32"/>
        </w:rPr>
      </w:pPr>
      <w:r w:rsidRPr="00DA3E8C">
        <w:rPr>
          <w:color w:val="7030A0"/>
          <w:sz w:val="32"/>
          <w:szCs w:val="32"/>
        </w:rPr>
        <w:t>PRIPRAVI SI DELOVNI PROSTOR. PREDEN ZAČNEŠ S ŠOLSKIM DELOM</w:t>
      </w:r>
      <w:r w:rsidR="00B6566A">
        <w:rPr>
          <w:color w:val="7030A0"/>
          <w:sz w:val="32"/>
          <w:szCs w:val="32"/>
        </w:rPr>
        <w:t>,</w:t>
      </w:r>
      <w:r w:rsidRPr="00DA3E8C">
        <w:rPr>
          <w:color w:val="7030A0"/>
          <w:sz w:val="32"/>
          <w:szCs w:val="32"/>
        </w:rPr>
        <w:t xml:space="preserve"> SI DANES UREDI PERESNICO. OŠILI BARVICE IN SVINČNIK, ČE JE TO POTREBNO.  </w:t>
      </w:r>
    </w:p>
    <w:p w14:paraId="15F3053C" w14:textId="584348A1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RED NAMI </w:t>
      </w:r>
      <w:r w:rsidR="004730A5">
        <w:rPr>
          <w:sz w:val="28"/>
          <w:szCs w:val="28"/>
        </w:rPr>
        <w:t xml:space="preserve">SO </w:t>
      </w:r>
      <w:r w:rsidRPr="000913D6">
        <w:rPr>
          <w:sz w:val="28"/>
          <w:szCs w:val="28"/>
        </w:rPr>
        <w:t>NASLEDNJE NALOGE:</w:t>
      </w:r>
    </w:p>
    <w:p w14:paraId="5BC036B1" w14:textId="28463CA1" w:rsid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DA3E8C">
        <w:rPr>
          <w:color w:val="0070C0"/>
          <w:sz w:val="28"/>
          <w:szCs w:val="28"/>
        </w:rPr>
        <w:t xml:space="preserve"> </w:t>
      </w:r>
      <w:r w:rsidR="00DA3E8C" w:rsidRPr="00DA3E8C">
        <w:rPr>
          <w:sz w:val="28"/>
          <w:szCs w:val="28"/>
        </w:rPr>
        <w:t xml:space="preserve">BOSTE DANES URILI BRANJE. </w:t>
      </w:r>
    </w:p>
    <w:p w14:paraId="3F85628E" w14:textId="14112114" w:rsidR="00DA3E8C" w:rsidRDefault="004730A5" w:rsidP="00DA3E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21442486" wp14:editId="48F05828">
            <wp:extent cx="1009650" cy="80131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73" cy="80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8F82B" w14:textId="49A315DC" w:rsidR="000913D6" w:rsidRDefault="00C63A95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FF0000"/>
          <w:sz w:val="28"/>
          <w:szCs w:val="28"/>
        </w:rPr>
        <w:t>MATEMATIKI</w:t>
      </w:r>
      <w:r w:rsidRPr="000913D6">
        <w:rPr>
          <w:sz w:val="28"/>
          <w:szCs w:val="28"/>
        </w:rPr>
        <w:t xml:space="preserve"> </w:t>
      </w:r>
      <w:r w:rsidR="004730A5">
        <w:rPr>
          <w:sz w:val="28"/>
          <w:szCs w:val="28"/>
        </w:rPr>
        <w:t xml:space="preserve">BOMO RAZVRŠČALI STVARI. </w:t>
      </w:r>
    </w:p>
    <w:p w14:paraId="7B8C29F6" w14:textId="77777777" w:rsidR="00C63A95" w:rsidRDefault="00C63A95">
      <w:pPr>
        <w:rPr>
          <w:sz w:val="28"/>
          <w:szCs w:val="28"/>
        </w:rPr>
      </w:pPr>
    </w:p>
    <w:p w14:paraId="2EA1D559" w14:textId="367A0FD2" w:rsid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926354">
        <w:rPr>
          <w:color w:val="7030A0"/>
          <w:sz w:val="28"/>
          <w:szCs w:val="28"/>
        </w:rPr>
        <w:t xml:space="preserve">ŠPORTU </w:t>
      </w:r>
      <w:r w:rsidR="00926354" w:rsidRPr="00926354">
        <w:rPr>
          <w:sz w:val="28"/>
          <w:szCs w:val="28"/>
        </w:rPr>
        <w:t>SE BOSTE ODPRAVILI NA SVEŽ ZRAK</w:t>
      </w:r>
      <w:r w:rsidR="004730A5">
        <w:rPr>
          <w:sz w:val="28"/>
          <w:szCs w:val="28"/>
        </w:rPr>
        <w:t xml:space="preserve"> (ČE JE LE MOGOČE)</w:t>
      </w:r>
      <w:r w:rsidR="00926354" w:rsidRPr="00926354">
        <w:rPr>
          <w:sz w:val="28"/>
          <w:szCs w:val="28"/>
        </w:rPr>
        <w:t xml:space="preserve">. </w:t>
      </w:r>
      <w:r w:rsidR="004730A5">
        <w:rPr>
          <w:sz w:val="28"/>
          <w:szCs w:val="28"/>
        </w:rPr>
        <w:t>SPET SI BOSTE PRIPRAVILI POLIGON. Če vam je že zmanjkalo idej, vam prilagam nekaj idej, kako pripraviti poligon. Če katerega pripomočka nimate, se znajdite in pripomoček nadomestite z drugim, podobnim.</w:t>
      </w:r>
    </w:p>
    <w:p w14:paraId="19D297FE" w14:textId="44261B1E" w:rsidR="004730A5" w:rsidRPr="004730A5" w:rsidRDefault="004730A5" w:rsidP="004730A5">
      <w:pPr>
        <w:ind w:firstLine="284"/>
        <w:rPr>
          <w:b/>
          <w:bCs/>
          <w:sz w:val="28"/>
          <w:szCs w:val="28"/>
          <w:u w:val="single"/>
        </w:rPr>
      </w:pPr>
      <w:r w:rsidRPr="004730A5">
        <w:rPr>
          <w:b/>
          <w:bCs/>
          <w:sz w:val="28"/>
          <w:szCs w:val="28"/>
          <w:u w:val="single"/>
        </w:rPr>
        <w:t>POLIGON</w:t>
      </w:r>
      <w:r w:rsidR="00F56EA4">
        <w:rPr>
          <w:b/>
          <w:bCs/>
          <w:sz w:val="28"/>
          <w:szCs w:val="28"/>
          <w:u w:val="single"/>
        </w:rPr>
        <w:t xml:space="preserve"> </w:t>
      </w:r>
      <w:r w:rsidR="00F56EA4" w:rsidRPr="00F56EA4">
        <w:rPr>
          <w:sz w:val="28"/>
          <w:szCs w:val="28"/>
        </w:rPr>
        <w:t>(</w:t>
      </w:r>
      <w:r w:rsidR="00F56EA4">
        <w:rPr>
          <w:sz w:val="28"/>
          <w:szCs w:val="28"/>
        </w:rPr>
        <w:t>KAKŠEN ELEMENT SI LAHKO DODATE ŠE SAMI</w:t>
      </w:r>
      <w:r w:rsidR="00F56EA4" w:rsidRPr="00F56EA4">
        <w:rPr>
          <w:sz w:val="28"/>
          <w:szCs w:val="28"/>
        </w:rPr>
        <w:t>)</w:t>
      </w:r>
    </w:p>
    <w:p w14:paraId="6F687185" w14:textId="7D9D228D" w:rsidR="004730A5" w:rsidRPr="004730A5" w:rsidRDefault="004730A5" w:rsidP="004730A5">
      <w:pPr>
        <w:ind w:left="284"/>
        <w:rPr>
          <w:sz w:val="28"/>
          <w:szCs w:val="28"/>
        </w:rPr>
      </w:pPr>
      <w:r w:rsidRPr="004730A5">
        <w:rPr>
          <w:sz w:val="28"/>
          <w:szCs w:val="28"/>
        </w:rPr>
        <w:t>- ENONOŽNO PRESKAKUJTE NA TLEH LEŽEČE PALICE;</w:t>
      </w:r>
    </w:p>
    <w:p w14:paraId="14D7FF91" w14:textId="558E9179" w:rsidR="004730A5" w:rsidRPr="004730A5" w:rsidRDefault="004730A5" w:rsidP="004730A5">
      <w:pPr>
        <w:ind w:left="284"/>
        <w:rPr>
          <w:sz w:val="28"/>
          <w:szCs w:val="28"/>
        </w:rPr>
      </w:pPr>
      <w:r w:rsidRPr="004730A5">
        <w:rPr>
          <w:sz w:val="28"/>
          <w:szCs w:val="28"/>
        </w:rPr>
        <w:t>- SONOŽNO SKAČ</w:t>
      </w:r>
      <w:r>
        <w:rPr>
          <w:sz w:val="28"/>
          <w:szCs w:val="28"/>
        </w:rPr>
        <w:t>ITE</w:t>
      </w:r>
      <w:r w:rsidRPr="004730A5">
        <w:rPr>
          <w:sz w:val="28"/>
          <w:szCs w:val="28"/>
        </w:rPr>
        <w:t xml:space="preserve"> IZ OBROČA V OBROČ,</w:t>
      </w:r>
    </w:p>
    <w:p w14:paraId="3D742814" w14:textId="227F618B" w:rsidR="004730A5" w:rsidRPr="004730A5" w:rsidRDefault="004730A5" w:rsidP="004730A5">
      <w:pPr>
        <w:ind w:left="284"/>
        <w:rPr>
          <w:sz w:val="28"/>
          <w:szCs w:val="28"/>
        </w:rPr>
      </w:pPr>
      <w:r w:rsidRPr="004730A5">
        <w:rPr>
          <w:sz w:val="28"/>
          <w:szCs w:val="28"/>
        </w:rPr>
        <w:t>- STOPAJ</w:t>
      </w:r>
      <w:r>
        <w:rPr>
          <w:sz w:val="28"/>
          <w:szCs w:val="28"/>
        </w:rPr>
        <w:t>TE</w:t>
      </w:r>
      <w:r w:rsidRPr="004730A5">
        <w:rPr>
          <w:sz w:val="28"/>
          <w:szCs w:val="28"/>
        </w:rPr>
        <w:t xml:space="preserve"> PREK ŽOG</w:t>
      </w:r>
      <w:r>
        <w:rPr>
          <w:sz w:val="28"/>
          <w:szCs w:val="28"/>
        </w:rPr>
        <w:t xml:space="preserve"> (KAMNOV, DRV, POSOD?)</w:t>
      </w:r>
      <w:r w:rsidRPr="004730A5">
        <w:rPr>
          <w:sz w:val="28"/>
          <w:szCs w:val="28"/>
        </w:rPr>
        <w:t xml:space="preserve">, POLOŽENIH NA </w:t>
      </w:r>
      <w:r>
        <w:rPr>
          <w:sz w:val="28"/>
          <w:szCs w:val="28"/>
        </w:rPr>
        <w:t>OŽJO POT (DESKO)</w:t>
      </w:r>
      <w:r w:rsidRPr="004730A5">
        <w:rPr>
          <w:sz w:val="28"/>
          <w:szCs w:val="28"/>
        </w:rPr>
        <w:t>;</w:t>
      </w:r>
    </w:p>
    <w:p w14:paraId="2C326F45" w14:textId="723B1389" w:rsidR="004730A5" w:rsidRPr="004730A5" w:rsidRDefault="004730A5" w:rsidP="004730A5">
      <w:pPr>
        <w:ind w:left="284"/>
        <w:rPr>
          <w:sz w:val="28"/>
          <w:szCs w:val="28"/>
        </w:rPr>
      </w:pPr>
      <w:r w:rsidRPr="004730A5">
        <w:rPr>
          <w:sz w:val="28"/>
          <w:szCs w:val="28"/>
        </w:rPr>
        <w:t xml:space="preserve">- PODPLEZAJO </w:t>
      </w:r>
      <w:r>
        <w:rPr>
          <w:sz w:val="28"/>
          <w:szCs w:val="28"/>
        </w:rPr>
        <w:t>KLOP ( DVIGNJENO DESKO…)</w:t>
      </w:r>
    </w:p>
    <w:p w14:paraId="1826737C" w14:textId="0D553AE5" w:rsidR="004730A5" w:rsidRPr="004730A5" w:rsidRDefault="004730A5" w:rsidP="004730A5">
      <w:pPr>
        <w:ind w:firstLine="284"/>
        <w:rPr>
          <w:b/>
          <w:bCs/>
          <w:sz w:val="28"/>
          <w:szCs w:val="28"/>
          <w:u w:val="single"/>
        </w:rPr>
      </w:pPr>
      <w:r w:rsidRPr="004730A5">
        <w:rPr>
          <w:b/>
          <w:bCs/>
          <w:sz w:val="28"/>
          <w:szCs w:val="28"/>
          <w:u w:val="single"/>
        </w:rPr>
        <w:t>SKOK ČEZ VRVICO</w:t>
      </w:r>
    </w:p>
    <w:p w14:paraId="16291452" w14:textId="0C23885B" w:rsidR="004730A5" w:rsidRDefault="00F56EA4" w:rsidP="004730A5">
      <w:pPr>
        <w:ind w:left="284"/>
        <w:rPr>
          <w:sz w:val="28"/>
          <w:szCs w:val="28"/>
        </w:rPr>
      </w:pPr>
      <w:r>
        <w:rPr>
          <w:sz w:val="28"/>
          <w:szCs w:val="28"/>
        </w:rPr>
        <w:t>NAJPREJ SI NAPNITE VRV ALI ELASTIKO. POSKUSITE JO PRESKOČITI. NAJPREJ SE ODRINITE Z LEVO NOGO, POTEM Z DESNO. S TISTO NOGO, S KATERO LAŽJE SKAČETE, TRENIRAJTE. POSTOPOMA SI ZVIŠUJTE VIŠINO VRVICE.</w:t>
      </w:r>
    </w:p>
    <w:p w14:paraId="4A32C0B5" w14:textId="7F33D9DF" w:rsidR="00F56EA4" w:rsidRPr="004730A5" w:rsidRDefault="00F56EA4" w:rsidP="00F56EA4">
      <w:pPr>
        <w:ind w:left="284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F2CAC6A" wp14:editId="1D58535C">
            <wp:extent cx="916412" cy="1028700"/>
            <wp:effectExtent l="0" t="0" r="0" b="0"/>
            <wp:docPr id="5" name="Slika 5" descr="Skrčka čez vrvico z doskokom na obe nogi | Didaktika špo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rčka čez vrvico z doskokom na obe nogi | Didaktika šport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97" t="14524" r="33643" b="13113"/>
                    <a:stretch/>
                  </pic:blipFill>
                  <pic:spPr bwMode="auto">
                    <a:xfrm>
                      <a:off x="0" y="0"/>
                      <a:ext cx="928729" cy="104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A6312" w14:textId="4B04ACEE" w:rsidR="002F1DE8" w:rsidRPr="000913D6" w:rsidRDefault="002F1DE8">
      <w:pPr>
        <w:rPr>
          <w:sz w:val="28"/>
          <w:szCs w:val="28"/>
        </w:rPr>
      </w:pPr>
      <w:r>
        <w:rPr>
          <w:sz w:val="28"/>
          <w:szCs w:val="28"/>
        </w:rPr>
        <w:t xml:space="preserve">NE POZABITE NA </w:t>
      </w:r>
      <w:r w:rsidRPr="002F1DE8">
        <w:rPr>
          <w:color w:val="00B050"/>
          <w:sz w:val="28"/>
          <w:szCs w:val="28"/>
        </w:rPr>
        <w:t>ANGLEŠČINO</w:t>
      </w:r>
      <w:r>
        <w:rPr>
          <w:sz w:val="28"/>
          <w:szCs w:val="28"/>
        </w:rPr>
        <w:t xml:space="preserve">. </w:t>
      </w:r>
    </w:p>
    <w:sectPr w:rsidR="002F1DE8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230F53"/>
    <w:rsid w:val="002F1DE8"/>
    <w:rsid w:val="004730A5"/>
    <w:rsid w:val="006D7285"/>
    <w:rsid w:val="007D7D2B"/>
    <w:rsid w:val="008A40F4"/>
    <w:rsid w:val="008F02F5"/>
    <w:rsid w:val="00926354"/>
    <w:rsid w:val="009A2A07"/>
    <w:rsid w:val="00AC0A09"/>
    <w:rsid w:val="00B6566A"/>
    <w:rsid w:val="00C1046C"/>
    <w:rsid w:val="00C63A95"/>
    <w:rsid w:val="00D326FD"/>
    <w:rsid w:val="00DA3E8C"/>
    <w:rsid w:val="00DF6C77"/>
    <w:rsid w:val="00E95602"/>
    <w:rsid w:val="00F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2020-11-23T16:59:00Z</dcterms:created>
  <dcterms:modified xsi:type="dcterms:W3CDTF">2020-11-23T16:59:00Z</dcterms:modified>
</cp:coreProperties>
</file>