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82B5AB" w14:textId="65B00FC2" w:rsidR="0015600B" w:rsidRPr="000F0AE2" w:rsidRDefault="0015600B" w:rsidP="000F0AE2">
      <w:pPr>
        <w:rPr>
          <w:color w:val="0070C0"/>
          <w:sz w:val="28"/>
          <w:szCs w:val="28"/>
        </w:rPr>
      </w:pPr>
      <w:r w:rsidRPr="000F0AE2">
        <w:rPr>
          <w:color w:val="0070C0"/>
          <w:sz w:val="28"/>
          <w:szCs w:val="28"/>
        </w:rPr>
        <w:t xml:space="preserve">Besedilo preberi in v zvezek-žogo odgovori na vprašanja. Odgovarjaj v celih povedih. </w:t>
      </w:r>
      <w:r w:rsidR="000F0AE2" w:rsidRPr="000F0AE2">
        <w:rPr>
          <w:color w:val="0070C0"/>
          <w:sz w:val="28"/>
          <w:szCs w:val="28"/>
        </w:rPr>
        <w:t xml:space="preserve">Poskusi povedi napisati z malimi tiskanimi črkami. Pazi na veliko začetnico </w:t>
      </w:r>
      <w:r w:rsidR="000F0AE2" w:rsidRPr="000F0A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0A998DB" w14:textId="0F64CFC0" w:rsidR="0033188D" w:rsidRPr="000F0AE2" w:rsidRDefault="0033188D" w:rsidP="000F0AE2">
      <w:pPr>
        <w:rPr>
          <w:b/>
          <w:bCs/>
          <w:color w:val="FF0000"/>
          <w:sz w:val="28"/>
          <w:szCs w:val="28"/>
        </w:rPr>
      </w:pPr>
      <w:r w:rsidRPr="000F0AE2">
        <w:rPr>
          <w:b/>
          <w:bCs/>
          <w:color w:val="FF0000"/>
          <w:sz w:val="28"/>
          <w:szCs w:val="28"/>
        </w:rPr>
        <w:t xml:space="preserve">Jesen </w:t>
      </w:r>
    </w:p>
    <w:p w14:paraId="0F2F1C79" w14:textId="6BB66E12" w:rsidR="008A40F4" w:rsidRPr="000F0AE2" w:rsidRDefault="0033188D" w:rsidP="000F0AE2">
      <w:pPr>
        <w:rPr>
          <w:sz w:val="28"/>
          <w:szCs w:val="28"/>
        </w:rPr>
      </w:pPr>
      <w:r w:rsidRPr="000F0AE2">
        <w:rPr>
          <w:sz w:val="28"/>
          <w:szCs w:val="28"/>
        </w:rPr>
        <w:t>Jesen se začne 23. septembra in traja do 21. decembra, torej obsega mesec september, oktober in november.</w:t>
      </w:r>
    </w:p>
    <w:p w14:paraId="7C4D1335" w14:textId="3147084C" w:rsidR="0033188D" w:rsidRPr="000F0AE2" w:rsidRDefault="0033188D" w:rsidP="000F0AE2">
      <w:pPr>
        <w:rPr>
          <w:sz w:val="28"/>
          <w:szCs w:val="28"/>
        </w:rPr>
      </w:pPr>
      <w:r w:rsidRPr="000F0AE2">
        <w:rPr>
          <w:sz w:val="28"/>
          <w:szCs w:val="28"/>
        </w:rPr>
        <w:t>Vreme in okolje</w:t>
      </w:r>
      <w:r w:rsidRPr="000F0AE2">
        <w:rPr>
          <w:sz w:val="28"/>
          <w:szCs w:val="28"/>
        </w:rPr>
        <w:br/>
        <w:t>Jeseni postajajo noči vse daljše, dnevi pa vse krajši. Gozdovi se obarvajo z različnimi odtenki rumene, rjave, rdeče in oranžne barve. Postaja vse hladneje, manj je sončnih dni.</w:t>
      </w:r>
    </w:p>
    <w:p w14:paraId="10CEF9F9" w14:textId="0D160888" w:rsidR="0033188D" w:rsidRPr="000F0AE2" w:rsidRDefault="0033188D" w:rsidP="000F0AE2">
      <w:pPr>
        <w:rPr>
          <w:sz w:val="28"/>
          <w:szCs w:val="28"/>
        </w:rPr>
      </w:pPr>
      <w:r w:rsidRPr="000F0AE2">
        <w:rPr>
          <w:sz w:val="28"/>
          <w:szCs w:val="28"/>
        </w:rPr>
        <w:t>Ljudje</w:t>
      </w:r>
      <w:r w:rsidRPr="000F0AE2">
        <w:rPr>
          <w:sz w:val="28"/>
          <w:szCs w:val="28"/>
        </w:rPr>
        <w:br/>
        <w:t>Jeseni se oblečemo v toplejša oblačila, nosimo jakne, ko je zelo mrzlo, pa na glavo poveznemo kapo. Učenci v septembru zopet sedejo v šolske klopi. Na poljih kmetje pobirajo še zadnje pridelke, v sadovnjakih nabirajo sadje. Pogosto opravilo jeseni je tudi obiranje grozdja v vinogradih. Temu delu pravimo trgatev.</w:t>
      </w:r>
    </w:p>
    <w:p w14:paraId="2151F05F" w14:textId="669EAFD1" w:rsidR="0033188D" w:rsidRPr="000F0AE2" w:rsidRDefault="0033188D">
      <w:pPr>
        <w:rPr>
          <w:rFonts w:cstheme="minorHAnsi"/>
          <w:color w:val="697335"/>
          <w:sz w:val="28"/>
          <w:szCs w:val="28"/>
          <w:shd w:val="clear" w:color="auto" w:fill="E9ECCF"/>
        </w:rPr>
      </w:pPr>
    </w:p>
    <w:p w14:paraId="70CBDAEF" w14:textId="41522589" w:rsidR="0015600B" w:rsidRPr="000F0AE2" w:rsidRDefault="0015600B" w:rsidP="000F0AE2">
      <w:pPr>
        <w:rPr>
          <w:color w:val="FF0000"/>
          <w:sz w:val="28"/>
          <w:szCs w:val="28"/>
        </w:rPr>
      </w:pPr>
      <w:r w:rsidRPr="000F0AE2">
        <w:rPr>
          <w:color w:val="FF0000"/>
          <w:sz w:val="28"/>
          <w:szCs w:val="28"/>
        </w:rPr>
        <w:t>Kdaj se začne jesen?</w:t>
      </w:r>
    </w:p>
    <w:p w14:paraId="0776C5A6" w14:textId="72F78ED3" w:rsidR="0015600B" w:rsidRPr="000F0AE2" w:rsidRDefault="0015600B" w:rsidP="000F0AE2">
      <w:pPr>
        <w:rPr>
          <w:color w:val="0070C0"/>
          <w:sz w:val="28"/>
          <w:szCs w:val="28"/>
        </w:rPr>
      </w:pPr>
      <w:r w:rsidRPr="000F0AE2">
        <w:rPr>
          <w:color w:val="0070C0"/>
          <w:sz w:val="28"/>
          <w:szCs w:val="28"/>
        </w:rPr>
        <w:t>Se daljša noč ali dan?</w:t>
      </w:r>
    </w:p>
    <w:p w14:paraId="1E2F1F47" w14:textId="2F2EBFB2" w:rsidR="0015600B" w:rsidRPr="000F0AE2" w:rsidRDefault="0015600B" w:rsidP="000F0AE2">
      <w:pPr>
        <w:rPr>
          <w:color w:val="7030A0"/>
          <w:sz w:val="28"/>
          <w:szCs w:val="28"/>
        </w:rPr>
      </w:pPr>
      <w:r w:rsidRPr="000F0AE2">
        <w:rPr>
          <w:color w:val="7030A0"/>
          <w:sz w:val="28"/>
          <w:szCs w:val="28"/>
        </w:rPr>
        <w:t>Kakšna oblačila nosimo v jeseni?</w:t>
      </w:r>
    </w:p>
    <w:p w14:paraId="659FDF9B" w14:textId="293F2641" w:rsidR="0015600B" w:rsidRPr="000F0AE2" w:rsidRDefault="0015600B" w:rsidP="000F0AE2">
      <w:pPr>
        <w:rPr>
          <w:color w:val="C00000"/>
          <w:sz w:val="28"/>
          <w:szCs w:val="28"/>
        </w:rPr>
      </w:pPr>
      <w:r w:rsidRPr="000F0AE2">
        <w:rPr>
          <w:color w:val="C00000"/>
          <w:sz w:val="28"/>
          <w:szCs w:val="28"/>
        </w:rPr>
        <w:t>Kaj delajo kmetje?</w:t>
      </w:r>
    </w:p>
    <w:p w14:paraId="76AB57AA" w14:textId="36EFB1B2" w:rsidR="0015600B" w:rsidRPr="000F0AE2" w:rsidRDefault="0015600B" w:rsidP="000F0AE2">
      <w:pPr>
        <w:rPr>
          <w:color w:val="00B050"/>
          <w:sz w:val="28"/>
          <w:szCs w:val="28"/>
        </w:rPr>
      </w:pPr>
      <w:r w:rsidRPr="000F0AE2">
        <w:rPr>
          <w:color w:val="00B050"/>
          <w:sz w:val="28"/>
          <w:szCs w:val="28"/>
        </w:rPr>
        <w:t>Kaj je trgatev?</w:t>
      </w:r>
    </w:p>
    <w:sectPr w:rsidR="0015600B" w:rsidRPr="000F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8D"/>
    <w:rsid w:val="000F0AE2"/>
    <w:rsid w:val="0015600B"/>
    <w:rsid w:val="0033188D"/>
    <w:rsid w:val="003C4979"/>
    <w:rsid w:val="007F5475"/>
    <w:rsid w:val="008A4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CE8DA"/>
  <w15:chartTrackingRefBased/>
  <w15:docId w15:val="{E6485CA7-3F3B-4C52-BCD8-F925E757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5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irena.bezjak</dc:creator>
  <cp:keywords/>
  <dc:description/>
  <cp:lastModifiedBy>irena.bezjak</cp:lastModifiedBy>
  <cp:revision>4</cp:revision>
  <dcterms:created xsi:type="dcterms:W3CDTF">2020-11-17T09:43:00Z</dcterms:created>
  <dcterms:modified xsi:type="dcterms:W3CDTF">2020-11-23T17:05:00Z</dcterms:modified>
</cp:coreProperties>
</file>