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2694B3BE" w:rsidR="008A40F4" w:rsidRPr="00AC0A09" w:rsidRDefault="000913D6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8780"/>
      </w:tblGrid>
      <w:tr w:rsidR="008F02F5" w14:paraId="187A9259" w14:textId="77777777" w:rsidTr="00162144">
        <w:tc>
          <w:tcPr>
            <w:tcW w:w="1413" w:type="dxa"/>
          </w:tcPr>
          <w:p w14:paraId="72FA6AB2" w14:textId="088A2D9F" w:rsidR="008F02F5" w:rsidRDefault="00794BB7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04D41A" wp14:editId="79E5CEBC">
                  <wp:extent cx="925033" cy="1139090"/>
                  <wp:effectExtent l="0" t="0" r="8890" b="444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317" cy="1145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2CEEC610" w:rsidR="008F02F5" w:rsidRDefault="00162144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NIMATE VEČ TEŽAV PRI DOSTOPANJU DO UČNEGA GRADIVA. SPET SE VIDIMO V NAŠI EKIPI OB 9.00.   </w:t>
            </w:r>
            <w:r>
              <w:rPr>
                <w:noProof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5B7CB445" w:rsidR="000913D6" w:rsidRPr="00DA3E8C" w:rsidRDefault="000221F4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PRIPRAVI SI DELOVNI PROSTOR. </w:t>
      </w:r>
    </w:p>
    <w:p w14:paraId="15F3053C" w14:textId="4BAB8C07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602070BE" w14:textId="433DD322" w:rsidR="000221F4" w:rsidRDefault="000913D6" w:rsidP="0000224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DA3E8C">
        <w:rPr>
          <w:color w:val="0070C0"/>
          <w:sz w:val="28"/>
          <w:szCs w:val="28"/>
        </w:rPr>
        <w:t xml:space="preserve"> </w:t>
      </w:r>
      <w:r w:rsidR="00DA3E8C" w:rsidRPr="00DA3E8C">
        <w:rPr>
          <w:sz w:val="28"/>
          <w:szCs w:val="28"/>
        </w:rPr>
        <w:t xml:space="preserve">BOSTE </w:t>
      </w:r>
      <w:r w:rsidR="00794BB7">
        <w:rPr>
          <w:sz w:val="28"/>
          <w:szCs w:val="28"/>
        </w:rPr>
        <w:t>REŠEVALI VAJE V DELOVNEM ZVEZKU</w:t>
      </w:r>
      <w:r w:rsidR="000221F4">
        <w:rPr>
          <w:sz w:val="28"/>
          <w:szCs w:val="28"/>
        </w:rPr>
        <w:t xml:space="preserve"> NA STRANI 42</w:t>
      </w:r>
      <w:r w:rsidR="00EE71BA">
        <w:rPr>
          <w:sz w:val="28"/>
          <w:szCs w:val="28"/>
        </w:rPr>
        <w:t xml:space="preserve">, </w:t>
      </w:r>
      <w:r w:rsidR="000221F4">
        <w:rPr>
          <w:sz w:val="28"/>
          <w:szCs w:val="28"/>
        </w:rPr>
        <w:t>43</w:t>
      </w:r>
      <w:r w:rsidR="00EE71BA">
        <w:rPr>
          <w:sz w:val="28"/>
          <w:szCs w:val="28"/>
        </w:rPr>
        <w:t xml:space="preserve"> IN 44</w:t>
      </w:r>
      <w:r w:rsidR="000221F4">
        <w:rPr>
          <w:sz w:val="28"/>
          <w:szCs w:val="28"/>
        </w:rPr>
        <w:t xml:space="preserve">. </w:t>
      </w:r>
    </w:p>
    <w:p w14:paraId="3F85628E" w14:textId="717C31AE" w:rsidR="00DA3E8C" w:rsidRDefault="00DA3E8C" w:rsidP="00162144">
      <w:pPr>
        <w:rPr>
          <w:sz w:val="28"/>
          <w:szCs w:val="28"/>
        </w:rPr>
      </w:pPr>
    </w:p>
    <w:p w14:paraId="1E37AE21" w14:textId="77777777" w:rsidR="00794BB7" w:rsidRDefault="00931D11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>
        <w:rPr>
          <w:color w:val="FF0000"/>
          <w:sz w:val="28"/>
          <w:szCs w:val="28"/>
        </w:rPr>
        <w:t xml:space="preserve">SPOZNAVANJU OKOLJA </w:t>
      </w:r>
      <w:r w:rsidRPr="000913D6">
        <w:rPr>
          <w:sz w:val="28"/>
          <w:szCs w:val="28"/>
        </w:rPr>
        <w:t xml:space="preserve"> </w:t>
      </w:r>
      <w:r w:rsidR="00794BB7">
        <w:rPr>
          <w:sz w:val="28"/>
          <w:szCs w:val="28"/>
        </w:rPr>
        <w:t>BOMO ZAČELI Z NOVO TEMO - DRUŽINE</w:t>
      </w:r>
      <w:r>
        <w:rPr>
          <w:sz w:val="28"/>
          <w:szCs w:val="28"/>
        </w:rPr>
        <w:t>.</w:t>
      </w:r>
    </w:p>
    <w:p w14:paraId="29F8F82B" w14:textId="0DFDE619" w:rsidR="000913D6" w:rsidRDefault="00794BB7" w:rsidP="00794B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77303A41" wp14:editId="1219E04E">
            <wp:extent cx="1137249" cy="1071298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98" cy="109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D11">
        <w:rPr>
          <w:sz w:val="28"/>
          <w:szCs w:val="28"/>
        </w:rPr>
        <w:t xml:space="preserve"> </w:t>
      </w:r>
    </w:p>
    <w:p w14:paraId="7B8C29F6" w14:textId="77777777" w:rsidR="00C63A95" w:rsidRDefault="00C63A95">
      <w:pPr>
        <w:rPr>
          <w:sz w:val="28"/>
          <w:szCs w:val="28"/>
        </w:rPr>
      </w:pPr>
    </w:p>
    <w:p w14:paraId="5A6972E8" w14:textId="6435844E" w:rsidR="002F1DE8" w:rsidRDefault="00794BB7" w:rsidP="00794BB7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>
        <w:rPr>
          <w:color w:val="7030A0"/>
          <w:sz w:val="28"/>
          <w:szCs w:val="28"/>
        </w:rPr>
        <w:t xml:space="preserve">LIKOVNI UMETNOSTI </w:t>
      </w:r>
      <w:r w:rsidRPr="00162144">
        <w:rPr>
          <w:sz w:val="28"/>
          <w:szCs w:val="28"/>
        </w:rPr>
        <w:t xml:space="preserve">BOSTE </w:t>
      </w:r>
      <w:r>
        <w:rPr>
          <w:sz w:val="28"/>
          <w:szCs w:val="28"/>
        </w:rPr>
        <w:t xml:space="preserve">LIKOVNI IZDELEK – KORENČEK IZDELALI TAKO, DA BOSTE GUBALI PAPIR. </w:t>
      </w:r>
    </w:p>
    <w:p w14:paraId="4BF5836E" w14:textId="73D52CBF" w:rsidR="00931D11" w:rsidRDefault="00931D11" w:rsidP="00931D1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</w:rPr>
        <w:t xml:space="preserve">             </w:t>
      </w:r>
      <w:r>
        <w:rPr>
          <w:sz w:val="28"/>
          <w:szCs w:val="28"/>
        </w:rPr>
        <w:t xml:space="preserve"> </w:t>
      </w:r>
      <w:r w:rsidR="00794BB7">
        <w:rPr>
          <w:sz w:val="28"/>
          <w:szCs w:val="28"/>
        </w:rPr>
        <w:t xml:space="preserve">                         </w:t>
      </w:r>
      <w:r w:rsidR="00794BB7">
        <w:rPr>
          <w:noProof/>
        </w:rPr>
        <w:drawing>
          <wp:inline distT="0" distB="0" distL="0" distR="0" wp14:anchorId="198C7952" wp14:editId="7711AE6D">
            <wp:extent cx="1601177" cy="1669312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3066" cy="168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D11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02246"/>
    <w:rsid w:val="000221F4"/>
    <w:rsid w:val="000913D6"/>
    <w:rsid w:val="00162144"/>
    <w:rsid w:val="00230F53"/>
    <w:rsid w:val="002F1DE8"/>
    <w:rsid w:val="006D7285"/>
    <w:rsid w:val="00794BB7"/>
    <w:rsid w:val="007D7D2B"/>
    <w:rsid w:val="008A40F4"/>
    <w:rsid w:val="008F02F5"/>
    <w:rsid w:val="00926354"/>
    <w:rsid w:val="00931D11"/>
    <w:rsid w:val="009A2A07"/>
    <w:rsid w:val="00AC0A09"/>
    <w:rsid w:val="00B6566A"/>
    <w:rsid w:val="00C1046C"/>
    <w:rsid w:val="00C63A95"/>
    <w:rsid w:val="00D326FD"/>
    <w:rsid w:val="00DA3E8C"/>
    <w:rsid w:val="00DF6C77"/>
    <w:rsid w:val="00E95602"/>
    <w:rsid w:val="00E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2020-11-24T07:28:00Z</dcterms:created>
  <dcterms:modified xsi:type="dcterms:W3CDTF">2020-11-25T10:50:00Z</dcterms:modified>
</cp:coreProperties>
</file>