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3E35E" w14:textId="77777777" w:rsidR="008938D8" w:rsidRDefault="0060772B" w:rsidP="008938D8">
      <w:pPr>
        <w:jc w:val="center"/>
        <w:rPr>
          <w:rFonts w:ascii="Segoe Script" w:hAnsi="Segoe Script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63A3CECA" wp14:editId="1E411871">
            <wp:simplePos x="0" y="0"/>
            <wp:positionH relativeFrom="column">
              <wp:posOffset>3878700</wp:posOffset>
            </wp:positionH>
            <wp:positionV relativeFrom="paragraph">
              <wp:posOffset>408</wp:posOffset>
            </wp:positionV>
            <wp:extent cx="2337435" cy="1906270"/>
            <wp:effectExtent l="0" t="0" r="0" b="0"/>
            <wp:wrapThrough wrapText="bothSides">
              <wp:wrapPolygon edited="0">
                <wp:start x="9858" y="432"/>
                <wp:lineTo x="7394" y="4317"/>
                <wp:lineTo x="5105" y="6044"/>
                <wp:lineTo x="5105" y="7339"/>
                <wp:lineTo x="7218" y="7771"/>
                <wp:lineTo x="1056" y="10145"/>
                <wp:lineTo x="704" y="10577"/>
                <wp:lineTo x="1760" y="11225"/>
                <wp:lineTo x="528" y="12088"/>
                <wp:lineTo x="528" y="12304"/>
                <wp:lineTo x="2289" y="14678"/>
                <wp:lineTo x="1408" y="16621"/>
                <wp:lineTo x="1584" y="18564"/>
                <wp:lineTo x="5985" y="21154"/>
                <wp:lineTo x="7042" y="21154"/>
                <wp:lineTo x="13027" y="20722"/>
                <wp:lineTo x="17604" y="19643"/>
                <wp:lineTo x="17428" y="18132"/>
                <wp:lineTo x="18836" y="18132"/>
                <wp:lineTo x="20244" y="16189"/>
                <wp:lineTo x="20068" y="14678"/>
                <wp:lineTo x="20949" y="12736"/>
                <wp:lineTo x="21301" y="10793"/>
                <wp:lineTo x="20244" y="10145"/>
                <wp:lineTo x="13203" y="7771"/>
                <wp:lineTo x="14963" y="6907"/>
                <wp:lineTo x="15315" y="5612"/>
                <wp:lineTo x="10914" y="432"/>
                <wp:lineTo x="9858" y="432"/>
              </wp:wrapPolygon>
            </wp:wrapThrough>
            <wp:docPr id="8" name="Picture 8" descr="Gym clipart gym instructor, Gym gym instructor Transparent FREE for  download on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ym clipart gym instructor, Gym gym instructor Transparent FREE for  download on WebStockReview 20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8D8" w:rsidRPr="008938D8">
        <w:rPr>
          <w:rFonts w:ascii="Segoe Script" w:hAnsi="Segoe Script"/>
          <w:b/>
          <w:sz w:val="28"/>
        </w:rPr>
        <w:t>TELOVADIMO PO STANOVANJU</w:t>
      </w:r>
      <w:r w:rsidR="004C0947">
        <w:rPr>
          <w:rFonts w:ascii="Segoe Script" w:hAnsi="Segoe Script"/>
          <w:b/>
          <w:sz w:val="28"/>
        </w:rPr>
        <w:t xml:space="preserve"> </w:t>
      </w:r>
    </w:p>
    <w:p w14:paraId="44463F33" w14:textId="77777777" w:rsidR="008938D8" w:rsidRDefault="008938D8" w:rsidP="008938D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Telovadbo začni pri vhodnih vratih. Tam opravi prvo nalogo, potem pa se sprehodi do vseh predmetov in vseh prostorov, ki so spodaj zapisani in jih imate v stanovanju. Naredi vajo, ki je opisana </w:t>
      </w:r>
      <w:r w:rsidR="00226483">
        <w:rPr>
          <w:rFonts w:ascii="Arial" w:hAnsi="Arial" w:cs="Arial"/>
          <w:sz w:val="24"/>
        </w:rPr>
        <w:t>v preglednici</w:t>
      </w:r>
      <w:r>
        <w:rPr>
          <w:rFonts w:ascii="Arial" w:hAnsi="Arial" w:cs="Arial"/>
          <w:sz w:val="24"/>
        </w:rPr>
        <w:t>.</w:t>
      </w:r>
    </w:p>
    <w:p w14:paraId="55F36E41" w14:textId="77777777" w:rsidR="008938D8" w:rsidRPr="008938D8" w:rsidRDefault="008938D8" w:rsidP="008938D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Telovadba bo še zabavnejša, če h gibanju povabiš tudi druge člane svoje družine. </w:t>
      </w:r>
      <w:r w:rsidRPr="008938D8">
        <w:rPr>
          <w:rFonts w:ascii="Arial" w:hAnsi="Arial" w:cs="Arial"/>
          <w:sz w:val="24"/>
        </w:rPr>
        <w:sym w:font="Wingdings" w:char="F04A"/>
      </w:r>
    </w:p>
    <w:tbl>
      <w:tblPr>
        <w:tblStyle w:val="Tabela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325"/>
        <w:gridCol w:w="2107"/>
        <w:gridCol w:w="2255"/>
      </w:tblGrid>
      <w:tr w:rsidR="00C6139F" w14:paraId="4EA95B38" w14:textId="77777777" w:rsidTr="006A359A">
        <w:tc>
          <w:tcPr>
            <w:tcW w:w="2362" w:type="dxa"/>
          </w:tcPr>
          <w:p w14:paraId="76D9A594" w14:textId="77777777" w:rsidR="00226483" w:rsidRPr="00226483" w:rsidRDefault="00226483" w:rsidP="00226483">
            <w:pPr>
              <w:jc w:val="center"/>
              <w:rPr>
                <w:b/>
                <w:i/>
                <w:sz w:val="24"/>
              </w:rPr>
            </w:pPr>
            <w:r w:rsidRPr="00226483">
              <w:rPr>
                <w:b/>
                <w:i/>
                <w:sz w:val="24"/>
              </w:rPr>
              <w:t>Prostor / predmet</w:t>
            </w:r>
          </w:p>
        </w:tc>
        <w:tc>
          <w:tcPr>
            <w:tcW w:w="2330" w:type="dxa"/>
          </w:tcPr>
          <w:p w14:paraId="16B2032C" w14:textId="77777777" w:rsidR="00226483" w:rsidRPr="00226483" w:rsidRDefault="00226483" w:rsidP="00226483">
            <w:pPr>
              <w:jc w:val="center"/>
              <w:rPr>
                <w:b/>
                <w:i/>
                <w:sz w:val="24"/>
              </w:rPr>
            </w:pPr>
            <w:r w:rsidRPr="00226483">
              <w:rPr>
                <w:b/>
                <w:i/>
                <w:sz w:val="24"/>
              </w:rPr>
              <w:t>Opis vaje</w:t>
            </w:r>
          </w:p>
        </w:tc>
        <w:tc>
          <w:tcPr>
            <w:tcW w:w="2113" w:type="dxa"/>
          </w:tcPr>
          <w:p w14:paraId="463071BF" w14:textId="77777777" w:rsidR="00226483" w:rsidRPr="00226483" w:rsidRDefault="00226483" w:rsidP="00226483">
            <w:pPr>
              <w:jc w:val="center"/>
              <w:rPr>
                <w:b/>
                <w:i/>
                <w:sz w:val="24"/>
              </w:rPr>
            </w:pPr>
            <w:r w:rsidRPr="00226483">
              <w:rPr>
                <w:b/>
                <w:i/>
                <w:sz w:val="24"/>
              </w:rPr>
              <w:t>Trajanje vaje</w:t>
            </w:r>
          </w:p>
        </w:tc>
        <w:tc>
          <w:tcPr>
            <w:tcW w:w="2257" w:type="dxa"/>
          </w:tcPr>
          <w:p w14:paraId="4B888028" w14:textId="77777777" w:rsidR="00226483" w:rsidRPr="00226483" w:rsidRDefault="00226483" w:rsidP="00226483">
            <w:pPr>
              <w:jc w:val="center"/>
              <w:rPr>
                <w:b/>
                <w:i/>
                <w:sz w:val="24"/>
              </w:rPr>
            </w:pPr>
            <w:r w:rsidRPr="00226483">
              <w:rPr>
                <w:b/>
                <w:i/>
                <w:sz w:val="24"/>
              </w:rPr>
              <w:t>Skica vaje</w:t>
            </w:r>
          </w:p>
        </w:tc>
      </w:tr>
      <w:tr w:rsidR="00C6139F" w14:paraId="549C3F43" w14:textId="77777777" w:rsidTr="006A359A">
        <w:tc>
          <w:tcPr>
            <w:tcW w:w="2362" w:type="dxa"/>
          </w:tcPr>
          <w:p w14:paraId="521D4145" w14:textId="77777777" w:rsidR="00226483" w:rsidRDefault="00226483" w:rsidP="00226483">
            <w:pPr>
              <w:jc w:val="center"/>
            </w:pPr>
            <w:r w:rsidRPr="00226483">
              <w:rPr>
                <w:sz w:val="24"/>
              </w:rPr>
              <w:t>Vhodna vrata</w:t>
            </w:r>
          </w:p>
        </w:tc>
        <w:tc>
          <w:tcPr>
            <w:tcW w:w="2330" w:type="dxa"/>
          </w:tcPr>
          <w:p w14:paraId="475DCA4F" w14:textId="77777777" w:rsidR="00226483" w:rsidRDefault="00226483" w:rsidP="00226483">
            <w:r>
              <w:t>S hrbtom se nasloni na vrata in si predstavljaj, da sediš na stolu.</w:t>
            </w:r>
          </w:p>
        </w:tc>
        <w:tc>
          <w:tcPr>
            <w:tcW w:w="2113" w:type="dxa"/>
          </w:tcPr>
          <w:p w14:paraId="74271528" w14:textId="77777777" w:rsidR="00226483" w:rsidRDefault="00226483">
            <w:r>
              <w:t>Štej do 15.</w:t>
            </w:r>
          </w:p>
          <w:p w14:paraId="1A63A548" w14:textId="77777777" w:rsidR="00226483" w:rsidRDefault="00226483">
            <w:r>
              <w:t>Ponovi 2-krat.</w:t>
            </w:r>
          </w:p>
        </w:tc>
        <w:tc>
          <w:tcPr>
            <w:tcW w:w="2257" w:type="dxa"/>
          </w:tcPr>
          <w:p w14:paraId="7BC87778" w14:textId="77777777" w:rsidR="00226483" w:rsidRDefault="00226483" w:rsidP="00226483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2536099" wp14:editId="13AD943E">
                  <wp:extent cx="428390" cy="845202"/>
                  <wp:effectExtent l="0" t="0" r="0" b="0"/>
                  <wp:docPr id="4" name="Picture 4" descr="Fit v 7 minu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it v 7 minuta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81" t="9508" r="27011" b="1647"/>
                          <a:stretch/>
                        </pic:blipFill>
                        <pic:spPr bwMode="auto">
                          <a:xfrm>
                            <a:off x="0" y="0"/>
                            <a:ext cx="436162" cy="860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39F" w14:paraId="37BEF39F" w14:textId="77777777" w:rsidTr="006A359A">
        <w:tc>
          <w:tcPr>
            <w:tcW w:w="2362" w:type="dxa"/>
          </w:tcPr>
          <w:p w14:paraId="0933D32C" w14:textId="77777777" w:rsidR="00226483" w:rsidRPr="00226483" w:rsidRDefault="00226483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Kuhinjski stol</w:t>
            </w:r>
          </w:p>
        </w:tc>
        <w:tc>
          <w:tcPr>
            <w:tcW w:w="2330" w:type="dxa"/>
          </w:tcPr>
          <w:p w14:paraId="2438ECB1" w14:textId="77777777" w:rsidR="00226483" w:rsidRDefault="00226483" w:rsidP="00226483">
            <w:r>
              <w:t>Stopi na vsak kuhinjski stol ali klop in stopi dol.</w:t>
            </w:r>
          </w:p>
        </w:tc>
        <w:tc>
          <w:tcPr>
            <w:tcW w:w="2113" w:type="dxa"/>
          </w:tcPr>
          <w:p w14:paraId="36DD147F" w14:textId="77777777" w:rsidR="0060772B" w:rsidRDefault="00226483" w:rsidP="0060772B">
            <w:r>
              <w:t xml:space="preserve">Na vsak stol/klop </w:t>
            </w:r>
          </w:p>
          <w:p w14:paraId="5A682FF1" w14:textId="77777777" w:rsidR="00226483" w:rsidRDefault="0060772B" w:rsidP="0060772B">
            <w:r>
              <w:t>2-krat</w:t>
            </w:r>
          </w:p>
        </w:tc>
        <w:tc>
          <w:tcPr>
            <w:tcW w:w="2257" w:type="dxa"/>
          </w:tcPr>
          <w:p w14:paraId="6A04084A" w14:textId="77777777" w:rsidR="00226483" w:rsidRDefault="00226483" w:rsidP="00226483">
            <w:pPr>
              <w:jc w:val="center"/>
            </w:pPr>
          </w:p>
        </w:tc>
      </w:tr>
      <w:tr w:rsidR="00C6139F" w14:paraId="6E5B27A1" w14:textId="77777777" w:rsidTr="006A359A">
        <w:tc>
          <w:tcPr>
            <w:tcW w:w="2362" w:type="dxa"/>
          </w:tcPr>
          <w:p w14:paraId="3394F474" w14:textId="77777777" w:rsidR="00226483" w:rsidRPr="00226483" w:rsidRDefault="00226483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Hladilnik </w:t>
            </w:r>
          </w:p>
        </w:tc>
        <w:tc>
          <w:tcPr>
            <w:tcW w:w="2330" w:type="dxa"/>
          </w:tcPr>
          <w:p w14:paraId="7472C9DF" w14:textId="77777777" w:rsidR="00226483" w:rsidRDefault="00226483">
            <w:r>
              <w:t>Korakaj na mestu z visoko dvignjenimi koleni.</w:t>
            </w:r>
          </w:p>
        </w:tc>
        <w:tc>
          <w:tcPr>
            <w:tcW w:w="2113" w:type="dxa"/>
          </w:tcPr>
          <w:p w14:paraId="72B77801" w14:textId="77777777" w:rsidR="00226483" w:rsidRDefault="009E38B8">
            <w:r>
              <w:t>Vsako koleno dvigni 10-krat.</w:t>
            </w:r>
          </w:p>
        </w:tc>
        <w:tc>
          <w:tcPr>
            <w:tcW w:w="2257" w:type="dxa"/>
          </w:tcPr>
          <w:p w14:paraId="0383B248" w14:textId="77777777" w:rsidR="00226483" w:rsidRDefault="00226483" w:rsidP="00226483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051CCD04" wp14:editId="3CF1D8A9">
                  <wp:extent cx="404996" cy="942975"/>
                  <wp:effectExtent l="0" t="0" r="0" b="0"/>
                  <wp:docPr id="7" name="Picture 7" descr="Gymnastické cvičenia pre deti. Najlepšie vzdelávacie aktivity pre vaše  dieťa Vzdelávacie aktivity pre deti od 5 do 6 rokov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ymnastické cvičenia pre deti. Najlepšie vzdelávacie aktivity pre vaše  dieťa Vzdelávacie aktivity pre deti od 5 do 6 rokov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9" t="2875" r="84623" b="59756"/>
                          <a:stretch/>
                        </pic:blipFill>
                        <pic:spPr bwMode="auto">
                          <a:xfrm>
                            <a:off x="0" y="0"/>
                            <a:ext cx="408960" cy="95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39F" w14:paraId="118F3E77" w14:textId="77777777" w:rsidTr="006A359A">
        <w:tc>
          <w:tcPr>
            <w:tcW w:w="2362" w:type="dxa"/>
          </w:tcPr>
          <w:p w14:paraId="3A0C4386" w14:textId="77777777" w:rsidR="00226483" w:rsidRPr="00226483" w:rsidRDefault="009E38B8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Štedilnik </w:t>
            </w:r>
          </w:p>
        </w:tc>
        <w:tc>
          <w:tcPr>
            <w:tcW w:w="2330" w:type="dxa"/>
          </w:tcPr>
          <w:p w14:paraId="03874539" w14:textId="77777777" w:rsidR="00226483" w:rsidRDefault="009E38B8">
            <w:r>
              <w:t>Iztegni roke vstran in riši majhne kroge z dlanmi.</w:t>
            </w:r>
          </w:p>
        </w:tc>
        <w:tc>
          <w:tcPr>
            <w:tcW w:w="2113" w:type="dxa"/>
          </w:tcPr>
          <w:p w14:paraId="77775181" w14:textId="77777777" w:rsidR="00226483" w:rsidRDefault="009E38B8">
            <w:r>
              <w:t xml:space="preserve">10 krogov </w:t>
            </w:r>
            <w:r w:rsidR="0060772B">
              <w:t>naprej in 10 krogov nazaj</w:t>
            </w:r>
          </w:p>
        </w:tc>
        <w:tc>
          <w:tcPr>
            <w:tcW w:w="2257" w:type="dxa"/>
          </w:tcPr>
          <w:p w14:paraId="377EABBD" w14:textId="77777777" w:rsidR="00226483" w:rsidRDefault="009E38B8" w:rsidP="00226483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511ACCE" wp14:editId="321F1368">
                  <wp:extent cx="803564" cy="914400"/>
                  <wp:effectExtent l="0" t="0" r="0" b="0"/>
                  <wp:docPr id="9" name="Picture 9" descr="Harjoitukset skolioosiin ja jalkakipuihin. Harjoitukset selän  vahvistamiseksi skolioosilla. Terapeuttisten harjoitusten tyyp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rjoitukset skolioosiin ja jalkakipuihin. Harjoitukset selän  vahvistamiseksi skolioosilla. Terapeuttisten harjoitusten tyyp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00" t="8036" r="800" b="52678"/>
                          <a:stretch/>
                        </pic:blipFill>
                        <pic:spPr bwMode="auto">
                          <a:xfrm>
                            <a:off x="0" y="0"/>
                            <a:ext cx="809344" cy="920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59A" w14:paraId="618ECCDE" w14:textId="77777777" w:rsidTr="006A359A">
        <w:tc>
          <w:tcPr>
            <w:tcW w:w="2362" w:type="dxa"/>
          </w:tcPr>
          <w:p w14:paraId="3F5C15AD" w14:textId="77777777" w:rsidR="009E38B8" w:rsidRDefault="009E38B8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Jedilna miza</w:t>
            </w:r>
          </w:p>
        </w:tc>
        <w:tc>
          <w:tcPr>
            <w:tcW w:w="2330" w:type="dxa"/>
          </w:tcPr>
          <w:p w14:paraId="4AB85B66" w14:textId="77777777" w:rsidR="009E38B8" w:rsidRDefault="009E38B8">
            <w:r>
              <w:t>Naredi 'lastovko' na eni nogi.  Lahko se primeš roba mize.</w:t>
            </w:r>
          </w:p>
        </w:tc>
        <w:tc>
          <w:tcPr>
            <w:tcW w:w="2113" w:type="dxa"/>
          </w:tcPr>
          <w:p w14:paraId="1D9731D2" w14:textId="77777777" w:rsidR="009E38B8" w:rsidRDefault="009E38B8">
            <w:r>
              <w:t>Štej do 10.</w:t>
            </w:r>
          </w:p>
          <w:p w14:paraId="4C5F0FFE" w14:textId="77777777" w:rsidR="009E38B8" w:rsidRDefault="002D5C48">
            <w:r>
              <w:t>Ponovi z drugo nogo</w:t>
            </w:r>
            <w:r w:rsidR="0060772B">
              <w:t>.</w:t>
            </w:r>
          </w:p>
        </w:tc>
        <w:tc>
          <w:tcPr>
            <w:tcW w:w="2257" w:type="dxa"/>
          </w:tcPr>
          <w:p w14:paraId="75F560C8" w14:textId="77777777" w:rsidR="009E38B8" w:rsidRDefault="009E38B8" w:rsidP="0022648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D385BF0" wp14:editId="262BFA41">
                  <wp:extent cx="942975" cy="866746"/>
                  <wp:effectExtent l="0" t="0" r="0" b="0"/>
                  <wp:docPr id="13" name="Picture 13" descr="arabesque gymnastics boy - KS2 Illustration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rabesque gymnastics boy - KS2 Illustration - Twink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75" r="23809" b="2540"/>
                          <a:stretch/>
                        </pic:blipFill>
                        <pic:spPr bwMode="auto">
                          <a:xfrm>
                            <a:off x="0" y="0"/>
                            <a:ext cx="949507" cy="87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135" w14:paraId="1E1B4F04" w14:textId="77777777" w:rsidTr="006A359A">
        <w:tc>
          <w:tcPr>
            <w:tcW w:w="2362" w:type="dxa"/>
          </w:tcPr>
          <w:p w14:paraId="3E56565C" w14:textId="77777777" w:rsidR="00540135" w:rsidRDefault="00540135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Kuhinja </w:t>
            </w:r>
          </w:p>
        </w:tc>
        <w:tc>
          <w:tcPr>
            <w:tcW w:w="2330" w:type="dxa"/>
          </w:tcPr>
          <w:p w14:paraId="113BEEFA" w14:textId="77777777" w:rsidR="00540135" w:rsidRDefault="00540135">
            <w:r>
              <w:t>Vzemi kuhalnico, ulezi se na hrbet, iztegni noge v zrak ter s kuhalnico 'masiraj' svoje noge gor in dol.</w:t>
            </w:r>
          </w:p>
        </w:tc>
        <w:tc>
          <w:tcPr>
            <w:tcW w:w="2113" w:type="dxa"/>
          </w:tcPr>
          <w:p w14:paraId="434BA158" w14:textId="77777777" w:rsidR="00540135" w:rsidRDefault="0060772B">
            <w:r>
              <w:t>10-krat</w:t>
            </w:r>
          </w:p>
        </w:tc>
        <w:tc>
          <w:tcPr>
            <w:tcW w:w="2257" w:type="dxa"/>
          </w:tcPr>
          <w:p w14:paraId="47799378" w14:textId="77777777" w:rsidR="00540135" w:rsidRDefault="00F95AA5" w:rsidP="0022648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C5108" wp14:editId="3F2D42F9">
                      <wp:simplePos x="0" y="0"/>
                      <wp:positionH relativeFrom="column">
                        <wp:posOffset>181503</wp:posOffset>
                      </wp:positionH>
                      <wp:positionV relativeFrom="paragraph">
                        <wp:posOffset>289057</wp:posOffset>
                      </wp:positionV>
                      <wp:extent cx="53712" cy="232913"/>
                      <wp:effectExtent l="19050" t="19050" r="41910" b="34290"/>
                      <wp:wrapNone/>
                      <wp:docPr id="2" name="Up-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12" cy="232913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22B147F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Up-Down Arrow 2" o:spid="_x0000_s1026" type="#_x0000_t70" style="position:absolute;margin-left:14.3pt;margin-top:22.75pt;width:4.25pt;height:18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" adj=",2491" fillcolor="white [3201]" strokecolor="black [3200]" strokeweight="1pt"/>
                  </w:pict>
                </mc:Fallback>
              </mc:AlternateContent>
            </w:r>
            <w:r w:rsidR="00540135">
              <w:rPr>
                <w:noProof/>
                <w:lang w:eastAsia="sl-SI"/>
              </w:rPr>
              <w:drawing>
                <wp:inline distT="0" distB="0" distL="0" distR="0" wp14:anchorId="466F2499" wp14:editId="30DBD727">
                  <wp:extent cx="859790" cy="776134"/>
                  <wp:effectExtent l="0" t="0" r="0" b="5080"/>
                  <wp:docPr id="1" name="Picture 1" descr="Gymnastické cvičenia pre deti. Najlepšie vzdelávacie aktivity pre vaše  dieťa Vzdelávacie aktivity pre deti od 5 do 6 rokov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ymnastické cvičenia pre deti. Najlepšie vzdelávacie aktivity pre vaše  dieťa Vzdelávacie aktivity pre deti od 5 do 6 rokov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111" t="17196" r="962" b="63282"/>
                          <a:stretch/>
                        </pic:blipFill>
                        <pic:spPr bwMode="auto">
                          <a:xfrm>
                            <a:off x="0" y="0"/>
                            <a:ext cx="859946" cy="7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39F" w14:paraId="535B4564" w14:textId="77777777" w:rsidTr="006A359A">
        <w:tc>
          <w:tcPr>
            <w:tcW w:w="2362" w:type="dxa"/>
          </w:tcPr>
          <w:p w14:paraId="18B31FED" w14:textId="77777777" w:rsidR="00226483" w:rsidRPr="00226483" w:rsidRDefault="009E38B8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Televizija </w:t>
            </w:r>
          </w:p>
        </w:tc>
        <w:tc>
          <w:tcPr>
            <w:tcW w:w="2330" w:type="dxa"/>
          </w:tcPr>
          <w:p w14:paraId="2ADC87EA" w14:textId="77777777" w:rsidR="00226483" w:rsidRDefault="009E38B8">
            <w:r>
              <w:t>Naredi izpadni korak naprej.</w:t>
            </w:r>
          </w:p>
        </w:tc>
        <w:tc>
          <w:tcPr>
            <w:tcW w:w="2113" w:type="dxa"/>
          </w:tcPr>
          <w:p w14:paraId="6956D40D" w14:textId="77777777" w:rsidR="0060772B" w:rsidRDefault="009E38B8">
            <w:r>
              <w:t xml:space="preserve">10-krat z eno in </w:t>
            </w:r>
          </w:p>
          <w:p w14:paraId="4311F1D4" w14:textId="77777777" w:rsidR="00226483" w:rsidRDefault="0060772B">
            <w:r>
              <w:t>10-krat z drugo nogo</w:t>
            </w:r>
          </w:p>
        </w:tc>
        <w:tc>
          <w:tcPr>
            <w:tcW w:w="2257" w:type="dxa"/>
          </w:tcPr>
          <w:p w14:paraId="22773C91" w14:textId="77777777" w:rsidR="00226483" w:rsidRDefault="009E38B8" w:rsidP="00226483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CD9B746" wp14:editId="4758FCE7">
                  <wp:extent cx="834571" cy="762000"/>
                  <wp:effectExtent l="0" t="0" r="3810" b="0"/>
                  <wp:docPr id="10" name="Picture 10" descr="Harjoitukset skolioosiin ja jalkakipuihin. Harjoitukset selän  vahvistamiseksi skolioosilla. Terapeuttisten harjoitusten tyyp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rjoitukset skolioosiin ja jalkakipuihin. Harjoitukset selän  vahvistamiseksi skolioosilla. Terapeuttisten harjoitusten tyyp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00" t="66965" r="2201" b="1784"/>
                          <a:stretch/>
                        </pic:blipFill>
                        <pic:spPr bwMode="auto">
                          <a:xfrm>
                            <a:off x="0" y="0"/>
                            <a:ext cx="837005" cy="764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39F" w14:paraId="4F390D1E" w14:textId="77777777" w:rsidTr="006A359A">
        <w:tc>
          <w:tcPr>
            <w:tcW w:w="2362" w:type="dxa"/>
          </w:tcPr>
          <w:p w14:paraId="6F81E870" w14:textId="77777777" w:rsidR="009E38B8" w:rsidRDefault="009E38B8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Knjiga </w:t>
            </w:r>
            <w:r w:rsidR="006A359A">
              <w:rPr>
                <w:sz w:val="24"/>
              </w:rPr>
              <w:t>/ revija</w:t>
            </w:r>
          </w:p>
        </w:tc>
        <w:tc>
          <w:tcPr>
            <w:tcW w:w="2330" w:type="dxa"/>
          </w:tcPr>
          <w:p w14:paraId="65BF0C18" w14:textId="77777777" w:rsidR="009E38B8" w:rsidRDefault="006A359A">
            <w:r>
              <w:t>Vzemi eno knjigo ali revijo in jo dvigni nad glavo z iztegnjenimi rokami.</w:t>
            </w:r>
          </w:p>
        </w:tc>
        <w:tc>
          <w:tcPr>
            <w:tcW w:w="2113" w:type="dxa"/>
          </w:tcPr>
          <w:p w14:paraId="6D3FD4D9" w14:textId="77777777" w:rsidR="009E38B8" w:rsidRDefault="0060772B">
            <w:r>
              <w:t>10-krat</w:t>
            </w:r>
          </w:p>
        </w:tc>
        <w:tc>
          <w:tcPr>
            <w:tcW w:w="2257" w:type="dxa"/>
          </w:tcPr>
          <w:p w14:paraId="44D58AC2" w14:textId="77777777" w:rsidR="009E38B8" w:rsidRDefault="009E38B8" w:rsidP="0022648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BEB0927" wp14:editId="42CAF1D6">
                  <wp:extent cx="914400" cy="741802"/>
                  <wp:effectExtent l="0" t="0" r="0" b="1270"/>
                  <wp:docPr id="5" name="Picture 5" descr="GIMNASTIČNE VA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IMNASTIČNE VA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64" cy="745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59A" w14:paraId="615B837D" w14:textId="77777777" w:rsidTr="006A359A">
        <w:tc>
          <w:tcPr>
            <w:tcW w:w="2362" w:type="dxa"/>
          </w:tcPr>
          <w:p w14:paraId="5AB90D2A" w14:textId="77777777" w:rsidR="006A359A" w:rsidRDefault="006A359A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Kavč </w:t>
            </w:r>
          </w:p>
        </w:tc>
        <w:tc>
          <w:tcPr>
            <w:tcW w:w="2330" w:type="dxa"/>
          </w:tcPr>
          <w:p w14:paraId="083AF939" w14:textId="77777777" w:rsidR="006A359A" w:rsidRDefault="006A359A">
            <w:r>
              <w:t>Usedi se na kavč in vstani.</w:t>
            </w:r>
          </w:p>
        </w:tc>
        <w:tc>
          <w:tcPr>
            <w:tcW w:w="2113" w:type="dxa"/>
          </w:tcPr>
          <w:p w14:paraId="5977C7F0" w14:textId="77777777" w:rsidR="006A359A" w:rsidRDefault="0060772B">
            <w:r>
              <w:t>10-krat</w:t>
            </w:r>
          </w:p>
        </w:tc>
        <w:tc>
          <w:tcPr>
            <w:tcW w:w="2257" w:type="dxa"/>
          </w:tcPr>
          <w:p w14:paraId="633E1FEC" w14:textId="77777777" w:rsidR="006A359A" w:rsidRDefault="002D5C48" w:rsidP="0022648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AC8252" wp14:editId="3B106CFD">
                      <wp:simplePos x="0" y="0"/>
                      <wp:positionH relativeFrom="column">
                        <wp:posOffset>1092727</wp:posOffset>
                      </wp:positionH>
                      <wp:positionV relativeFrom="paragraph">
                        <wp:posOffset>89535</wp:posOffset>
                      </wp:positionV>
                      <wp:extent cx="50321" cy="207034"/>
                      <wp:effectExtent l="19050" t="0" r="45085" b="40640"/>
                      <wp:wrapNone/>
                      <wp:docPr id="22" name="Down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21" cy="20703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10F88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2" o:spid="_x0000_s1026" type="#_x0000_t67" style="position:absolute;margin-left:86.05pt;margin-top:7.05pt;width:3.95pt;height:1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" adj="18975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3200A7" wp14:editId="194FB8DF">
                      <wp:simplePos x="0" y="0"/>
                      <wp:positionH relativeFrom="column">
                        <wp:posOffset>657441</wp:posOffset>
                      </wp:positionH>
                      <wp:positionV relativeFrom="paragraph">
                        <wp:posOffset>262159</wp:posOffset>
                      </wp:positionV>
                      <wp:extent cx="45719" cy="207034"/>
                      <wp:effectExtent l="19050" t="19050" r="31115" b="21590"/>
                      <wp:wrapNone/>
                      <wp:docPr id="6" name="Up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7034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0B8F8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6" o:spid="_x0000_s1026" type="#_x0000_t68" style="position:absolute;margin-left:51.75pt;margin-top:20.65pt;width:3.6pt;height:1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" adj="2385" fillcolor="white [3201]" strokecolor="black [3200]" strokeweight="1pt"/>
                  </w:pict>
                </mc:Fallback>
              </mc:AlternateContent>
            </w:r>
            <w:r w:rsidR="006A359A">
              <w:rPr>
                <w:noProof/>
                <w:lang w:eastAsia="sl-SI"/>
              </w:rPr>
              <w:drawing>
                <wp:inline distT="0" distB="0" distL="0" distR="0" wp14:anchorId="22741151" wp14:editId="59C90B26">
                  <wp:extent cx="970915" cy="778110"/>
                  <wp:effectExtent l="0" t="0" r="635" b="3175"/>
                  <wp:docPr id="14" name="Picture 14" descr="Gymnastické cvičenia pre deti. Najlepšie vzdelávacie aktivity pre vaše  dieťa Vzdelávacie aktivity pre deti od 5 do 6 rokov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ymnastické cvičenia pre deti. Najlepšie vzdelávacie aktivity pre vaše  dieťa Vzdelávacie aktivity pre deti od 5 do 6 rokov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17" t="11019" r="32368" b="61913"/>
                          <a:stretch/>
                        </pic:blipFill>
                        <pic:spPr bwMode="auto">
                          <a:xfrm>
                            <a:off x="0" y="0"/>
                            <a:ext cx="975158" cy="78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39F" w14:paraId="4A0DFA50" w14:textId="77777777" w:rsidTr="006A359A">
        <w:tc>
          <w:tcPr>
            <w:tcW w:w="2362" w:type="dxa"/>
          </w:tcPr>
          <w:p w14:paraId="0ED03BB0" w14:textId="77777777" w:rsidR="006A359A" w:rsidRDefault="006A359A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Okno </w:t>
            </w:r>
          </w:p>
        </w:tc>
        <w:tc>
          <w:tcPr>
            <w:tcW w:w="2330" w:type="dxa"/>
          </w:tcPr>
          <w:p w14:paraId="658E8A47" w14:textId="77777777" w:rsidR="006A359A" w:rsidRDefault="006A359A">
            <w:r>
              <w:t>Pred vsakim oknom v stanovanju teci na mestu.</w:t>
            </w:r>
          </w:p>
        </w:tc>
        <w:tc>
          <w:tcPr>
            <w:tcW w:w="2113" w:type="dxa"/>
          </w:tcPr>
          <w:p w14:paraId="285BC09A" w14:textId="77777777" w:rsidR="002D5C48" w:rsidRDefault="006A359A">
            <w:r>
              <w:t>Štej do 10.</w:t>
            </w:r>
          </w:p>
          <w:p w14:paraId="62F8A29E" w14:textId="77777777" w:rsidR="002D5C48" w:rsidRDefault="002D5C48">
            <w:pPr>
              <w:rPr>
                <w:sz w:val="18"/>
              </w:rPr>
            </w:pPr>
            <w:r>
              <w:rPr>
                <w:sz w:val="18"/>
              </w:rPr>
              <w:t xml:space="preserve">Vmes opazuj vreme, drevesa, promet, </w:t>
            </w:r>
          </w:p>
          <w:p w14:paraId="77837CF5" w14:textId="77777777" w:rsidR="002D5C48" w:rsidRPr="002D5C48" w:rsidRDefault="002D5C48">
            <w:pPr>
              <w:rPr>
                <w:sz w:val="18"/>
              </w:rPr>
            </w:pPr>
            <w:r>
              <w:rPr>
                <w:sz w:val="18"/>
              </w:rPr>
              <w:t>razgled …</w:t>
            </w:r>
          </w:p>
        </w:tc>
        <w:tc>
          <w:tcPr>
            <w:tcW w:w="2257" w:type="dxa"/>
          </w:tcPr>
          <w:p w14:paraId="0A5DC2FC" w14:textId="77777777" w:rsidR="006A359A" w:rsidRDefault="006A359A" w:rsidP="0022648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0BDA219" wp14:editId="56006522">
                  <wp:extent cx="619125" cy="761684"/>
                  <wp:effectExtent l="0" t="0" r="0" b="635"/>
                  <wp:docPr id="15" name="Picture 15" descr="Ales Hostnik – Page 2 – Tekaške Pripr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es Hostnik – Page 2 – Tekaške Priprav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83" t="31540" r="10836" b="42809"/>
                          <a:stretch/>
                        </pic:blipFill>
                        <pic:spPr bwMode="auto">
                          <a:xfrm>
                            <a:off x="0" y="0"/>
                            <a:ext cx="625798" cy="769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39F" w14:paraId="12E0E7F6" w14:textId="77777777" w:rsidTr="006A359A">
        <w:tc>
          <w:tcPr>
            <w:tcW w:w="2362" w:type="dxa"/>
          </w:tcPr>
          <w:p w14:paraId="1548B4D1" w14:textId="77777777" w:rsidR="006A359A" w:rsidRDefault="006A359A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Hodnik</w:t>
            </w:r>
          </w:p>
        </w:tc>
        <w:tc>
          <w:tcPr>
            <w:tcW w:w="2330" w:type="dxa"/>
          </w:tcPr>
          <w:p w14:paraId="214D8307" w14:textId="77777777" w:rsidR="006A359A" w:rsidRDefault="006A359A" w:rsidP="006A359A">
            <w:r>
              <w:t>Kroži z iztegnjenimi rokami.</w:t>
            </w:r>
          </w:p>
        </w:tc>
        <w:tc>
          <w:tcPr>
            <w:tcW w:w="2113" w:type="dxa"/>
          </w:tcPr>
          <w:p w14:paraId="35A879DC" w14:textId="77777777" w:rsidR="006A359A" w:rsidRDefault="006A359A">
            <w:r>
              <w:t xml:space="preserve">10 krogov naprej in 10 krogov </w:t>
            </w:r>
            <w:r w:rsidR="0060772B">
              <w:t>nazaj</w:t>
            </w:r>
          </w:p>
        </w:tc>
        <w:tc>
          <w:tcPr>
            <w:tcW w:w="2257" w:type="dxa"/>
          </w:tcPr>
          <w:p w14:paraId="1B57D05B" w14:textId="77777777" w:rsidR="006A359A" w:rsidRDefault="006A359A" w:rsidP="0022648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834B133" wp14:editId="487EE84A">
                  <wp:extent cx="656580" cy="790575"/>
                  <wp:effectExtent l="0" t="0" r="0" b="0"/>
                  <wp:docPr id="16" name="Picture 16" descr="Ales Hostnik – Page 2 – Tekaške Pripr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es Hostnik – Page 2 – Tekaške Priprav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5" t="34030" r="58772" b="41480"/>
                          <a:stretch/>
                        </pic:blipFill>
                        <pic:spPr bwMode="auto">
                          <a:xfrm>
                            <a:off x="0" y="0"/>
                            <a:ext cx="661088" cy="79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39F" w14:paraId="5A92F50F" w14:textId="77777777" w:rsidTr="006A359A">
        <w:tc>
          <w:tcPr>
            <w:tcW w:w="2362" w:type="dxa"/>
          </w:tcPr>
          <w:p w14:paraId="592F84FC" w14:textId="77777777" w:rsidR="006A359A" w:rsidRDefault="006A359A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Vrata </w:t>
            </w:r>
          </w:p>
        </w:tc>
        <w:tc>
          <w:tcPr>
            <w:tcW w:w="2330" w:type="dxa"/>
          </w:tcPr>
          <w:p w14:paraId="0F0D8F5E" w14:textId="77777777" w:rsidR="006A359A" w:rsidRDefault="006A359A" w:rsidP="00C6139F">
            <w:r>
              <w:t xml:space="preserve">Pred vsakimi vrati naredi </w:t>
            </w:r>
            <w:r w:rsidR="00C6139F">
              <w:t xml:space="preserve">5 </w:t>
            </w:r>
            <w:r>
              <w:t>počep</w:t>
            </w:r>
            <w:r w:rsidR="00C6139F">
              <w:t>ov.</w:t>
            </w:r>
          </w:p>
        </w:tc>
        <w:tc>
          <w:tcPr>
            <w:tcW w:w="2113" w:type="dxa"/>
          </w:tcPr>
          <w:p w14:paraId="1641B822" w14:textId="77777777" w:rsidR="006A359A" w:rsidRDefault="0060772B">
            <w:r>
              <w:t>5 počepov</w:t>
            </w:r>
          </w:p>
        </w:tc>
        <w:tc>
          <w:tcPr>
            <w:tcW w:w="2257" w:type="dxa"/>
          </w:tcPr>
          <w:p w14:paraId="72419F8E" w14:textId="77777777" w:rsidR="006A359A" w:rsidRDefault="006A359A" w:rsidP="0022648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7A234E6" wp14:editId="34D4497A">
                  <wp:extent cx="838200" cy="813179"/>
                  <wp:effectExtent l="0" t="0" r="0" b="6350"/>
                  <wp:docPr id="17" name="Picture 17" descr="UNIVERZA V LJUBLJANI FAKULTETA ZA ŠPORT Športna vzgoja PROGRAM ŠPORTNE  VADBE PREDŠOLSKIH OTROK V VRTCU S SLABIMI MATERIALNIMI POGOJI MAGISTRSKO  DELO A - PDF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NIVERZA V LJUBLJANI FAKULTETA ZA ŠPORT Športna vzgoja PROGRAM ŠPORTNE  VADBE PREDŠOLSKIH OTROK V VRTCU S SLABIMI MATERIALNIMI POGOJI MAGISTRSKO  DELO A - PDF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33" t="32051" b="5449"/>
                          <a:stretch/>
                        </pic:blipFill>
                        <pic:spPr bwMode="auto">
                          <a:xfrm>
                            <a:off x="0" y="0"/>
                            <a:ext cx="841334" cy="81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59A" w14:paraId="557E5683" w14:textId="77777777" w:rsidTr="006A359A">
        <w:tc>
          <w:tcPr>
            <w:tcW w:w="2362" w:type="dxa"/>
          </w:tcPr>
          <w:p w14:paraId="52D01EA2" w14:textId="77777777" w:rsidR="006A359A" w:rsidRDefault="006A359A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Postelja </w:t>
            </w:r>
          </w:p>
        </w:tc>
        <w:tc>
          <w:tcPr>
            <w:tcW w:w="2330" w:type="dxa"/>
          </w:tcPr>
          <w:p w14:paraId="1534130F" w14:textId="77777777" w:rsidR="006A359A" w:rsidRDefault="00C6139F" w:rsidP="006A359A">
            <w:r>
              <w:t>Usedi se na posteljo, objemi kolena in se kot jež zakotali naprej in nazaj.</w:t>
            </w:r>
          </w:p>
        </w:tc>
        <w:tc>
          <w:tcPr>
            <w:tcW w:w="2113" w:type="dxa"/>
          </w:tcPr>
          <w:p w14:paraId="09CBD0A3" w14:textId="77777777" w:rsidR="006A359A" w:rsidRDefault="0060772B">
            <w:r>
              <w:t>5-krat na vsaki postelji</w:t>
            </w:r>
          </w:p>
        </w:tc>
        <w:tc>
          <w:tcPr>
            <w:tcW w:w="2257" w:type="dxa"/>
          </w:tcPr>
          <w:p w14:paraId="6B0FBACE" w14:textId="77777777" w:rsidR="006A359A" w:rsidRDefault="00C6139F" w:rsidP="0022648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F1392B4" wp14:editId="3CEFE4DF">
                  <wp:extent cx="1038225" cy="844164"/>
                  <wp:effectExtent l="0" t="0" r="0" b="0"/>
                  <wp:docPr id="19" name="Picture 19" descr="UČNA PRIPRAVA PRI PREDMETU ŠPORTNE VZGO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ČNA PRIPRAVA PRI PREDMETU ŠPORTNE VZGO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50" cy="84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39F" w14:paraId="08EABE74" w14:textId="77777777" w:rsidTr="006A359A">
        <w:tc>
          <w:tcPr>
            <w:tcW w:w="2362" w:type="dxa"/>
          </w:tcPr>
          <w:p w14:paraId="6AC9CC29" w14:textId="77777777" w:rsidR="00C6139F" w:rsidRDefault="00C6139F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Tvoja soba</w:t>
            </w:r>
          </w:p>
        </w:tc>
        <w:tc>
          <w:tcPr>
            <w:tcW w:w="2330" w:type="dxa"/>
          </w:tcPr>
          <w:p w14:paraId="5AAA224D" w14:textId="77777777" w:rsidR="00C6139F" w:rsidRDefault="00C6139F" w:rsidP="006A359A">
            <w:r>
              <w:t>Usedi se na tla, iztegni noge in se poskušaj dotakniti prstov.</w:t>
            </w:r>
          </w:p>
        </w:tc>
        <w:tc>
          <w:tcPr>
            <w:tcW w:w="2113" w:type="dxa"/>
          </w:tcPr>
          <w:p w14:paraId="4BF2C2E8" w14:textId="77777777" w:rsidR="00C6139F" w:rsidRDefault="00C6139F">
            <w:r>
              <w:t>Štej do 10.</w:t>
            </w:r>
          </w:p>
          <w:p w14:paraId="3B2C1D71" w14:textId="77777777" w:rsidR="00C6139F" w:rsidRDefault="00C6139F" w:rsidP="00C6139F">
            <w:r>
              <w:t>Ponovi 2-krat.</w:t>
            </w:r>
          </w:p>
        </w:tc>
        <w:tc>
          <w:tcPr>
            <w:tcW w:w="2257" w:type="dxa"/>
          </w:tcPr>
          <w:p w14:paraId="267245C1" w14:textId="77777777" w:rsidR="00C6139F" w:rsidRDefault="00C6139F" w:rsidP="0022648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A2C24EA" wp14:editId="6A91000B">
                  <wp:extent cx="952500" cy="899213"/>
                  <wp:effectExtent l="0" t="0" r="0" b="0"/>
                  <wp:docPr id="20" name="Picture 20" descr="VADBA OTROK | KDU OLIMP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ADBA OTROK | KDU OLIMPIJ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5" t="3273" r="10734" b="47636"/>
                          <a:stretch/>
                        </pic:blipFill>
                        <pic:spPr bwMode="auto">
                          <a:xfrm>
                            <a:off x="0" y="0"/>
                            <a:ext cx="956042" cy="902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AA5" w14:paraId="27DB8E5D" w14:textId="77777777" w:rsidTr="006A359A">
        <w:tc>
          <w:tcPr>
            <w:tcW w:w="2362" w:type="dxa"/>
          </w:tcPr>
          <w:p w14:paraId="30992A9A" w14:textId="77777777" w:rsidR="00F95AA5" w:rsidRDefault="00F95AA5" w:rsidP="00226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Kopalnica </w:t>
            </w:r>
          </w:p>
        </w:tc>
        <w:tc>
          <w:tcPr>
            <w:tcW w:w="2330" w:type="dxa"/>
          </w:tcPr>
          <w:p w14:paraId="7F043434" w14:textId="77777777" w:rsidR="00F95AA5" w:rsidRDefault="00F95AA5" w:rsidP="006A359A">
            <w:r>
              <w:t>Naredi 10 poskokov z rokami in nogami narazen (kot pajac).</w:t>
            </w:r>
          </w:p>
        </w:tc>
        <w:tc>
          <w:tcPr>
            <w:tcW w:w="2113" w:type="dxa"/>
          </w:tcPr>
          <w:p w14:paraId="5F539C0F" w14:textId="77777777" w:rsidR="00F95AA5" w:rsidRDefault="0060772B">
            <w:r>
              <w:t>10-krat</w:t>
            </w:r>
          </w:p>
        </w:tc>
        <w:tc>
          <w:tcPr>
            <w:tcW w:w="2257" w:type="dxa"/>
          </w:tcPr>
          <w:p w14:paraId="2596DE51" w14:textId="77777777" w:rsidR="00F95AA5" w:rsidRDefault="00F95AA5" w:rsidP="0022648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7BB9A6F" wp14:editId="53207881">
                  <wp:extent cx="771525" cy="866775"/>
                  <wp:effectExtent l="0" t="0" r="9525" b="9525"/>
                  <wp:docPr id="12" name="Picture 12" descr="Ales Hostnik – Page 2 – Tekaške Pripr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es Hostnik – Page 2 – Tekaške Priprav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24" t="67237" r="9180" b="8829"/>
                          <a:stretch/>
                        </pic:blipFill>
                        <pic:spPr bwMode="auto">
                          <a:xfrm>
                            <a:off x="0" y="0"/>
                            <a:ext cx="775406" cy="87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F13D75" w14:textId="77777777" w:rsidR="00EF19F1" w:rsidRDefault="00EF19F1"/>
    <w:p w14:paraId="3DCF89C5" w14:textId="77777777" w:rsidR="008938D8" w:rsidRPr="0060772B" w:rsidRDefault="0060772B">
      <w:pPr>
        <w:rPr>
          <w:sz w:val="24"/>
          <w:u w:val="single"/>
        </w:rPr>
      </w:pPr>
      <w:r w:rsidRPr="0060772B">
        <w:rPr>
          <w:sz w:val="24"/>
          <w:u w:val="single"/>
        </w:rPr>
        <w:t>ZA SPROSTITEV:</w:t>
      </w:r>
    </w:p>
    <w:p w14:paraId="5DE5235B" w14:textId="77777777" w:rsidR="0060772B" w:rsidRPr="0060772B" w:rsidRDefault="0060772B">
      <w:pPr>
        <w:rPr>
          <w:sz w:val="24"/>
        </w:rPr>
      </w:pPr>
      <w:r w:rsidRPr="0060772B">
        <w:rPr>
          <w:sz w:val="24"/>
        </w:rPr>
        <w:t xml:space="preserve">Sprehodi se po stanovanju in poišči </w:t>
      </w:r>
      <w:r w:rsidRPr="004B5981">
        <w:rPr>
          <w:sz w:val="24"/>
          <w:u w:val="single"/>
        </w:rPr>
        <w:t>VSA ogledala</w:t>
      </w:r>
      <w:r w:rsidRPr="0060772B">
        <w:rPr>
          <w:sz w:val="24"/>
        </w:rPr>
        <w:t>. Poglej se, nasmehni se in si povej nekaj lepega (npr. kaj je lepega na tebi, v čem si dober, kaj znaš, na kaj si ponosen …).</w:t>
      </w:r>
    </w:p>
    <w:p w14:paraId="3A8A3D44" w14:textId="77777777" w:rsidR="0060772B" w:rsidRDefault="004B598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BC116" wp14:editId="00EB22C4">
                <wp:simplePos x="0" y="0"/>
                <wp:positionH relativeFrom="column">
                  <wp:posOffset>3629073</wp:posOffset>
                </wp:positionH>
                <wp:positionV relativeFrom="paragraph">
                  <wp:posOffset>159050</wp:posOffset>
                </wp:positionV>
                <wp:extent cx="1655445" cy="664233"/>
                <wp:effectExtent l="95250" t="0" r="20955" b="193040"/>
                <wp:wrapNone/>
                <wp:docPr id="21" name="Oval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64233"/>
                        </a:xfrm>
                        <a:prstGeom prst="wedgeEllipseCallout">
                          <a:avLst>
                            <a:gd name="adj1" fmla="val -52991"/>
                            <a:gd name="adj2" fmla="val 71486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80040" w14:textId="77777777" w:rsidR="0060772B" w:rsidRDefault="004B5981" w:rsidP="0060772B">
                            <w:pPr>
                              <w:jc w:val="center"/>
                            </w:pPr>
                            <w:r>
                              <w:t>Znam speči najboljšo torto.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8DA5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1" o:spid="_x0000_s1026" type="#_x0000_t63" style="position:absolute;margin-left:285.75pt;margin-top:12.5pt;width:130.35pt;height:5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" adj="-646,26241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60772B" w:rsidRDefault="004B5981" w:rsidP="0060772B">
                      <w:pPr>
                        <w:jc w:val="center"/>
                      </w:pPr>
                      <w:r>
                        <w:t>Znam speči najboljšo torto.</w:t>
                      </w:r>
                    </w:p>
                  </w:txbxContent>
                </v:textbox>
              </v:shape>
            </w:pict>
          </mc:Fallback>
        </mc:AlternateContent>
      </w:r>
    </w:p>
    <w:p w14:paraId="645D200F" w14:textId="77777777" w:rsidR="009E38B8" w:rsidRDefault="002D5C48" w:rsidP="004B5981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16E67" wp14:editId="67153DE8">
                <wp:simplePos x="0" y="0"/>
                <wp:positionH relativeFrom="column">
                  <wp:posOffset>5129063</wp:posOffset>
                </wp:positionH>
                <wp:positionV relativeFrom="paragraph">
                  <wp:posOffset>2115508</wp:posOffset>
                </wp:positionV>
                <wp:extent cx="1475117" cy="293298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17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06AD6" w14:textId="77777777" w:rsidR="002D5C48" w:rsidRPr="002D5C48" w:rsidRDefault="002D5C48">
                            <w:pPr>
                              <w:rPr>
                                <w:i/>
                                <w:color w:val="7F7F7F" w:themeColor="text1" w:themeTint="80"/>
                                <w:sz w:val="20"/>
                              </w:rPr>
                            </w:pPr>
                            <w:r w:rsidRPr="002D5C48">
                              <w:rPr>
                                <w:i/>
                                <w:color w:val="7F7F7F" w:themeColor="text1" w:themeTint="80"/>
                                <w:sz w:val="20"/>
                              </w:rPr>
                              <w:t>Pripravila: Tjaša Kokalj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403.85pt;margin-top:166.6pt;width:116.15pt;height:23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" fillcolor="white [3201]" stroked="f" strokeweight=".5pt">
                <v:textbox>
                  <w:txbxContent>
                    <w:p w:rsidR="002D5C48" w:rsidRPr="002D5C48" w:rsidRDefault="002D5C48">
                      <w:pPr>
                        <w:rPr>
                          <w:i/>
                          <w:color w:val="7F7F7F" w:themeColor="text1" w:themeTint="80"/>
                          <w:sz w:val="20"/>
                        </w:rPr>
                      </w:pPr>
                      <w:r w:rsidRPr="002D5C48">
                        <w:rPr>
                          <w:i/>
                          <w:color w:val="7F7F7F" w:themeColor="text1" w:themeTint="80"/>
                          <w:sz w:val="20"/>
                        </w:rPr>
                        <w:t>Pripravila: Tjaša Kokalj</w:t>
                      </w:r>
                    </w:p>
                  </w:txbxContent>
                </v:textbox>
              </v:shape>
            </w:pict>
          </mc:Fallback>
        </mc:AlternateContent>
      </w:r>
      <w:r w:rsidR="006077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4E671" wp14:editId="32394BE0">
                <wp:simplePos x="0" y="0"/>
                <wp:positionH relativeFrom="column">
                  <wp:posOffset>635707</wp:posOffset>
                </wp:positionH>
                <wp:positionV relativeFrom="paragraph">
                  <wp:posOffset>899843</wp:posOffset>
                </wp:positionV>
                <wp:extent cx="1595467" cy="560070"/>
                <wp:effectExtent l="19050" t="95250" r="671830" b="30480"/>
                <wp:wrapNone/>
                <wp:docPr id="18" name="Oval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467" cy="560070"/>
                        </a:xfrm>
                        <a:prstGeom prst="wedgeEllipseCallout">
                          <a:avLst>
                            <a:gd name="adj1" fmla="val 86943"/>
                            <a:gd name="adj2" fmla="val -638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45E6B" w14:textId="77777777" w:rsidR="0060772B" w:rsidRPr="0060772B" w:rsidRDefault="0060772B" w:rsidP="0060772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0772B">
                              <w:rPr>
                                <w:sz w:val="20"/>
                              </w:rPr>
                              <w:t>Hitro in natančno računam.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8" o:spid="_x0000_s1027" type="#_x0000_t63" style="position:absolute;left:0;text-align:left;margin-left:50.05pt;margin-top:70.85pt;width:125.65pt;height: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" adj="29580,-2981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0772B" w:rsidRPr="0060772B" w:rsidRDefault="0060772B" w:rsidP="0060772B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60772B">
                        <w:rPr>
                          <w:sz w:val="20"/>
                        </w:rPr>
                        <w:t>Hitro in natančno računam.</w:t>
                      </w:r>
                    </w:p>
                  </w:txbxContent>
                </v:textbox>
              </v:shape>
            </w:pict>
          </mc:Fallback>
        </mc:AlternateContent>
      </w:r>
      <w:r w:rsidR="0060772B">
        <w:rPr>
          <w:noProof/>
          <w:lang w:eastAsia="sl-SI"/>
        </w:rPr>
        <w:drawing>
          <wp:inline distT="0" distB="0" distL="0" distR="0" wp14:anchorId="5B20AD82" wp14:editId="0FAD4BF7">
            <wp:extent cx="1906438" cy="1970012"/>
            <wp:effectExtent l="0" t="0" r="0" b="0"/>
            <wp:docPr id="11" name="Picture 11" descr="Kids in Front Mirror Stock Illustrations, Image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ds in Front Mirror Stock Illustrations, Image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6" t="2912" r="19764" b="16834"/>
                    <a:stretch/>
                  </pic:blipFill>
                  <pic:spPr bwMode="auto">
                    <a:xfrm>
                      <a:off x="0" y="0"/>
                      <a:ext cx="1911679" cy="197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38B8" w:rsidSect="0060772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D8"/>
    <w:rsid w:val="001C0F1C"/>
    <w:rsid w:val="00226483"/>
    <w:rsid w:val="002D5C48"/>
    <w:rsid w:val="004B5981"/>
    <w:rsid w:val="004C0947"/>
    <w:rsid w:val="00540135"/>
    <w:rsid w:val="0060772B"/>
    <w:rsid w:val="006A359A"/>
    <w:rsid w:val="008938D8"/>
    <w:rsid w:val="009E38B8"/>
    <w:rsid w:val="00C6139F"/>
    <w:rsid w:val="00EF19F1"/>
    <w:rsid w:val="00F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9CAA"/>
  <w15:chartTrackingRefBased/>
  <w15:docId w15:val="{F85887B2-818A-4EA9-957E-4D85C948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9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Natalija Štimulak</cp:lastModifiedBy>
  <cp:revision>2</cp:revision>
  <dcterms:created xsi:type="dcterms:W3CDTF">2020-11-27T11:14:00Z</dcterms:created>
  <dcterms:modified xsi:type="dcterms:W3CDTF">2020-11-27T11:14:00Z</dcterms:modified>
</cp:coreProperties>
</file>