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743" w:rsidRDefault="003F2930" w:rsidP="00580743">
      <w:pPr>
        <w:spacing w:after="0"/>
        <w:jc w:val="both"/>
      </w:pPr>
      <w:r>
        <w:fldChar w:fldCharType="begin"/>
      </w:r>
      <w:r>
        <w:instrText>HYPERLINK "https://www.youtube.com/watch?v=mUcZ88WuX4E&amp;feature=share&amp;fbclid=IwAR1S6ueyet2zoDCtKvWsnZpbZ_1wxUD6qCXS2KnTiffIjzaCqK7pLbiqz50"</w:instrText>
      </w:r>
      <w:r>
        <w:fldChar w:fldCharType="separate"/>
      </w:r>
      <w:r w:rsidR="00580743" w:rsidRPr="00481DE7">
        <w:rPr>
          <w:rStyle w:val="Hiperpovezava"/>
          <w:rFonts w:ascii="Times New Roman" w:hAnsi="Times New Roman" w:cs="Times New Roman"/>
          <w:sz w:val="24"/>
          <w:szCs w:val="24"/>
        </w:rPr>
        <w:t>https://www.youtube.com/watch?v=mUcZ88WuX</w:t>
      </w:r>
      <w:r w:rsidR="00580743" w:rsidRPr="00481DE7">
        <w:rPr>
          <w:rStyle w:val="Hiperpovezava"/>
          <w:rFonts w:ascii="Times New Roman" w:hAnsi="Times New Roman" w:cs="Times New Roman"/>
          <w:sz w:val="24"/>
          <w:szCs w:val="24"/>
        </w:rPr>
        <w:t>4</w:t>
      </w:r>
      <w:r w:rsidR="00580743" w:rsidRPr="00481DE7">
        <w:rPr>
          <w:rStyle w:val="Hiperpovezava"/>
          <w:rFonts w:ascii="Times New Roman" w:hAnsi="Times New Roman" w:cs="Times New Roman"/>
          <w:sz w:val="24"/>
          <w:szCs w:val="24"/>
        </w:rPr>
        <w:t>E&amp;feature=share&amp;fbclid=IwAR1S6ueyet2zoDCtKvWsnZpbZ_1wxUD6qCXS2KnTiffIjzaCqK7pLbiqz50</w:t>
      </w:r>
      <w:r>
        <w:fldChar w:fldCharType="end"/>
      </w:r>
    </w:p>
    <w:p w:rsidR="00546BCE" w:rsidRDefault="00546BCE" w:rsidP="00546BCE">
      <w:pPr>
        <w:spacing w:after="0"/>
        <w:jc w:val="both"/>
      </w:pPr>
    </w:p>
    <w:p w:rsidR="00546BCE" w:rsidRDefault="00546BCE" w:rsidP="00546B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3510280</wp:posOffset>
            </wp:positionH>
            <wp:positionV relativeFrom="margin">
              <wp:posOffset>605155</wp:posOffset>
            </wp:positionV>
            <wp:extent cx="2381250" cy="2524125"/>
            <wp:effectExtent l="19050" t="0" r="0" b="0"/>
            <wp:wrapSquare wrapText="bothSides"/>
            <wp:docPr id="2" name="Slika 1" descr="http://images.clipartpanda.com/goofy-clip-art-goofydan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artpanda.com/goofy-clip-art-goofydanc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Zadnje čase se vse vrti okoli virusa, ki razsaja in tako je nastal tudi ples, ki se ga lahko naučiš s pomočjo posnetka na zgornji povezavi. Klikni in zapleši. </w:t>
      </w:r>
    </w:p>
    <w:p w:rsidR="00546BCE" w:rsidRDefault="00546BCE" w:rsidP="00546B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6BCE" w:rsidRDefault="00546BCE" w:rsidP="00546B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6BCE" w:rsidRDefault="00546BCE" w:rsidP="00546B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6BCE" w:rsidRDefault="00546BCE" w:rsidP="00546B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6BCE" w:rsidRDefault="00546BCE" w:rsidP="00546B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6BCE" w:rsidRDefault="00546BCE" w:rsidP="00546B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6BCE" w:rsidRDefault="00546BCE" w:rsidP="00546B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6BCE" w:rsidRDefault="00546BCE" w:rsidP="00546B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6BCE" w:rsidRDefault="00546BCE" w:rsidP="00546B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6BCE" w:rsidRDefault="00546BCE" w:rsidP="00546B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6BCE" w:rsidRDefault="00546BCE" w:rsidP="00546B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6BCE" w:rsidRDefault="00546BCE" w:rsidP="00546B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6BCE" w:rsidRDefault="00546BCE" w:rsidP="00546B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 dan želimo učitelji/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opb</w:t>
      </w:r>
      <w:proofErr w:type="spellEnd"/>
      <w:r w:rsidRPr="0027558F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546BCE" w:rsidRDefault="00546BCE" w:rsidP="00580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0743" w:rsidRPr="00580743" w:rsidRDefault="00580743" w:rsidP="00580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80743" w:rsidRPr="00580743" w:rsidSect="00AF1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0743"/>
    <w:rsid w:val="003F2930"/>
    <w:rsid w:val="00546BCE"/>
    <w:rsid w:val="00580743"/>
    <w:rsid w:val="00AF1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8074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80743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6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46BCE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546BC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Jerica Zeljkovic</dc:creator>
  <cp:lastModifiedBy>Jerica Zeljkovic</cp:lastModifiedBy>
  <cp:revision>3</cp:revision>
  <dcterms:created xsi:type="dcterms:W3CDTF">2020-11-29T21:50:00Z</dcterms:created>
  <dcterms:modified xsi:type="dcterms:W3CDTF">2020-11-29T22:16:00Z</dcterms:modified>
</cp:coreProperties>
</file>