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3078A" w14:textId="77777777" w:rsidR="0058582F" w:rsidRPr="00A36D75" w:rsidRDefault="0058582F">
      <w:pPr>
        <w:pStyle w:val="Navaden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  <w:bookmarkStart w:id="0" w:name="_GoBack"/>
      <w:bookmarkEnd w:id="0"/>
    </w:p>
    <w:tbl>
      <w:tblPr>
        <w:tblStyle w:val="a"/>
        <w:tblW w:w="107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9"/>
        <w:gridCol w:w="2571"/>
        <w:gridCol w:w="3729"/>
        <w:gridCol w:w="1276"/>
        <w:gridCol w:w="2707"/>
      </w:tblGrid>
      <w:tr w:rsidR="00A36D75" w:rsidRPr="00A36D75" w14:paraId="383A4F7F" w14:textId="77777777" w:rsidTr="00713688">
        <w:trPr>
          <w:trHeight w:val="90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75033D" w14:textId="77777777" w:rsidR="0058582F" w:rsidRPr="00A36D75" w:rsidRDefault="0058582F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0A074A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ŠOLA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C66A57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PROGRAM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EA57E3" w14:textId="4FF42921" w:rsidR="0058582F" w:rsidRPr="00A36D75" w:rsidRDefault="00DB0816" w:rsidP="00DB0816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DATUM / SPLETNI NASLOV</w:t>
            </w:r>
            <w:r w:rsidR="00113C22">
              <w:rPr>
                <w:rFonts w:asciiTheme="majorHAnsi" w:eastAsia="Arial" w:hAnsiTheme="majorHAnsi" w:cstheme="majorHAnsi"/>
                <w:b/>
              </w:rPr>
              <w:t xml:space="preserve">, kjer bodo objavljene </w:t>
            </w:r>
            <w:proofErr w:type="spellStart"/>
            <w:r w:rsidR="00113C22">
              <w:rPr>
                <w:rFonts w:asciiTheme="majorHAnsi" w:eastAsia="Arial" w:hAnsiTheme="majorHAnsi" w:cstheme="majorHAnsi"/>
                <w:b/>
              </w:rPr>
              <w:t>videopovezave</w:t>
            </w:r>
            <w:proofErr w:type="spellEnd"/>
            <w:r w:rsidR="00113C22">
              <w:rPr>
                <w:rFonts w:asciiTheme="majorHAnsi" w:eastAsia="Arial" w:hAnsiTheme="majorHAnsi" w:cstheme="majorHAnsi"/>
                <w:b/>
              </w:rPr>
              <w:t xml:space="preserve"> in ostale informacije</w:t>
            </w:r>
          </w:p>
        </w:tc>
      </w:tr>
      <w:tr w:rsidR="00A36D75" w:rsidRPr="00A36D75" w14:paraId="0B0047B7" w14:textId="77777777" w:rsidTr="0022330A">
        <w:trPr>
          <w:trHeight w:val="117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087F2C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9220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SŠ Veno Pilon Ajdovščina</w:t>
            </w:r>
          </w:p>
          <w:p w14:paraId="1109B8FC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C.5.maja 12, Ajdovščina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A497A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1CA9" w14:textId="42928B47" w:rsidR="00604AE0" w:rsidRDefault="00A746E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g</w:t>
            </w:r>
            <w:r w:rsidR="0022330A">
              <w:rPr>
                <w:rFonts w:asciiTheme="majorHAnsi" w:eastAsia="Arial" w:hAnsiTheme="majorHAnsi" w:cstheme="majorHAnsi"/>
              </w:rPr>
              <w:t>imnazija   četrtek, 17. 12. 2020 ob 18.00</w:t>
            </w:r>
          </w:p>
          <w:p w14:paraId="346A17F1" w14:textId="77777777" w:rsidR="0022330A" w:rsidRDefault="0022330A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  <w:p w14:paraId="6DF3C70E" w14:textId="493BEF26" w:rsidR="0022330A" w:rsidRDefault="00A746E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predšolska vzgoja  sreda, 16. 12. 2020 ob 17.00; dijaški dom enako ob 18.00</w:t>
            </w:r>
          </w:p>
          <w:p w14:paraId="4EB1B46C" w14:textId="400DD6BC" w:rsidR="00F31CC7" w:rsidRPr="00A36D75" w:rsidRDefault="00F31CC7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7ECC" w14:textId="77777777" w:rsidR="00752069" w:rsidRPr="008D6E4B" w:rsidRDefault="001C3179" w:rsidP="00752069">
            <w:pPr>
              <w:pStyle w:val="Navaden1"/>
              <w:spacing w:after="0" w:line="240" w:lineRule="auto"/>
            </w:pPr>
            <w:hyperlink r:id="rId5" w:history="1">
              <w:r w:rsidR="00752069" w:rsidRPr="008D6E4B">
                <w:rPr>
                  <w:rStyle w:val="Hiperpovezava"/>
                  <w:color w:val="auto"/>
                </w:rPr>
                <w:t>Srednja šola Veno Pilon Ajdovščina | Spletna stran srednje šole Veno Pilon Ajdovščina (ss-venopilon.si)</w:t>
              </w:r>
            </w:hyperlink>
          </w:p>
          <w:p w14:paraId="3F3F0CB6" w14:textId="77777777" w:rsidR="00752069" w:rsidRPr="008D6E4B" w:rsidRDefault="00752069" w:rsidP="00752069">
            <w:pPr>
              <w:pStyle w:val="Navaden1"/>
              <w:spacing w:after="0" w:line="240" w:lineRule="auto"/>
            </w:pPr>
          </w:p>
          <w:p w14:paraId="12636AAE" w14:textId="70D76939" w:rsidR="00604AE0" w:rsidRPr="00A36D75" w:rsidRDefault="00752069" w:rsidP="0075206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t>Povezave do srečanj bodo posredovane ŠSD in objavljene na spletni strani kakšen dan prej</w:t>
            </w:r>
          </w:p>
        </w:tc>
      </w:tr>
      <w:tr w:rsidR="00A36D75" w:rsidRPr="00A36D75" w14:paraId="3D4B5F6D" w14:textId="77777777" w:rsidTr="00A36D75">
        <w:trPr>
          <w:trHeight w:val="239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BFB4B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742E7C" w14:textId="77777777" w:rsidR="00604AE0" w:rsidRPr="00A36D75" w:rsidRDefault="00604AE0" w:rsidP="00482DD9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81467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predšolska vzgoja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38696" w14:textId="77777777" w:rsidR="00604AE0" w:rsidRPr="00A36D75" w:rsidRDefault="00604AE0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F1A29" w14:textId="77777777" w:rsidR="00604AE0" w:rsidRPr="00A36D75" w:rsidRDefault="00604AE0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6B11B7CB" w14:textId="77777777" w:rsidTr="00A36D75">
        <w:trPr>
          <w:trHeight w:val="62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98ABD9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054FBD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Škofijska gimnazija Vipava</w:t>
            </w:r>
          </w:p>
          <w:p w14:paraId="39D0F06F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Goriška 29, 5271 Vipava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A4A605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1E38A" w14:textId="56CB93DB" w:rsidR="00604AE0" w:rsidRPr="00A36D75" w:rsidRDefault="006875DB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12. 12. 2020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7855A" w14:textId="77777777" w:rsidR="006D33CA" w:rsidRDefault="006D33CA" w:rsidP="006D33CA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Predstavitev po potekala v živo preko </w:t>
            </w:r>
            <w:proofErr w:type="spellStart"/>
            <w:r>
              <w:rPr>
                <w:rFonts w:asciiTheme="majorHAnsi" w:eastAsia="Arial" w:hAnsiTheme="majorHAnsi" w:cstheme="majorHAnsi"/>
              </w:rPr>
              <w:t>videopovezave</w:t>
            </w:r>
            <w:proofErr w:type="spellEnd"/>
            <w:r>
              <w:rPr>
                <w:rFonts w:asciiTheme="majorHAnsi" w:eastAsia="Arial" w:hAnsiTheme="majorHAnsi" w:cstheme="majorHAnsi"/>
              </w:rPr>
              <w:t>, ki bo objavljena na spletni strani</w:t>
            </w:r>
          </w:p>
          <w:p w14:paraId="3402D0D1" w14:textId="1583B746" w:rsidR="00604AE0" w:rsidRPr="00A36D75" w:rsidRDefault="006D33CA" w:rsidP="006D33CA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www.sgv.si</w:t>
            </w:r>
          </w:p>
        </w:tc>
      </w:tr>
      <w:tr w:rsidR="00A36D75" w:rsidRPr="00A36D75" w14:paraId="1F834649" w14:textId="77777777" w:rsidTr="00A36D75">
        <w:trPr>
          <w:trHeight w:val="4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C6BB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C1A3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Gimnazija Tolmin</w:t>
            </w:r>
          </w:p>
          <w:p w14:paraId="0BF94B8E" w14:textId="77777777" w:rsidR="00604AE0" w:rsidRPr="00A36D75" w:rsidRDefault="00604AE0" w:rsidP="00482DD9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Dijaška 12 b, Tolmin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490B" w14:textId="77777777" w:rsidR="00604AE0" w:rsidRPr="00A36D75" w:rsidRDefault="00604AE0" w:rsidP="00482DD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2F9E" w14:textId="1665D3CD" w:rsidR="00604AE0" w:rsidRPr="00A36D75" w:rsidRDefault="00A91EE3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18. 12. 2020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ADB8" w14:textId="00D09AC7" w:rsidR="00964AF4" w:rsidRPr="00BC16DD" w:rsidRDefault="001C3179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hyperlink r:id="rId6" w:history="1">
              <w:r w:rsidR="00964AF4" w:rsidRPr="00BC16DD">
                <w:rPr>
                  <w:rStyle w:val="Hiperpovezava"/>
                  <w:rFonts w:eastAsia="Arial"/>
                  <w:color w:val="auto"/>
                  <w:u w:val="none"/>
                </w:rPr>
                <w:t>https://gimtol.si/</w:t>
              </w:r>
            </w:hyperlink>
            <w:r w:rsidR="00964AF4" w:rsidRPr="00BC16DD">
              <w:rPr>
                <w:rFonts w:eastAsia="Arial"/>
              </w:rPr>
              <w:t xml:space="preserve"> in </w:t>
            </w:r>
            <w:hyperlink r:id="rId7" w:history="1">
              <w:r w:rsidR="00964AF4" w:rsidRPr="00BC16DD">
                <w:rPr>
                  <w:rStyle w:val="Hiperpovezava"/>
                  <w:rFonts w:eastAsia="Arial"/>
                  <w:color w:val="auto"/>
                  <w:u w:val="none"/>
                </w:rPr>
                <w:t>https://www.facebook.com/gimtolmin/</w:t>
              </w:r>
            </w:hyperlink>
          </w:p>
        </w:tc>
      </w:tr>
      <w:tr w:rsidR="00C37179" w:rsidRPr="00C37179" w14:paraId="251BA41D" w14:textId="77777777" w:rsidTr="00A36D75">
        <w:trPr>
          <w:trHeight w:val="3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2C1B37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1CC566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Gimnazija Nova Gorica</w:t>
            </w:r>
          </w:p>
          <w:p w14:paraId="3FCDD1A4" w14:textId="77777777" w:rsidR="0058582F" w:rsidRPr="00A36D75" w:rsidRDefault="00EF44D0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Delpinova 9, Nova Gorica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5F05685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334D26" w14:textId="09CEC616" w:rsidR="00713688" w:rsidRPr="00A36D75" w:rsidRDefault="00B14012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10. 12. 2020, od 16.00 dalje po smereh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55221A" w14:textId="351F7DD1" w:rsidR="0058582F" w:rsidRPr="007E5063" w:rsidRDefault="001C3179" w:rsidP="00C37179">
            <w:pPr>
              <w:outlineLvl w:val="0"/>
              <w:rPr>
                <w:rFonts w:asciiTheme="majorHAnsi" w:eastAsia="Arial" w:hAnsiTheme="majorHAnsi" w:cstheme="majorHAnsi"/>
              </w:rPr>
            </w:pPr>
            <w:hyperlink r:id="rId8" w:history="1">
              <w:r w:rsidR="007E5063" w:rsidRPr="007E5063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</w:rPr>
                <w:t>www.gimng.si</w:t>
              </w:r>
            </w:hyperlink>
          </w:p>
          <w:p w14:paraId="4BF22FAC" w14:textId="383C6557" w:rsidR="007E5063" w:rsidRPr="00C37179" w:rsidRDefault="007E5063" w:rsidP="00C37179">
            <w:pPr>
              <w:outlineLvl w:val="0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Vprašanja in prijave na videokonference lahko pošljete na vpis@gimng.si</w:t>
            </w:r>
          </w:p>
        </w:tc>
      </w:tr>
      <w:tr w:rsidR="00C37179" w:rsidRPr="00C37179" w14:paraId="01E59C00" w14:textId="77777777" w:rsidTr="00A36D75">
        <w:trPr>
          <w:trHeight w:val="358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73C314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0FA83C" w14:textId="77777777" w:rsidR="0058582F" w:rsidRPr="00A36D75" w:rsidRDefault="0058582F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7B5FB0F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gimnazija – športni oddelek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D528E" w14:textId="77777777" w:rsidR="0058582F" w:rsidRPr="00A36D75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04DED7" w14:textId="77777777" w:rsidR="0058582F" w:rsidRPr="00C37179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C37179" w:rsidRPr="00C37179" w14:paraId="08BBB364" w14:textId="77777777" w:rsidTr="00A36D75">
        <w:trPr>
          <w:trHeight w:val="358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9E60D3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F55AAB" w14:textId="77777777" w:rsidR="0058582F" w:rsidRPr="00A36D75" w:rsidRDefault="0058582F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DA41EB2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umetniška gimnazija – likovna smer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3A84EF" w14:textId="77777777" w:rsidR="0058582F" w:rsidRPr="00A36D75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0A7874" w14:textId="77777777" w:rsidR="0058582F" w:rsidRPr="00C37179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C37179" w:rsidRPr="00C37179" w14:paraId="238B2892" w14:textId="77777777" w:rsidTr="00A36D75">
        <w:trPr>
          <w:trHeight w:val="358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DAE1D" w14:textId="77777777" w:rsidR="0058582F" w:rsidRPr="00A36D75" w:rsidRDefault="0058582F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6D5D83" w14:textId="77777777" w:rsidR="0058582F" w:rsidRPr="00A36D75" w:rsidRDefault="0058582F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0A92F4D" w14:textId="77777777" w:rsidR="0058582F" w:rsidRPr="00A36D75" w:rsidRDefault="00EF44D0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umetniška gimnazija - smer gledališče in film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88661B" w14:textId="77777777" w:rsidR="0058582F" w:rsidRPr="00A36D75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C1D813" w14:textId="77777777" w:rsidR="0058582F" w:rsidRPr="00C37179" w:rsidRDefault="0058582F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5028EDC7" w14:textId="77777777" w:rsidTr="00A36D75">
        <w:trPr>
          <w:trHeight w:val="3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03072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633A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Gimnazija in zdravstvena šola</w:t>
            </w:r>
          </w:p>
          <w:p w14:paraId="043E6B6F" w14:textId="77777777" w:rsidR="00713688" w:rsidRPr="00A36D75" w:rsidRDefault="00AE6C7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Erjavčeva 8</w:t>
            </w:r>
            <w:r w:rsidR="00C37179">
              <w:rPr>
                <w:rFonts w:asciiTheme="majorHAnsi" w:eastAsia="Arial" w:hAnsiTheme="majorHAnsi" w:cstheme="majorHAnsi"/>
                <w:b/>
              </w:rPr>
              <w:t>a</w:t>
            </w:r>
            <w:r w:rsidR="00713688" w:rsidRPr="00A36D75">
              <w:rPr>
                <w:rFonts w:asciiTheme="majorHAnsi" w:eastAsia="Arial" w:hAnsiTheme="majorHAnsi" w:cstheme="majorHAnsi"/>
                <w:b/>
              </w:rPr>
              <w:t>, Nova Gorica</w:t>
            </w:r>
          </w:p>
          <w:p w14:paraId="69AC401D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47A9F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tehniška gimnazija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6C28" w14:textId="77777777" w:rsidR="00793018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Četrtek, </w:t>
            </w:r>
          </w:p>
          <w:p w14:paraId="4E2615CB" w14:textId="77777777" w:rsidR="00793018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17. 12. 2020</w:t>
            </w:r>
          </w:p>
          <w:p w14:paraId="261EFB31" w14:textId="77777777" w:rsidR="00793018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ob 17.00</w:t>
            </w:r>
          </w:p>
          <w:p w14:paraId="6280D052" w14:textId="0D97569A" w:rsidR="00713688" w:rsidRPr="00A36D75" w:rsidRDefault="00793018" w:rsidP="0079301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(za vse tri programe)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702F" w14:textId="77777777" w:rsidR="00DB6F1A" w:rsidRPr="008D6E4B" w:rsidRDefault="00467E19" w:rsidP="00DB6F1A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="Helvetica" w:hAnsi="Helvetica" w:cs="Helvetica"/>
                <w:color w:val="212121"/>
                <w:sz w:val="23"/>
                <w:szCs w:val="23"/>
                <w:shd w:val="clear" w:color="auto" w:fill="FFFFFF"/>
              </w:rPr>
              <w:t> </w:t>
            </w:r>
            <w:r w:rsidR="00DB6F1A">
              <w:rPr>
                <w:rFonts w:asciiTheme="majorHAnsi" w:eastAsia="Arial" w:hAnsiTheme="majorHAnsi" w:cstheme="majorHAnsi"/>
              </w:rPr>
              <w:t xml:space="preserve">Povezave do video srečanj bodo objavljene na spletni strani </w:t>
            </w:r>
            <w:r w:rsidR="00DB6F1A" w:rsidRPr="008D6E4B">
              <w:rPr>
                <w:rFonts w:asciiTheme="majorHAnsi" w:eastAsia="Arial" w:hAnsiTheme="majorHAnsi" w:cstheme="majorHAnsi"/>
              </w:rPr>
              <w:t>šole</w:t>
            </w:r>
          </w:p>
          <w:p w14:paraId="02C4BA3A" w14:textId="3EC50A2A" w:rsidR="00713688" w:rsidRPr="00A36D75" w:rsidRDefault="001C3179" w:rsidP="00125676">
            <w:pPr>
              <w:pStyle w:val="Navaden1"/>
              <w:rPr>
                <w:rFonts w:asciiTheme="majorHAnsi" w:eastAsia="Arial" w:hAnsiTheme="majorHAnsi" w:cstheme="majorHAnsi"/>
              </w:rPr>
            </w:pPr>
            <w:hyperlink r:id="rId9" w:history="1">
              <w:r w:rsidR="00DB6F1A" w:rsidRPr="008D6E4B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  <w:lang w:val="en-US"/>
                </w:rPr>
                <w:t>http://gzs.scng.si/</w:t>
              </w:r>
            </w:hyperlink>
          </w:p>
        </w:tc>
      </w:tr>
      <w:tr w:rsidR="00A36D75" w:rsidRPr="00A36D75" w14:paraId="71DDC2CD" w14:textId="77777777" w:rsidTr="00A36D75">
        <w:trPr>
          <w:trHeight w:val="358"/>
        </w:trPr>
        <w:tc>
          <w:tcPr>
            <w:tcW w:w="4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36D9AA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ŠOLSKI </w:t>
            </w:r>
          </w:p>
          <w:p w14:paraId="4C492E97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 CENTER</w:t>
            </w:r>
          </w:p>
          <w:p w14:paraId="2E8D3CE9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  NOVA</w:t>
            </w:r>
          </w:p>
          <w:p w14:paraId="7B667941" w14:textId="77777777" w:rsidR="00713688" w:rsidRPr="00A36D75" w:rsidRDefault="00713688" w:rsidP="00713688">
            <w:pPr>
              <w:pStyle w:val="Navaden1"/>
              <w:spacing w:after="0" w:line="240" w:lineRule="auto"/>
              <w:ind w:left="113" w:right="113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 xml:space="preserve">  GOR</w:t>
            </w:r>
            <w:r w:rsidRPr="00A36D75">
              <w:rPr>
                <w:rFonts w:asciiTheme="majorHAnsi" w:eastAsia="Arial" w:hAnsiTheme="majorHAnsi" w:cstheme="majorHAnsi"/>
                <w:b/>
              </w:rPr>
              <w:lastRenderedPageBreak/>
              <w:t>ICA</w:t>
            </w: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9ED0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75021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zdravstvena nega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9CF2A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5B8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798A0849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73479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E57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DCF4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bolničar-negovalec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4FB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8C9FF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53B6BA0B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6CD1C1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B7AF0E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Srednja ekonomska in trgovska šola</w:t>
            </w:r>
          </w:p>
          <w:p w14:paraId="3DC3930A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Erjavčeva 8, Nova Gorica</w:t>
            </w:r>
          </w:p>
          <w:p w14:paraId="12ECB024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2E0FD3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ekonomski tehnik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099F03" w14:textId="77777777" w:rsidR="009E6C29" w:rsidRDefault="009E6C29" w:rsidP="009E6C2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14. 12. 2020</w:t>
            </w:r>
          </w:p>
          <w:p w14:paraId="0B21D4B7" w14:textId="75263EC2" w:rsidR="00713688" w:rsidRPr="00A36D75" w:rsidRDefault="009E6C29" w:rsidP="009E6C29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ob 17.00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A39C3" w14:textId="1436AC24" w:rsidR="00713688" w:rsidRPr="00A36D75" w:rsidRDefault="00911578" w:rsidP="00A36D75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http:/sets.scng.si</w:t>
            </w:r>
          </w:p>
        </w:tc>
      </w:tr>
      <w:tr w:rsidR="00A36D75" w:rsidRPr="00A36D75" w14:paraId="1C1C1FE9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076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85826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8E80D19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trgovec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4B38BE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CCC7D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4BF31DFA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0F11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D786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C704C00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administrator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20744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192D7E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3264C0AC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1EC8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597A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Elektrotehniška in računalniška šola</w:t>
            </w:r>
          </w:p>
          <w:p w14:paraId="2FB17403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Cankarjeva 10, Nova Gorica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76FF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elektrotehnik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1220" w14:textId="77777777" w:rsidR="009A616D" w:rsidRPr="00233DA8" w:rsidRDefault="009A616D" w:rsidP="009A616D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233DA8">
              <w:rPr>
                <w:rFonts w:asciiTheme="majorHAnsi" w:eastAsia="Arial" w:hAnsiTheme="majorHAnsi" w:cstheme="majorHAnsi"/>
              </w:rPr>
              <w:t>15. 12. 2020</w:t>
            </w:r>
          </w:p>
          <w:p w14:paraId="04652A00" w14:textId="77777777" w:rsidR="009A616D" w:rsidRPr="00233DA8" w:rsidRDefault="009A616D" w:rsidP="009A616D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ob</w:t>
            </w:r>
            <w:r w:rsidRPr="00233DA8">
              <w:rPr>
                <w:rFonts w:asciiTheme="majorHAnsi" w:eastAsia="Arial" w:hAnsiTheme="majorHAnsi" w:cstheme="majorHAnsi"/>
              </w:rPr>
              <w:t xml:space="preserve"> 17.00, </w:t>
            </w:r>
          </w:p>
          <w:p w14:paraId="6A2E01A8" w14:textId="3808E358" w:rsidR="00713688" w:rsidRPr="00233DA8" w:rsidRDefault="009A616D" w:rsidP="009A616D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233DA8">
              <w:rPr>
                <w:rFonts w:asciiTheme="majorHAnsi" w:eastAsia="Arial" w:hAnsiTheme="majorHAnsi" w:cstheme="majorHAnsi"/>
                <w:sz w:val="18"/>
                <w:szCs w:val="18"/>
              </w:rPr>
              <w:t>ob 18.00 ponovitev predstavitve strokovnih področij elektrotehnika in računalništvo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8479" w14:textId="77777777" w:rsidR="0006768E" w:rsidRDefault="0006768E" w:rsidP="0006768E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="Calibri Light" w:hAnsi="Calibri Light" w:cs="Calibri Light"/>
                <w:color w:val="000000"/>
                <w:shd w:val="clear" w:color="auto" w:fill="FFFFFF"/>
              </w:rPr>
              <w:t xml:space="preserve">Predstavitev bo potekala preko </w:t>
            </w:r>
            <w:proofErr w:type="spellStart"/>
            <w:r>
              <w:rPr>
                <w:rFonts w:ascii="Calibri Light" w:hAnsi="Calibri Light" w:cs="Calibri Light"/>
                <w:color w:val="000000"/>
                <w:shd w:val="clear" w:color="auto" w:fill="FFFFFF"/>
              </w:rPr>
              <w:t>videopovezave</w:t>
            </w:r>
            <w:proofErr w:type="spellEnd"/>
            <w:r>
              <w:rPr>
                <w:rFonts w:ascii="Calibri Light" w:hAnsi="Calibri Light" w:cs="Calibri Light"/>
                <w:color w:val="000000"/>
                <w:shd w:val="clear" w:color="auto" w:fill="FFFFFF"/>
              </w:rPr>
              <w:t>, ki bo objavljena na</w:t>
            </w:r>
          </w:p>
          <w:p w14:paraId="02026EE4" w14:textId="381AE5C2" w:rsidR="00713688" w:rsidRPr="00A36D75" w:rsidRDefault="0006768E" w:rsidP="0006768E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http://ers.scng.si/</w:t>
            </w:r>
          </w:p>
        </w:tc>
      </w:tr>
      <w:tr w:rsidR="00A36D75" w:rsidRPr="00A36D75" w14:paraId="7456C1AC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4067E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E8BC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4B44B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elektrikar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59622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7DF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183EA1A6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0EC3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59F2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E4978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tehnik računalništva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4F0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39A8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67A1AEE4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CC18F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EC3B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77FD" w14:textId="77777777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računalnikar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F5C1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ECF1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5B39E40E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74A6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9B51A6" w14:textId="77777777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Strojna, prometna in</w:t>
            </w:r>
          </w:p>
          <w:p w14:paraId="28985587" w14:textId="77777777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lesarska šola</w:t>
            </w:r>
          </w:p>
          <w:p w14:paraId="764F1CF9" w14:textId="7715D835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Erjavčeva 4a, Nova Gorica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4177384" w14:textId="4B7DD898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pomočnik v tehnoloških procesih NOVO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672267" w14:textId="77777777" w:rsidR="001348C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Sreda, </w:t>
            </w:r>
          </w:p>
          <w:p w14:paraId="352442B1" w14:textId="77777777" w:rsidR="001348C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16. 12. 2020</w:t>
            </w:r>
          </w:p>
          <w:p w14:paraId="615C3205" w14:textId="77777777" w:rsidR="001348C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ob  </w:t>
            </w:r>
          </w:p>
          <w:p w14:paraId="22B780EC" w14:textId="5A71F8A1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16h in 17h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D99BC6" w14:textId="7D90DFBF" w:rsidR="001348C5" w:rsidRPr="00A36D75" w:rsidRDefault="001348C5" w:rsidP="001348C5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Predstavitev bo v živo preko </w:t>
            </w:r>
            <w:proofErr w:type="spellStart"/>
            <w:r w:rsidRPr="008D6E4B">
              <w:rPr>
                <w:rFonts w:asciiTheme="majorHAnsi" w:eastAsia="Arial" w:hAnsiTheme="majorHAnsi" w:cstheme="majorHAnsi"/>
              </w:rPr>
              <w:t>videopovezave</w:t>
            </w:r>
            <w:proofErr w:type="spellEnd"/>
            <w:r w:rsidRPr="008D6E4B">
              <w:rPr>
                <w:rFonts w:asciiTheme="majorHAnsi" w:eastAsia="Arial" w:hAnsiTheme="majorHAnsi" w:cstheme="majorHAnsi"/>
              </w:rPr>
              <w:t xml:space="preserve">, ki bo objavljena na </w:t>
            </w:r>
            <w:hyperlink r:id="rId10" w:history="1">
              <w:r w:rsidR="008D6E4B" w:rsidRPr="008D6E4B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</w:rPr>
                <w:t>http://spls.scng.si/</w:t>
              </w:r>
            </w:hyperlink>
            <w:r w:rsidR="008D6E4B" w:rsidRPr="008D6E4B">
              <w:rPr>
                <w:rFonts w:asciiTheme="majorHAnsi" w:eastAsia="Arial" w:hAnsiTheme="majorHAnsi" w:cstheme="majorHAnsi"/>
              </w:rPr>
              <w:t xml:space="preserve"> </w:t>
            </w:r>
          </w:p>
        </w:tc>
      </w:tr>
      <w:tr w:rsidR="001348C5" w:rsidRPr="00A36D75" w14:paraId="51636AA6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F5CC3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528533" w14:textId="26FA83B4" w:rsidR="001348C5" w:rsidRPr="00A36D75" w:rsidRDefault="001348C5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CCCA45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obdelovelec</w:t>
            </w:r>
            <w:proofErr w:type="spellEnd"/>
            <w:r w:rsidRPr="00A36D75">
              <w:rPr>
                <w:rFonts w:asciiTheme="majorHAnsi" w:eastAsia="Arial" w:hAnsiTheme="majorHAnsi" w:cstheme="majorHAnsi"/>
              </w:rPr>
              <w:t xml:space="preserve"> lesa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78A39E" w14:textId="6DD204B2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29A31D" w14:textId="02901DC0" w:rsidR="001348C5" w:rsidRPr="00A36D75" w:rsidRDefault="001348C5" w:rsidP="00A36D75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44461F8B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FF3759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B3163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9A29E13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mizar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70329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6127F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7809FD76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34ECE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71A98B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821FDA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oblikovalec kovin-orodjar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CA677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5B0CE2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4E2B2B0D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D7D06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C20B0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C2EAA37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mehatronik</w:t>
            </w:r>
            <w:proofErr w:type="spellEnd"/>
            <w:r w:rsidRPr="00A36D75">
              <w:rPr>
                <w:rFonts w:asciiTheme="majorHAnsi" w:eastAsia="Arial" w:hAnsiTheme="majorHAnsi" w:cstheme="majorHAnsi"/>
              </w:rPr>
              <w:t xml:space="preserve"> operater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44FE89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E59FA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2948E13F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F79F2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962C27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28BBF1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inštalater strojnih inštalacij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BEFC6B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675F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7B3E4213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F5F72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7F8D2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B18626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avtoserviser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4554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F8F0E5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76AB4FF5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9DEA5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5F30A4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2D9CF1C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proofErr w:type="spellStart"/>
            <w:r w:rsidRPr="00A36D75">
              <w:rPr>
                <w:rFonts w:asciiTheme="majorHAnsi" w:eastAsia="Arial" w:hAnsiTheme="majorHAnsi" w:cstheme="majorHAnsi"/>
              </w:rPr>
              <w:t>avtokaroserist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B1C3E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A763C4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32DC6544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2770A7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1979E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D6583F4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strojni tehnik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8411F6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B200FA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6FF7A339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5B18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7667F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5C3FEA9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 xml:space="preserve">tehnik </w:t>
            </w:r>
            <w:proofErr w:type="spellStart"/>
            <w:r w:rsidRPr="00A36D75">
              <w:rPr>
                <w:rFonts w:asciiTheme="majorHAnsi" w:eastAsia="Arial" w:hAnsiTheme="majorHAnsi" w:cstheme="majorHAnsi"/>
              </w:rPr>
              <w:t>mehatronike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0D8225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469CB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1348C5" w:rsidRPr="00A36D75" w14:paraId="01FE09F4" w14:textId="77777777" w:rsidTr="00A44ECA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DB420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33F12F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B895CD" w14:textId="77777777" w:rsidR="001348C5" w:rsidRPr="00A36D75" w:rsidRDefault="001348C5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logistični tehnik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57D1E3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1BA10C" w14:textId="77777777" w:rsidR="001348C5" w:rsidRPr="00A36D75" w:rsidRDefault="001348C5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A36D75" w:rsidRPr="00A36D75" w14:paraId="7F1E14D5" w14:textId="77777777" w:rsidTr="00A36D75">
        <w:trPr>
          <w:trHeight w:val="358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078C9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671C5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Biotehniška šola</w:t>
            </w:r>
          </w:p>
          <w:p w14:paraId="7B374641" w14:textId="77777777" w:rsidR="00713688" w:rsidRPr="00A36D75" w:rsidRDefault="00713688" w:rsidP="00713688">
            <w:pPr>
              <w:pStyle w:val="Navaden1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 w:rsidRPr="00A36D75">
              <w:rPr>
                <w:rFonts w:asciiTheme="majorHAnsi" w:eastAsia="Arial" w:hAnsiTheme="majorHAnsi" w:cstheme="majorHAnsi"/>
                <w:b/>
              </w:rPr>
              <w:t>Ulica padlih borcev 26 Šempeter pri Gorici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F294F" w14:textId="29788007" w:rsidR="00713688" w:rsidRPr="00A36D75" w:rsidRDefault="00E90A32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p</w:t>
            </w:r>
            <w:r w:rsidR="00713688" w:rsidRPr="00A36D75">
              <w:rPr>
                <w:rFonts w:asciiTheme="majorHAnsi" w:eastAsia="Arial" w:hAnsiTheme="majorHAnsi" w:cstheme="majorHAnsi"/>
              </w:rPr>
              <w:t>omočnik v biotehniki in oskrbi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E65B8F" w14:textId="77777777" w:rsidR="005550C8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8. 12. 2020, 16.00: </w:t>
            </w:r>
          </w:p>
          <w:p w14:paraId="37472B3E" w14:textId="631655CC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slaščičar</w:t>
            </w:r>
          </w:p>
          <w:p w14:paraId="3C49E74B" w14:textId="77777777" w:rsidR="005550C8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8. 12. 2020, 17.00:</w:t>
            </w:r>
          </w:p>
          <w:p w14:paraId="710C151E" w14:textId="44393E42" w:rsidR="00713688" w:rsidRDefault="005550C8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g</w:t>
            </w:r>
            <w:r w:rsidR="008735C6">
              <w:rPr>
                <w:rFonts w:asciiTheme="majorHAnsi" w:eastAsia="Arial" w:hAnsiTheme="majorHAnsi" w:cstheme="majorHAnsi"/>
              </w:rPr>
              <w:t xml:space="preserve">astronom-hotelir </w:t>
            </w:r>
          </w:p>
          <w:p w14:paraId="7AEE4C24" w14:textId="77777777" w:rsidR="00415EEF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9. 12. 2020,</w:t>
            </w:r>
          </w:p>
          <w:p w14:paraId="3615F84A" w14:textId="4D6370E1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16.00: </w:t>
            </w:r>
            <w:r w:rsidR="005550C8">
              <w:rPr>
                <w:rFonts w:asciiTheme="majorHAnsi" w:eastAsia="Arial" w:hAnsiTheme="majorHAnsi" w:cstheme="majorHAnsi"/>
              </w:rPr>
              <w:t>p</w:t>
            </w:r>
            <w:r>
              <w:rPr>
                <w:rFonts w:asciiTheme="majorHAnsi" w:eastAsia="Arial" w:hAnsiTheme="majorHAnsi" w:cstheme="majorHAnsi"/>
              </w:rPr>
              <w:t>omočnik v biotehniki in oskrbi</w:t>
            </w:r>
          </w:p>
          <w:p w14:paraId="552A3405" w14:textId="77777777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9. 12. 2020, 17.00:</w:t>
            </w:r>
          </w:p>
          <w:p w14:paraId="20344C8D" w14:textId="69F95CED" w:rsidR="008735C6" w:rsidRDefault="005550C8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n</w:t>
            </w:r>
            <w:r w:rsidR="008735C6">
              <w:rPr>
                <w:rFonts w:asciiTheme="majorHAnsi" w:eastAsia="Arial" w:hAnsiTheme="majorHAnsi" w:cstheme="majorHAnsi"/>
              </w:rPr>
              <w:t>aravovarstveni tehnik</w:t>
            </w:r>
          </w:p>
          <w:p w14:paraId="573D135C" w14:textId="77777777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9. 12. 2020,</w:t>
            </w:r>
          </w:p>
          <w:p w14:paraId="0D878AF5" w14:textId="77777777" w:rsidR="008735C6" w:rsidRDefault="008735C6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18.00:</w:t>
            </w:r>
          </w:p>
          <w:p w14:paraId="193076F8" w14:textId="3120FBFB" w:rsidR="008735C6" w:rsidRPr="00A36D75" w:rsidRDefault="005550C8" w:rsidP="00713688">
            <w:pPr>
              <w:pStyle w:val="Navaden1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k</w:t>
            </w:r>
            <w:r w:rsidR="008735C6">
              <w:rPr>
                <w:rFonts w:asciiTheme="majorHAnsi" w:eastAsia="Arial" w:hAnsiTheme="majorHAnsi" w:cstheme="majorHAnsi"/>
              </w:rPr>
              <w:t xml:space="preserve">metijsko podjetniški tehnik, </w:t>
            </w:r>
            <w:r>
              <w:rPr>
                <w:rFonts w:asciiTheme="majorHAnsi" w:eastAsia="Arial" w:hAnsiTheme="majorHAnsi" w:cstheme="majorHAnsi"/>
              </w:rPr>
              <w:t>g</w:t>
            </w:r>
            <w:r w:rsidR="008735C6">
              <w:rPr>
                <w:rFonts w:asciiTheme="majorHAnsi" w:eastAsia="Arial" w:hAnsiTheme="majorHAnsi" w:cstheme="majorHAnsi"/>
              </w:rPr>
              <w:t>ospodar na podeželju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50D591" w14:textId="42C15BAB" w:rsidR="00713688" w:rsidRPr="008D6E4B" w:rsidRDefault="00415EEF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8D6E4B">
              <w:rPr>
                <w:rFonts w:asciiTheme="majorHAnsi" w:eastAsia="Arial" w:hAnsiTheme="majorHAnsi" w:cstheme="majorHAnsi"/>
              </w:rPr>
              <w:t>Predstavitve bo</w:t>
            </w:r>
            <w:r w:rsidR="006D33CA" w:rsidRPr="008D6E4B">
              <w:rPr>
                <w:rFonts w:asciiTheme="majorHAnsi" w:eastAsia="Arial" w:hAnsiTheme="majorHAnsi" w:cstheme="majorHAnsi"/>
              </w:rPr>
              <w:t>do</w:t>
            </w:r>
            <w:r w:rsidRPr="008D6E4B">
              <w:rPr>
                <w:rFonts w:asciiTheme="majorHAnsi" w:eastAsia="Arial" w:hAnsiTheme="majorHAnsi" w:cstheme="majorHAnsi"/>
              </w:rPr>
              <w:t xml:space="preserve"> v živo preko </w:t>
            </w:r>
            <w:proofErr w:type="spellStart"/>
            <w:r w:rsidRPr="008D6E4B">
              <w:rPr>
                <w:rFonts w:asciiTheme="majorHAnsi" w:eastAsia="Arial" w:hAnsiTheme="majorHAnsi" w:cstheme="majorHAnsi"/>
              </w:rPr>
              <w:t>videopovezave</w:t>
            </w:r>
            <w:proofErr w:type="spellEnd"/>
            <w:r w:rsidRPr="008D6E4B">
              <w:rPr>
                <w:rFonts w:asciiTheme="majorHAnsi" w:eastAsia="Arial" w:hAnsiTheme="majorHAnsi" w:cstheme="majorHAnsi"/>
              </w:rPr>
              <w:t xml:space="preserve">, ki bo objavljena na </w:t>
            </w:r>
            <w:hyperlink r:id="rId11" w:history="1">
              <w:r w:rsidR="008D6E4B" w:rsidRPr="008D6E4B">
                <w:rPr>
                  <w:rStyle w:val="Hiperpovezava"/>
                  <w:rFonts w:asciiTheme="majorHAnsi" w:eastAsia="Arial" w:hAnsiTheme="majorHAnsi" w:cstheme="majorHAnsi"/>
                  <w:color w:val="auto"/>
                  <w:u w:val="none"/>
                </w:rPr>
                <w:t>http://bts.scng.si/</w:t>
              </w:r>
            </w:hyperlink>
            <w:r w:rsidR="008D6E4B" w:rsidRPr="008D6E4B">
              <w:rPr>
                <w:rFonts w:asciiTheme="majorHAnsi" w:eastAsia="Arial" w:hAnsiTheme="majorHAnsi" w:cstheme="majorHAnsi"/>
              </w:rPr>
              <w:t xml:space="preserve"> in https://www.facebook.com/BIOSNG/</w:t>
            </w:r>
          </w:p>
        </w:tc>
      </w:tr>
      <w:tr w:rsidR="00A36D75" w:rsidRPr="00A36D75" w14:paraId="71B81CF9" w14:textId="77777777" w:rsidTr="00A36D75">
        <w:trPr>
          <w:trHeight w:val="263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224A4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148BC3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265B3" w14:textId="6203100D" w:rsidR="00713688" w:rsidRPr="00A36D75" w:rsidRDefault="00713688" w:rsidP="00713688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43DCD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396AC" w14:textId="77777777" w:rsidR="00713688" w:rsidRPr="00A36D75" w:rsidRDefault="00713688" w:rsidP="00713688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1D1AEB93" w14:textId="77777777" w:rsidTr="00A36D75">
        <w:trPr>
          <w:trHeight w:val="330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3F3C6A27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C13103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20793" w14:textId="0C46157D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gastronom – hotelir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950D1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E4787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0ACFE052" w14:textId="77777777" w:rsidTr="00A36D75">
        <w:trPr>
          <w:trHeight w:val="377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2CCC1EAD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19622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97489" w14:textId="6AF86422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slaščičar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891F8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4CE01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391E882D" w14:textId="77777777" w:rsidTr="00A36D75">
        <w:trPr>
          <w:trHeight w:val="550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63DD691A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5F6F1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F55FE" w14:textId="07E4BE7A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gospodar na podeželju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2ADF7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8BB83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4898CA4F" w14:textId="77777777" w:rsidTr="00A36D75">
        <w:trPr>
          <w:trHeight w:val="320"/>
        </w:trPr>
        <w:tc>
          <w:tcPr>
            <w:tcW w:w="499" w:type="dxa"/>
            <w:tcBorders>
              <w:left w:val="single" w:sz="4" w:space="0" w:color="000000"/>
              <w:right w:val="single" w:sz="4" w:space="0" w:color="000000"/>
            </w:tcBorders>
          </w:tcPr>
          <w:p w14:paraId="635AFC4A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D89D6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DA03F" w14:textId="73B3D896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kmetijsko - podjetniški tehnik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971FF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0706B3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  <w:tr w:rsidR="00E90A32" w:rsidRPr="00A36D75" w14:paraId="5100E5CA" w14:textId="77777777" w:rsidTr="00A36D75">
        <w:trPr>
          <w:trHeight w:val="257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4E7" w14:textId="77777777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2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6E158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  <w:b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FB521" w14:textId="48EEB508" w:rsidR="00E90A32" w:rsidRPr="00A36D75" w:rsidRDefault="00E90A32" w:rsidP="00E90A32">
            <w:pPr>
              <w:pStyle w:val="Navaden1"/>
              <w:spacing w:after="0" w:line="240" w:lineRule="auto"/>
              <w:rPr>
                <w:rFonts w:asciiTheme="majorHAnsi" w:eastAsia="Arial" w:hAnsiTheme="majorHAnsi" w:cstheme="majorHAnsi"/>
              </w:rPr>
            </w:pPr>
            <w:r w:rsidRPr="00A36D75">
              <w:rPr>
                <w:rFonts w:asciiTheme="majorHAnsi" w:eastAsia="Arial" w:hAnsiTheme="majorHAnsi" w:cstheme="majorHAnsi"/>
              </w:rPr>
              <w:t>naravovarstveni tehnik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146364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5DA34" w14:textId="77777777" w:rsidR="00E90A32" w:rsidRPr="00A36D75" w:rsidRDefault="00E90A32" w:rsidP="00E90A32">
            <w:pPr>
              <w:pStyle w:val="Navaden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ajorHAnsi" w:eastAsia="Arial" w:hAnsiTheme="majorHAnsi" w:cstheme="majorHAnsi"/>
              </w:rPr>
            </w:pPr>
          </w:p>
        </w:tc>
      </w:tr>
    </w:tbl>
    <w:p w14:paraId="2A7C5B9D" w14:textId="77777777" w:rsidR="00604AE0" w:rsidRDefault="00604AE0" w:rsidP="00B972A8">
      <w:pPr>
        <w:rPr>
          <w:rFonts w:asciiTheme="majorHAnsi" w:hAnsiTheme="majorHAnsi" w:cstheme="majorHAnsi"/>
          <w:b/>
        </w:rPr>
      </w:pPr>
    </w:p>
    <w:sectPr w:rsidR="00604AE0" w:rsidSect="0058582F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1752"/>
    <w:multiLevelType w:val="multilevel"/>
    <w:tmpl w:val="8F9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83275"/>
    <w:multiLevelType w:val="multilevel"/>
    <w:tmpl w:val="E36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F035AD"/>
    <w:multiLevelType w:val="multilevel"/>
    <w:tmpl w:val="EDD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C5D61"/>
    <w:multiLevelType w:val="multilevel"/>
    <w:tmpl w:val="30BE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F"/>
    <w:rsid w:val="0006768E"/>
    <w:rsid w:val="00091B94"/>
    <w:rsid w:val="000E00CD"/>
    <w:rsid w:val="00113C22"/>
    <w:rsid w:val="00125676"/>
    <w:rsid w:val="001348C5"/>
    <w:rsid w:val="00183455"/>
    <w:rsid w:val="001A3F21"/>
    <w:rsid w:val="001B62E7"/>
    <w:rsid w:val="001C3179"/>
    <w:rsid w:val="001F1282"/>
    <w:rsid w:val="0022330A"/>
    <w:rsid w:val="00230A9F"/>
    <w:rsid w:val="00233DA8"/>
    <w:rsid w:val="002C095A"/>
    <w:rsid w:val="002D1D29"/>
    <w:rsid w:val="003226AC"/>
    <w:rsid w:val="00352CF8"/>
    <w:rsid w:val="003C31E6"/>
    <w:rsid w:val="003E3198"/>
    <w:rsid w:val="003F422D"/>
    <w:rsid w:val="004019DD"/>
    <w:rsid w:val="00415EEF"/>
    <w:rsid w:val="00451F82"/>
    <w:rsid w:val="0046029F"/>
    <w:rsid w:val="00467E19"/>
    <w:rsid w:val="00516D62"/>
    <w:rsid w:val="005550C8"/>
    <w:rsid w:val="0058582F"/>
    <w:rsid w:val="005B1814"/>
    <w:rsid w:val="005D2B9A"/>
    <w:rsid w:val="00604AE0"/>
    <w:rsid w:val="0067208B"/>
    <w:rsid w:val="006875DB"/>
    <w:rsid w:val="006A7286"/>
    <w:rsid w:val="006D33CA"/>
    <w:rsid w:val="00707F37"/>
    <w:rsid w:val="00713688"/>
    <w:rsid w:val="00752069"/>
    <w:rsid w:val="00793018"/>
    <w:rsid w:val="007E5063"/>
    <w:rsid w:val="0081507B"/>
    <w:rsid w:val="00862331"/>
    <w:rsid w:val="008735C6"/>
    <w:rsid w:val="008A0D0C"/>
    <w:rsid w:val="008D6E4B"/>
    <w:rsid w:val="00903AD7"/>
    <w:rsid w:val="00911578"/>
    <w:rsid w:val="0094705B"/>
    <w:rsid w:val="00964AF4"/>
    <w:rsid w:val="00972AC3"/>
    <w:rsid w:val="009770FC"/>
    <w:rsid w:val="009A616D"/>
    <w:rsid w:val="009C1B70"/>
    <w:rsid w:val="009E6C29"/>
    <w:rsid w:val="00A34EC3"/>
    <w:rsid w:val="00A36D75"/>
    <w:rsid w:val="00A4166F"/>
    <w:rsid w:val="00A746E8"/>
    <w:rsid w:val="00A91EE3"/>
    <w:rsid w:val="00AE6C78"/>
    <w:rsid w:val="00B14012"/>
    <w:rsid w:val="00B26BDA"/>
    <w:rsid w:val="00B4190B"/>
    <w:rsid w:val="00B972A8"/>
    <w:rsid w:val="00BC16DD"/>
    <w:rsid w:val="00BC3DA0"/>
    <w:rsid w:val="00C13016"/>
    <w:rsid w:val="00C37179"/>
    <w:rsid w:val="00C443B4"/>
    <w:rsid w:val="00CB7BCF"/>
    <w:rsid w:val="00D40EF1"/>
    <w:rsid w:val="00D64EF1"/>
    <w:rsid w:val="00D85FD4"/>
    <w:rsid w:val="00D911AE"/>
    <w:rsid w:val="00DB0816"/>
    <w:rsid w:val="00DB6F1A"/>
    <w:rsid w:val="00DD68D0"/>
    <w:rsid w:val="00DE13E7"/>
    <w:rsid w:val="00E90A32"/>
    <w:rsid w:val="00EF44D0"/>
    <w:rsid w:val="00F31CC7"/>
    <w:rsid w:val="00FD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7E02"/>
  <w15:docId w15:val="{26BA3CFD-19D1-4989-9A0B-EDDF8EF8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5858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1"/>
    <w:next w:val="Navaden1"/>
    <w:rsid w:val="005858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1"/>
    <w:next w:val="Navaden1"/>
    <w:rsid w:val="005858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1"/>
    <w:next w:val="Navaden1"/>
    <w:rsid w:val="005858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1"/>
    <w:next w:val="Navaden1"/>
    <w:rsid w:val="0058582F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1"/>
    <w:next w:val="Navaden1"/>
    <w:rsid w:val="005858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58582F"/>
  </w:style>
  <w:style w:type="table" w:customStyle="1" w:styleId="TableNormal">
    <w:name w:val="Table Normal"/>
    <w:rsid w:val="005858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58582F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1"/>
    <w:next w:val="Navaden1"/>
    <w:rsid w:val="005858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582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58582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F82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A36D75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36D75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7E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g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imtolm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tol.si/" TargetMode="External"/><Relationship Id="rId11" Type="http://schemas.openxmlformats.org/officeDocument/2006/relationships/hyperlink" Target="http://bts.scng.si/" TargetMode="External"/><Relationship Id="rId5" Type="http://schemas.openxmlformats.org/officeDocument/2006/relationships/hyperlink" Target="https://www.ss-venopilon.si/" TargetMode="External"/><Relationship Id="rId10" Type="http://schemas.openxmlformats.org/officeDocument/2006/relationships/hyperlink" Target="http://spls.scng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zs.scng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Teja Puc</dc:creator>
  <cp:lastModifiedBy>Simona</cp:lastModifiedBy>
  <cp:revision>2</cp:revision>
  <cp:lastPrinted>2019-10-18T07:48:00Z</cp:lastPrinted>
  <dcterms:created xsi:type="dcterms:W3CDTF">2020-12-04T17:10:00Z</dcterms:created>
  <dcterms:modified xsi:type="dcterms:W3CDTF">2020-12-04T17:10:00Z</dcterms:modified>
</cp:coreProperties>
</file>